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308" w:rsidRPr="0044311E" w:rsidRDefault="00463308" w:rsidP="00463308">
      <w:pPr>
        <w:jc w:val="both"/>
        <w:rPr>
          <w:b/>
          <w:lang w:val="en-GB"/>
        </w:rPr>
      </w:pPr>
      <w:r w:rsidRPr="0044311E">
        <w:rPr>
          <w:b/>
          <w:lang w:val="en-GB"/>
        </w:rPr>
        <w:t xml:space="preserve">Supplementary Table 2: References identified using </w:t>
      </w:r>
      <w:proofErr w:type="spellStart"/>
      <w:r w:rsidRPr="0044311E">
        <w:rPr>
          <w:b/>
          <w:lang w:val="en-GB"/>
        </w:rPr>
        <w:t>rRNA</w:t>
      </w:r>
      <w:proofErr w:type="spellEnd"/>
      <w:r w:rsidRPr="0044311E">
        <w:rPr>
          <w:b/>
          <w:lang w:val="en-GB"/>
        </w:rPr>
        <w:t xml:space="preserve"> in </w:t>
      </w:r>
      <w:proofErr w:type="spellStart"/>
      <w:r w:rsidRPr="0044311E">
        <w:rPr>
          <w:b/>
          <w:lang w:val="en-GB"/>
        </w:rPr>
        <w:t>MetaQUAST</w:t>
      </w:r>
      <w:proofErr w:type="spellEnd"/>
      <w:r w:rsidRPr="0044311E">
        <w:rPr>
          <w:b/>
          <w:lang w:val="en-GB"/>
        </w:rPr>
        <w:t>.</w:t>
      </w: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4420"/>
      </w:tblGrid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</w:tcPr>
          <w:p w:rsidR="00463308" w:rsidRPr="008F6F11" w:rsidRDefault="00463308" w:rsidP="0044311E">
            <w:pPr>
              <w:keepNext/>
              <w:keepLines/>
              <w:spacing w:before="200" w:after="0" w:line="240" w:lineRule="auto"/>
              <w:jc w:val="both"/>
              <w:outlineLvl w:val="5"/>
              <w:rPr>
                <w:rFonts w:ascii="Calibri" w:eastAsia="Times New Roman" w:hAnsi="Calibri" w:cs="Times New Roman"/>
                <w:b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b/>
                <w:color w:val="000000"/>
                <w:lang w:val="en-GB" w:eastAsia="nb-NO"/>
              </w:rPr>
              <w:t>MetaQUAST</w:t>
            </w:r>
            <w:proofErr w:type="spellEnd"/>
            <w:r w:rsidRPr="008F6F11">
              <w:rPr>
                <w:rFonts w:ascii="Calibri" w:eastAsia="Times New Roman" w:hAnsi="Calibri" w:cs="Times New Roman"/>
                <w:b/>
                <w:color w:val="000000"/>
                <w:lang w:val="en-GB" w:eastAsia="nb-NO"/>
              </w:rPr>
              <w:t xml:space="preserve"> with Faeces Datasets</w:t>
            </w:r>
          </w:p>
        </w:tc>
        <w:tc>
          <w:tcPr>
            <w:tcW w:w="4420" w:type="dxa"/>
            <w:shd w:val="clear" w:color="auto" w:fill="auto"/>
            <w:noWrap/>
            <w:vAlign w:val="bottom"/>
          </w:tcPr>
          <w:p w:rsidR="00463308" w:rsidRPr="008F6F11" w:rsidRDefault="00463308" w:rsidP="0044311E">
            <w:pPr>
              <w:keepNext/>
              <w:keepLines/>
              <w:spacing w:before="200" w:after="0" w:line="240" w:lineRule="auto"/>
              <w:jc w:val="both"/>
              <w:outlineLvl w:val="5"/>
              <w:rPr>
                <w:rFonts w:ascii="Calibri" w:eastAsia="Times New Roman" w:hAnsi="Calibri" w:cs="Times New Roman"/>
                <w:b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b/>
                <w:color w:val="000000"/>
                <w:lang w:val="en-GB" w:eastAsia="nb-NO"/>
              </w:rPr>
              <w:t>MetaQUAST</w:t>
            </w:r>
            <w:proofErr w:type="spellEnd"/>
            <w:r w:rsidRPr="008F6F11">
              <w:rPr>
                <w:rFonts w:ascii="Calibri" w:eastAsia="Times New Roman" w:hAnsi="Calibri" w:cs="Times New Roman"/>
                <w:b/>
                <w:color w:val="000000"/>
                <w:lang w:val="en-GB" w:eastAsia="nb-NO"/>
              </w:rPr>
              <w:t xml:space="preserve"> with Marine Datasets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Aceivibrio_cellulolyicu_CD2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Albidierx_errireducen_T118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Adlercreuzi_equolicien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Burkholderi_cenocepci_J2315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1E7142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Akkermni_muciniphil_ATCC</w:t>
            </w:r>
            <w:r w:rsidRPr="001E7142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_BAA-835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Burkholderi_cepci</w:t>
            </w:r>
            <w:proofErr w:type="spellEnd"/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Aneroipe_ccce_DSM_14662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Cndidu_Niroorcheum_koreeni_MY1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Aneroruncu_colihomini_DSM_17241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Chondromyce_crocu</w:t>
            </w:r>
            <w:proofErr w:type="spellEnd"/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Bceriovorx_mrinu_SJ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Cireicell_p_357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Bceroide_coprocol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Colwelli_piezophil</w:t>
            </w:r>
            <w:proofErr w:type="spellEnd"/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Bceroide_milieni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del_proeobcerium_PSCGC_5451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Bceroide_plebeiu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Deulibcillum_lkenivorn_AK-01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Buyricicoccu_pullicecorum_12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Deulobcc_ceoxidn_DSM_11109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Buyrivibrio_croou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Deulobulbu_medierrneu</w:t>
            </w:r>
            <w:proofErr w:type="spellEnd"/>
          </w:p>
        </w:tc>
      </w:tr>
      <w:tr w:rsidR="00463308" w:rsidRPr="008F6F11" w:rsidTr="0044311E">
        <w:trPr>
          <w:trHeight w:val="392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keepNext/>
              <w:keepLines/>
              <w:spacing w:before="200" w:after="0" w:line="240" w:lineRule="auto"/>
              <w:jc w:val="both"/>
              <w:outlineLvl w:val="5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Chlorolexi_bcerium_orl_xon_439_iole_Chl1-2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Deuluromon_ceoxidn_DSM_684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Cloridicee_bcerium_JC13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Echerichi_coli_APEC_O78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Cloridium_lepum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Eudore_driic_DSM_19308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Cloridium_mehylpenoum_DSM_5476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Flvobcerium_rigori</w:t>
            </w:r>
            <w:proofErr w:type="spellEnd"/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Cloridium_ppyroolven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Flvobcerium_gelidilcu</w:t>
            </w:r>
            <w:proofErr w:type="spellEnd"/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Cloridium_phyoermenn_ISDg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Fodinicurv_edimini_DSM_21159</w:t>
            </w:r>
          </w:p>
        </w:tc>
      </w:tr>
      <w:tr w:rsidR="00463308" w:rsidRPr="00B10F00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Cloridium_p_01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Gmmproeobceri_bcerium_SCGC_AAA003-E02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1E7142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Cl</w:t>
            </w:r>
            <w:r w:rsidRPr="001E7142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oridium_rminiolven_JCM_21531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Gillii_mrin</w:t>
            </w:r>
            <w:proofErr w:type="spellEnd"/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Cloridium_hermocellum_ATCC_27405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Glciecol_p_4H-3-75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Colwelli_pychreryhre_34H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Grmell_oreii_KT0803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Coprococcu_come_ATCC_27758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Ignvibcerium_lbum</w:t>
            </w:r>
            <w:proofErr w:type="spellEnd"/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Cyophg_ermenn_DSM_9555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Ilumobcer_coccineu_YM16-304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1E7142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Deulole_pychrophi</w:t>
            </w:r>
            <w:r w:rsidRPr="001E7142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l_LSv54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Lcinurix_p_5H-3-7-4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Dore_ormicigenern_ATCC_27755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Leioni_rubr</w:t>
            </w:r>
            <w:proofErr w:type="spellEnd"/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Dore_p_AP6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Mribcer_p_HTCC2170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Echerichi_coli_IAI39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Niropin_grcili_3211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Firmicue_bcerium_CAG:822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Prvulrcul_bermudeni_HTCC2503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Flvobceri_bcerium_BAL38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Pelobcer_crbinolicu_DSM_2380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1E7142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For</w:t>
            </w:r>
            <w:r w:rsidRPr="001E7142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mo_lge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Pelobcer_eleniigene</w:t>
            </w:r>
            <w:proofErr w:type="spellEnd"/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Geobcer_bemidjieni_Bem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Peudoleromon_lnic_T6c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Glciecol_rcic_BS20135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Pychrilyobcer_lnicu_DSM_19335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Keogulonicigenium_vulgre_WSH-001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Pychromon_rcic_DSM_14288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Lchnopircee_bcerium_6_1_37FAA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Pychromon_ingrhmii_37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1E7142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Lewinell_peric_DS</w:t>
            </w:r>
            <w:r w:rsidRPr="001E7142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M_23188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Synrophobcer_umroxidn_MPOB</w:t>
            </w:r>
            <w:proofErr w:type="spellEnd"/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Mrile_myrionece_DSM_19524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Thiolklivibrio_ulidophilu_HL-EbGr7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Microcill_mrin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Thiolklivibrio_hiocynodeniriicn_ARhD_1</w:t>
            </w: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Moriell_p_PE36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Ocdecbcer_nrcicu_307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Oleipir_nrcic_RB-8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Ocillibcer_p_1-3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lastRenderedPageBreak/>
              <w:t>Prbceroide_merde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1E7142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Prpr</w:t>
            </w:r>
            <w:r w:rsidRPr="001E7142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evoell_clr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Polribcer_dokdoneni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Pychromon_rcic_DSM_14288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Pychromon_ingrhmii_37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Pychromon_p_CNPT3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Roeburi_homini_A2-183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Roeivirg_ehrenbergii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Ruminococccee_bcerium_D16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Ruminococcu_bromii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Ruminococcu_cllidu_ATCC_27760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1E7142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Ruminococcu_chmpnellen</w:t>
            </w:r>
            <w:r w:rsidRPr="001E7142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i_18P13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Ruminococcu_lvecien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Ruminococcu_lcri_ATCC_29176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Scchrophgu_degrdn_2-40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Shewnell_rigidimrin_NCIMB_400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Shewnell_pelen_ATCC_700345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Shewnell_edimini_HAW-EB3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Srepococcu_glcie_SS1219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Suliobcer_p_EE-36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Suliobcer_p_NAS-141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1E7142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Treponem_cchr</w:t>
            </w:r>
            <w:r w:rsidRPr="001E7142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ophilum_DSM_2985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proofErr w:type="spellStart"/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Vibrio_plendidu</w:t>
            </w:r>
            <w:proofErr w:type="spellEnd"/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  <w:tr w:rsidR="00463308" w:rsidRPr="008F6F11" w:rsidTr="0044311E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  <w:r w:rsidRPr="008F6F11">
              <w:rPr>
                <w:rFonts w:ascii="Calibri" w:eastAsia="Times New Roman" w:hAnsi="Calibri" w:cs="Times New Roman"/>
                <w:color w:val="000000"/>
                <w:lang w:val="en-GB" w:eastAsia="nb-NO"/>
              </w:rPr>
              <w:t>Vibrio_plendidu_LGP32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463308" w:rsidRPr="008F6F11" w:rsidRDefault="00463308" w:rsidP="004431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GB" w:eastAsia="nb-NO"/>
              </w:rPr>
            </w:pPr>
          </w:p>
        </w:tc>
      </w:tr>
    </w:tbl>
    <w:p w:rsidR="001D6C6A" w:rsidRDefault="001D6C6A">
      <w:bookmarkStart w:id="0" w:name="_GoBack"/>
      <w:bookmarkEnd w:id="0"/>
    </w:p>
    <w:sectPr w:rsidR="001D6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6"/>
    <w:rsid w:val="001D6C6A"/>
    <w:rsid w:val="00463308"/>
    <w:rsid w:val="00B2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1C13E-9E1E-4A00-A42E-AE1DD4A1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308"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2</cp:revision>
  <dcterms:created xsi:type="dcterms:W3CDTF">2016-12-12T11:19:00Z</dcterms:created>
  <dcterms:modified xsi:type="dcterms:W3CDTF">2016-12-12T11:20:00Z</dcterms:modified>
</cp:coreProperties>
</file>