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79" w:rsidRPr="007416A2" w:rsidRDefault="003A4879" w:rsidP="003A48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A2">
        <w:rPr>
          <w:rFonts w:ascii="Times New Roman" w:hAnsi="Times New Roman" w:cs="Times New Roman"/>
          <w:b/>
          <w:sz w:val="24"/>
          <w:szCs w:val="24"/>
        </w:rPr>
        <w:t>Sequences of Reporter Proteins</w:t>
      </w:r>
    </w:p>
    <w:p w:rsidR="003A4879" w:rsidRPr="00E7444D" w:rsidRDefault="003A4879" w:rsidP="003A48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44D">
        <w:rPr>
          <w:rFonts w:ascii="Times New Roman" w:hAnsi="Times New Roman" w:cs="Times New Roman"/>
          <w:b/>
          <w:sz w:val="24"/>
          <w:szCs w:val="24"/>
        </w:rPr>
        <w:t>ssRNA</w:t>
      </w:r>
      <w:proofErr w:type="spellEnd"/>
    </w:p>
    <w:p w:rsidR="003A4879" w:rsidRPr="00D71F1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Camodulin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Binding motif - </w:t>
      </w:r>
      <w:r w:rsidRPr="00D71F19">
        <w:rPr>
          <w:rFonts w:ascii="Times New Roman" w:hAnsi="Times New Roman" w:cs="Times New Roman"/>
          <w:sz w:val="24"/>
          <w:szCs w:val="24"/>
        </w:rPr>
        <w:t>LQWVEEASNMFPDF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mRNA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71F19">
        <w:rPr>
          <w:rFonts w:ascii="Times New Roman" w:hAnsi="Times New Roman" w:cs="Times New Roman"/>
          <w:sz w:val="24"/>
          <w:szCs w:val="24"/>
        </w:rPr>
        <w:t>CUGCAGUGGGUGGAAGAAGCGAGCAACAUGUUUCCGGAUUUU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7444D">
        <w:rPr>
          <w:rFonts w:ascii="Times New Roman" w:hAnsi="Times New Roman" w:cs="Times New Roman"/>
          <w:b/>
          <w:sz w:val="24"/>
          <w:szCs w:val="24"/>
        </w:rPr>
        <w:t xml:space="preserve">DNA strand coding </w:t>
      </w:r>
      <w:proofErr w:type="spellStart"/>
      <w:r w:rsidRPr="00E7444D">
        <w:rPr>
          <w:rFonts w:ascii="Times New Roman" w:hAnsi="Times New Roman" w:cs="Times New Roman"/>
          <w:b/>
          <w:sz w:val="24"/>
          <w:szCs w:val="24"/>
        </w:rPr>
        <w:t>coding</w:t>
      </w:r>
      <w:proofErr w:type="spellEnd"/>
      <w:r w:rsidRPr="00E7444D">
        <w:rPr>
          <w:rFonts w:ascii="Times New Roman" w:hAnsi="Times New Roman" w:cs="Times New Roman"/>
          <w:b/>
          <w:sz w:val="24"/>
          <w:szCs w:val="24"/>
        </w:rPr>
        <w:t xml:space="preserve"> for mRNA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D71F19">
        <w:rPr>
          <w:rFonts w:ascii="Times New Roman" w:hAnsi="Times New Roman" w:cs="Times New Roman"/>
          <w:sz w:val="24"/>
          <w:szCs w:val="24"/>
        </w:rPr>
        <w:t>CTGCAGTGGGTGGAAGAAGCGAGCAACATGTTTCCGGATTTT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7444D">
        <w:rPr>
          <w:rFonts w:ascii="Times New Roman" w:hAnsi="Times New Roman" w:cs="Times New Roman"/>
          <w:b/>
          <w:sz w:val="24"/>
          <w:szCs w:val="24"/>
        </w:rPr>
        <w:t>DNA strand coding for Antisense RNA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TTTTAGGCCTTTGTACAACGAGCGAAGAAGGTGGGTGACGTC</w:t>
      </w:r>
    </w:p>
    <w:p w:rsidR="003A4879" w:rsidRDefault="003A4879" w:rsidP="003A48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4D">
        <w:rPr>
          <w:rFonts w:ascii="Times New Roman" w:hAnsi="Times New Roman" w:cs="Times New Roman"/>
          <w:b/>
          <w:sz w:val="24"/>
          <w:szCs w:val="24"/>
        </w:rPr>
        <w:t>PP2A</w:t>
      </w:r>
    </w:p>
    <w:p w:rsidR="003A4879" w:rsidRPr="00223B98" w:rsidRDefault="003A4879" w:rsidP="003A4879">
      <w:pPr>
        <w:jc w:val="both"/>
        <w:rPr>
          <w:rFonts w:ascii="Times New Roman" w:hAnsi="Times New Roman" w:cs="Times New Roman"/>
        </w:rPr>
      </w:pPr>
      <w:r w:rsidRPr="00223B98">
        <w:rPr>
          <w:rFonts w:ascii="Times New Roman" w:hAnsi="Times New Roman" w:cs="Times New Roman"/>
        </w:rPr>
        <w:t xml:space="preserve">&gt;gi|157874292|ref|XM_001685578.1| </w:t>
      </w:r>
      <w:proofErr w:type="spellStart"/>
      <w:r w:rsidRPr="00223B98">
        <w:rPr>
          <w:rFonts w:ascii="Times New Roman" w:hAnsi="Times New Roman" w:cs="Times New Roman"/>
        </w:rPr>
        <w:t>Leishmania</w:t>
      </w:r>
      <w:proofErr w:type="spellEnd"/>
      <w:r w:rsidRPr="00223B98">
        <w:rPr>
          <w:rFonts w:ascii="Times New Roman" w:hAnsi="Times New Roman" w:cs="Times New Roman"/>
        </w:rPr>
        <w:t xml:space="preserve"> major strain </w:t>
      </w:r>
      <w:proofErr w:type="spellStart"/>
      <w:r w:rsidRPr="00223B98">
        <w:rPr>
          <w:rFonts w:ascii="Times New Roman" w:hAnsi="Times New Roman" w:cs="Times New Roman"/>
        </w:rPr>
        <w:t>Friedlin</w:t>
      </w:r>
      <w:proofErr w:type="spellEnd"/>
      <w:r w:rsidRPr="00223B98">
        <w:rPr>
          <w:rFonts w:ascii="Times New Roman" w:hAnsi="Times New Roman" w:cs="Times New Roman"/>
        </w:rPr>
        <w:t xml:space="preserve"> putative protein phosphatase 2A catalytic subunit (LMJF_32_3040) mRNA, complete </w:t>
      </w:r>
      <w:proofErr w:type="spellStart"/>
      <w:r w:rsidRPr="00223B98">
        <w:rPr>
          <w:rFonts w:ascii="Times New Roman" w:hAnsi="Times New Roman" w:cs="Times New Roman"/>
        </w:rPr>
        <w:t>cds</w:t>
      </w:r>
      <w:proofErr w:type="spellEnd"/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ATGTTAACAGAAATATTGGACATTGACGAGCACCTCGCCACCCTCAACCGGTGCGAGAACATCGGCGAGG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CGGATGTGAAGCGGCTGTGCTTGAAGGCAAAGGAGATTTTCACGAGTGAGGAGAACGTGCACAAGATCCC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GGCTCCGTGCACCATCGTGGGCGACATCCATGGCCAATTCTACGACCTCCTGGAGCTCTTCCGCGTCGGT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GGCGAAATCCCGGACACAAACTACGTCTTCATGGGCGATTTCGTAGACCGAGGCTACCATAGCGTAGAGT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CGTTCCTGTTGCTACTTGTGCTCAAGATCAAGTACTCTCGTCGCGTTGCGCTGGTGCGCGGCAACCACGA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GTCGCGCCAAATTACGCAGGTGTACGGCTTCTACGATGAGTGCTTGCGCAAGTACGGCAGCATCAACGTG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TGGCGCTACTGCACGGACGTGTTCGATCTCTTGCCCCTAGCGAGCGTCGTGGAAGGGAAGATCTTCTGCG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TGCACGCTGGTCTGTCGCCATCGATACAGACGGTGGACCAGATGCGTTCCATCCGCCGTAACTGCGAGGT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GCCGCACGAAGGCGCCATGTGCGACTTGCTCTGGTCCGATCCGGAGGACATTGACGGCTGGGGTCTGTCG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CCGCGCGGCGCCGGCTACCTGTTCGGCGGTGATGTCGTGTGCCAGTTCAACGAGACAAACAAGCTAGACC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TCATCTGCCGCTCCCATCAGCTGGTGATGGAGGGATACAAGGCTATGTTCAATGACACGCTTGTGACGGT</w:t>
      </w:r>
    </w:p>
    <w:p w:rsidR="005B28E8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CTGGTCGGCGCCCAACTACTGTTACCGCTGTGGTAACGTTGCGTCTATTTTGGAGCTGGACGAGCACCTG</w:t>
      </w:r>
    </w:p>
    <w:p w:rsidR="003A4879" w:rsidRPr="00086292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AACAAGAACTTCAAGATTTTTGAGGCTGCGCCGGCAGAGGCGCGCGAGGCTGGTCAGCGGAACGAGGTAC</w:t>
      </w:r>
    </w:p>
    <w:p w:rsidR="003A4879" w:rsidRDefault="003A4879" w:rsidP="003A4879">
      <w:pPr>
        <w:jc w:val="both"/>
        <w:rPr>
          <w:rFonts w:cstheme="minorHAnsi"/>
        </w:rPr>
      </w:pPr>
      <w:r w:rsidRPr="00086292">
        <w:rPr>
          <w:rFonts w:cstheme="minorHAnsi"/>
        </w:rPr>
        <w:t>CAGCCTACTTCCTTTAG</w:t>
      </w:r>
    </w:p>
    <w:p w:rsidR="003715D1" w:rsidRPr="003715D1" w:rsidRDefault="003715D1" w:rsidP="003715D1">
      <w:pPr>
        <w:jc w:val="both"/>
        <w:rPr>
          <w:rFonts w:cstheme="minorHAnsi"/>
        </w:rPr>
      </w:pPr>
      <w:r w:rsidRPr="003715D1">
        <w:rPr>
          <w:rFonts w:cstheme="minorHAnsi"/>
        </w:rPr>
        <w:t>&gt;gi|157874293|ref|XP_001685630.1| putative protein phosphatase 2A catalytic subunit [</w:t>
      </w:r>
      <w:proofErr w:type="spellStart"/>
      <w:r w:rsidRPr="003715D1">
        <w:rPr>
          <w:rFonts w:cstheme="minorHAnsi"/>
        </w:rPr>
        <w:t>Leishmania</w:t>
      </w:r>
      <w:proofErr w:type="spellEnd"/>
      <w:r w:rsidRPr="003715D1">
        <w:rPr>
          <w:rFonts w:cstheme="minorHAnsi"/>
        </w:rPr>
        <w:t xml:space="preserve"> major strain </w:t>
      </w:r>
      <w:proofErr w:type="spellStart"/>
      <w:r w:rsidRPr="003715D1">
        <w:rPr>
          <w:rFonts w:cstheme="minorHAnsi"/>
        </w:rPr>
        <w:t>Friedlin</w:t>
      </w:r>
      <w:proofErr w:type="spellEnd"/>
      <w:r w:rsidRPr="003715D1">
        <w:rPr>
          <w:rFonts w:cstheme="minorHAnsi"/>
        </w:rPr>
        <w:t>]</w:t>
      </w:r>
    </w:p>
    <w:p w:rsidR="005B28E8" w:rsidRDefault="003715D1" w:rsidP="003715D1">
      <w:pPr>
        <w:jc w:val="both"/>
        <w:rPr>
          <w:rFonts w:cstheme="minorHAnsi"/>
        </w:rPr>
      </w:pPr>
      <w:r w:rsidRPr="003715D1">
        <w:rPr>
          <w:rFonts w:cstheme="minorHAnsi"/>
        </w:rPr>
        <w:lastRenderedPageBreak/>
        <w:t>MLTEILDIDEHLATLNRCENIGEADVKRLCLKAKEIFTSEENVHKIPAPCTIVGDIHGQFYDLLELFRVGGEIPDTNYVFMG</w:t>
      </w:r>
    </w:p>
    <w:p w:rsidR="005B28E8" w:rsidRDefault="003715D1" w:rsidP="003715D1">
      <w:pPr>
        <w:jc w:val="both"/>
        <w:rPr>
          <w:rFonts w:cstheme="minorHAnsi"/>
        </w:rPr>
      </w:pPr>
      <w:r w:rsidRPr="003715D1">
        <w:rPr>
          <w:rFonts w:cstheme="minorHAnsi"/>
        </w:rPr>
        <w:t>DFVDRGYHSVESFLLLLVLKIKYSRRVALVRGNHESRQITQVYGFYDECLRKYGSINVWRYCTDVFDLLPLASVVEGKIFCV</w:t>
      </w:r>
    </w:p>
    <w:p w:rsidR="005B28E8" w:rsidRDefault="003715D1" w:rsidP="003715D1">
      <w:pPr>
        <w:jc w:val="both"/>
        <w:rPr>
          <w:rFonts w:cstheme="minorHAnsi"/>
        </w:rPr>
      </w:pPr>
      <w:r w:rsidRPr="003715D1">
        <w:rPr>
          <w:rFonts w:cstheme="minorHAnsi"/>
        </w:rPr>
        <w:t>HAGLSPSIQTVDQMRSIRRNCEVPHEGAMCDLLWSDPEDIDGWGLSPRGAGYLFGGDVVCQFNETNKLDLICRSHQL</w:t>
      </w:r>
    </w:p>
    <w:p w:rsidR="003715D1" w:rsidRPr="003715D1" w:rsidRDefault="003715D1" w:rsidP="003715D1">
      <w:pPr>
        <w:jc w:val="both"/>
        <w:rPr>
          <w:rFonts w:cstheme="minorHAnsi"/>
        </w:rPr>
      </w:pPr>
      <w:r w:rsidRPr="003715D1">
        <w:rPr>
          <w:rFonts w:cstheme="minorHAnsi"/>
        </w:rPr>
        <w:t>VMEGYKAMFNDTLVTVWSAPNYCYRCGNVASILELDEHLNKNFKIFEAAPAEAREAGQRNEVPAYFL</w:t>
      </w:r>
    </w:p>
    <w:p w:rsidR="003715D1" w:rsidRPr="00086292" w:rsidRDefault="003715D1" w:rsidP="003A4879">
      <w:pPr>
        <w:jc w:val="both"/>
        <w:rPr>
          <w:rFonts w:cstheme="minorHAnsi"/>
        </w:rPr>
      </w:pPr>
    </w:p>
    <w:p w:rsidR="003A4879" w:rsidRPr="007416A2" w:rsidRDefault="003A4879" w:rsidP="003A48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6A2">
        <w:rPr>
          <w:rFonts w:ascii="Times New Roman" w:hAnsi="Times New Roman" w:cs="Times New Roman"/>
          <w:b/>
          <w:sz w:val="24"/>
          <w:szCs w:val="24"/>
        </w:rPr>
        <w:t>Sequences of Repressor Proteins</w:t>
      </w:r>
    </w:p>
    <w:p w:rsidR="003A4879" w:rsidRDefault="003A4879" w:rsidP="003A4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TetR</w:t>
      </w:r>
      <w:proofErr w:type="spellEnd"/>
    </w:p>
    <w:p w:rsidR="003A4879" w:rsidRPr="00223B98" w:rsidRDefault="003A4879" w:rsidP="003A4879">
      <w:pPr>
        <w:rPr>
          <w:rFonts w:ascii="Times New Roman" w:hAnsi="Times New Roman" w:cs="Times New Roman"/>
        </w:rPr>
      </w:pPr>
      <w:r w:rsidRPr="00223B98">
        <w:rPr>
          <w:rFonts w:ascii="Times New Roman" w:hAnsi="Times New Roman" w:cs="Times New Roman"/>
        </w:rPr>
        <w:t>&gt;gi|445048304:2257-2907 Escherichia coli 3.4880 gec34880.contig.122_1, whole genome shotgun sequence</w:t>
      </w:r>
    </w:p>
    <w:p w:rsidR="003A4879" w:rsidRDefault="003A4879" w:rsidP="003A4879">
      <w:r>
        <w:t>TCAATCGTCACCCTTTCTCGGTCCTTCAACGTTCCTGACAACGAGCCTCCTTTTCGCCAATCCATCGACA</w:t>
      </w:r>
    </w:p>
    <w:p w:rsidR="003A4879" w:rsidRDefault="003A4879" w:rsidP="003A4879">
      <w:r>
        <w:t>ATCACCGCGAGTCCCTGCTCGAACGCTGCGTCCGGACCGGCTTCGTCGAAGGCGTCTATCGCGGCCCGCA</w:t>
      </w:r>
    </w:p>
    <w:p w:rsidR="003A4879" w:rsidRDefault="003A4879" w:rsidP="003A4879">
      <w:r>
        <w:t>ACAGCGGCGAGAGCGGAGCCTGTTCAACGGTGCCGCCGCGCTCGCCGGCATCGCTGTCGCCGGCCTGCTC</w:t>
      </w:r>
    </w:p>
    <w:p w:rsidR="003A4879" w:rsidRDefault="003A4879" w:rsidP="003A4879">
      <w:r>
        <w:t>CTCAAGCACGGCCCCAACAGTGAAGTAGCTGATTGTCATCAGCGCATTGACGGCGTCCCCGGCCGAAAAA</w:t>
      </w:r>
    </w:p>
    <w:p w:rsidR="003A4879" w:rsidRDefault="003A4879" w:rsidP="003A4879">
      <w:r>
        <w:t>CCCGCCTCGCAGAGGAAGCGAAGCTGCGCGTCGGCCGTTTCCATCTGCGGTGCGCCCGGTCGCGTGCCGG</w:t>
      </w:r>
    </w:p>
    <w:p w:rsidR="003A4879" w:rsidRDefault="003A4879" w:rsidP="003A4879">
      <w:r>
        <w:t>CATGGATGCGCGCGCCATCGCGGTAGGCGAGCAGCGCCTGCCTGAAGCTGCGGGCATTCCCGATCAGAAA</w:t>
      </w:r>
    </w:p>
    <w:p w:rsidR="003A4879" w:rsidRDefault="003A4879" w:rsidP="003A4879">
      <w:r>
        <w:t>TGAGCGCCAGTCGTCGTCGGCTCTCGGCACCGAATGCGTATGATTCTCCGCCAGCATGGCTTCGGCCAGT</w:t>
      </w:r>
    </w:p>
    <w:p w:rsidR="003A4879" w:rsidRDefault="003A4879" w:rsidP="003A4879">
      <w:r>
        <w:t>GCGTCGAGCAGCGCCCGCTTGTTCCTGAAGTGCCAGTAAAGCGCCGGCTGCTGAACCCCCAACCGTTCCG</w:t>
      </w:r>
    </w:p>
    <w:p w:rsidR="003A4879" w:rsidRDefault="003A4879" w:rsidP="003A4879">
      <w:r>
        <w:t>CCAGTTTGCGTGTCGTCAGACCGTCTACGCCGACCTCGTTCAACAGGTCCAGGGCGGCACGGATCACTGT</w:t>
      </w:r>
    </w:p>
    <w:p w:rsidR="003A4879" w:rsidRDefault="003A4879" w:rsidP="003A4879">
      <w:r>
        <w:t>ATTCGGCTGCAACTTTGTCAT</w:t>
      </w:r>
    </w:p>
    <w:p w:rsidR="003715D1" w:rsidRPr="003715D1" w:rsidRDefault="003715D1" w:rsidP="003715D1">
      <w:r w:rsidRPr="003715D1">
        <w:t xml:space="preserve">&gt;gi|256367701|ref|YP_003108192.1| </w:t>
      </w:r>
      <w:proofErr w:type="spellStart"/>
      <w:r w:rsidRPr="003715D1">
        <w:t>TetR</w:t>
      </w:r>
      <w:proofErr w:type="spellEnd"/>
      <w:r w:rsidRPr="003715D1">
        <w:t xml:space="preserve"> [Escherichia coli]</w:t>
      </w:r>
    </w:p>
    <w:p w:rsidR="005B28E8" w:rsidRDefault="003715D1" w:rsidP="003715D1">
      <w:r w:rsidRPr="003715D1">
        <w:t>MFISDKVSSMTKLQPNTVIRAALDLLNEVGVDGLTTRKLAERLGVQQPALYWHFRNKRALLDALAEAMLAENHTHSVP</w:t>
      </w:r>
    </w:p>
    <w:p w:rsidR="005B28E8" w:rsidRDefault="003715D1" w:rsidP="003715D1">
      <w:r w:rsidRPr="003715D1">
        <w:t>RADDDWRSFLIGNARSFRQALLAYRDGARIHAGTRPGAPQMETADAQLRFLCEAGFSAGDAVNALMTISYFTVGAVL</w:t>
      </w:r>
    </w:p>
    <w:p w:rsidR="003715D1" w:rsidRPr="003715D1" w:rsidRDefault="003715D1" w:rsidP="003715D1">
      <w:r w:rsidRPr="003715D1">
        <w:t>EEQAGDSDAGERGGTVEQAPLSPLLRAAIDAFDEAGPDAAFEQGLAVIVDGLAKRRLVVRNVEGPRKGDD</w:t>
      </w:r>
    </w:p>
    <w:p w:rsidR="003A4879" w:rsidRDefault="003A4879" w:rsidP="003A4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(ii)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LacI</w:t>
      </w:r>
      <w:proofErr w:type="spellEnd"/>
    </w:p>
    <w:p w:rsidR="003A4879" w:rsidRPr="00223B98" w:rsidRDefault="003A4879" w:rsidP="003A4879">
      <w:pPr>
        <w:rPr>
          <w:rFonts w:ascii="Times New Roman" w:hAnsi="Times New Roman" w:cs="Times New Roman"/>
        </w:rPr>
      </w:pPr>
      <w:r w:rsidRPr="00223B98">
        <w:rPr>
          <w:rFonts w:ascii="Times New Roman" w:hAnsi="Times New Roman" w:cs="Times New Roman"/>
        </w:rPr>
        <w:t xml:space="preserve">&gt;BBa_K091121 Part-only sequence (1083 </w:t>
      </w:r>
      <w:proofErr w:type="spellStart"/>
      <w:r w:rsidRPr="00223B98">
        <w:rPr>
          <w:rFonts w:ascii="Times New Roman" w:hAnsi="Times New Roman" w:cs="Times New Roman"/>
        </w:rPr>
        <w:t>bp</w:t>
      </w:r>
      <w:proofErr w:type="spellEnd"/>
      <w:r w:rsidRPr="00223B98">
        <w:rPr>
          <w:rFonts w:ascii="Times New Roman" w:hAnsi="Times New Roman" w:cs="Times New Roman"/>
        </w:rPr>
        <w:t>)</w:t>
      </w:r>
    </w:p>
    <w:p w:rsidR="003A4879" w:rsidRDefault="003A4879" w:rsidP="003A4879">
      <w:r w:rsidRPr="00C02A4D">
        <w:t>ATGAAACCAGTAACGTTATACGATGTCGCAGAGTATGCCGGTGTCTCTTATCAGACCGTTTCCCGCGTGGTGAACC</w:t>
      </w:r>
    </w:p>
    <w:p w:rsidR="003A4879" w:rsidRDefault="003A4879" w:rsidP="003A4879">
      <w:r w:rsidRPr="00C02A4D">
        <w:lastRenderedPageBreak/>
        <w:t>AGGCCAGCCACGTTTCTGCGAAAACGCGGGAAAAAGTGGAAGCGGCGATGGCGGAGCTGAATTACATTCCCAAC</w:t>
      </w:r>
    </w:p>
    <w:p w:rsidR="003A4879" w:rsidRDefault="003A4879" w:rsidP="003A4879">
      <w:r w:rsidRPr="00C02A4D">
        <w:t>CGCGTGGCACAACAACTGGCGGGCAAACAGTCGTTGCTGATTGGCGTTGCCACCTCCAGTCTGGCCCTGCACGCG</w:t>
      </w:r>
    </w:p>
    <w:p w:rsidR="003A4879" w:rsidRDefault="003A4879" w:rsidP="003A4879">
      <w:r w:rsidRPr="00C02A4D">
        <w:t>CCGTCGCAAATTGTCGCGGCGATTAAATCTCGCGCCGATCAACTGGGTGCCAGCGTGGTGGTGTCGATGGTAGAA</w:t>
      </w:r>
    </w:p>
    <w:p w:rsidR="003A4879" w:rsidRDefault="003A4879" w:rsidP="003A4879">
      <w:r w:rsidRPr="00C02A4D">
        <w:t>CGAAGCGGCGTCGAAGCCTGTAAAGCGGCGGTGCACAATCTTCTCGCGCAACGCGTCAGTGGGCTGATCATTAAC</w:t>
      </w:r>
    </w:p>
    <w:p w:rsidR="003A4879" w:rsidRDefault="003A4879" w:rsidP="003A4879">
      <w:r w:rsidRPr="00C02A4D">
        <w:t>TATCCGCTGGATGACCAGGATGCCATTGCTGTGGAAGCTGCCTGCACTAATGTTCCGGCGTTATTTCTTGATGTCTC</w:t>
      </w:r>
    </w:p>
    <w:p w:rsidR="003A4879" w:rsidRDefault="003A4879" w:rsidP="003A4879">
      <w:r w:rsidRPr="00C02A4D">
        <w:t>TGACCAGACACCCATCAACAGTATTATTTTCTCCCATGAAGACGGTACGCGACTGGGCGTGGAGCATCTGGTCGCA</w:t>
      </w:r>
    </w:p>
    <w:p w:rsidR="003A4879" w:rsidRDefault="003A4879" w:rsidP="003A4879">
      <w:r w:rsidRPr="00C02A4D">
        <w:t>TTGGGTCACCAGCAAATCGCGCTGTTAGCGGGCCCATTAAGTTCTGTCTCGGCGCGTCTGCGTCTGGCTGGCTGGC</w:t>
      </w:r>
    </w:p>
    <w:p w:rsidR="003A4879" w:rsidRDefault="003A4879" w:rsidP="003A4879">
      <w:r w:rsidRPr="00C02A4D">
        <w:t>ATAAATATCTCACTCGCAATCAAATTCAGCCGATAGCGGAACGGGAAGGCGACTGGAGTGCCATGTCCGGTTTTC</w:t>
      </w:r>
    </w:p>
    <w:p w:rsidR="003A4879" w:rsidRDefault="003A4879" w:rsidP="003A4879">
      <w:r w:rsidRPr="00C02A4D">
        <w:t>AACAAACCATGCAAATGCTGAATGAGGGCATCGTTCCCACTGCGATGCTGGTTGCCAACGATCAGATGGCGCTGG</w:t>
      </w:r>
    </w:p>
    <w:p w:rsidR="003A4879" w:rsidRDefault="003A4879" w:rsidP="003A4879">
      <w:r w:rsidRPr="00C02A4D">
        <w:t>GCGCAATGCGCGCCATTACCGAGTCCGGGCTGCGCGTTGGTGCGGATATCTCGGTAGTGGGATACGACGATACCG</w:t>
      </w:r>
    </w:p>
    <w:p w:rsidR="003A4879" w:rsidRDefault="003A4879" w:rsidP="003A4879">
      <w:r w:rsidRPr="00C02A4D">
        <w:t>AAGACAGCTCATGTTATATCCCGCCGTTAACCACCATCAAACAGGATTTTCGCCTGCTGGGGCAAACCAGCGTGGA</w:t>
      </w:r>
    </w:p>
    <w:p w:rsidR="003A4879" w:rsidRDefault="003A4879" w:rsidP="003A4879">
      <w:r w:rsidRPr="00C02A4D">
        <w:t>CCGCTTGCTGCAACTCTCTCAGGGCCAGGCGGTGAAGGGCAATCAGCTGTTGCCCGTCTCACTGGTGAAAAGAAA</w:t>
      </w:r>
    </w:p>
    <w:p w:rsidR="003A4879" w:rsidRDefault="003A4879" w:rsidP="003A4879">
      <w:r w:rsidRPr="00C02A4D">
        <w:t>AACCACCCTGGCGCCCAATACGCAAACCGCCTCTCCCCGCGCGTTGGCCGATTCATTAATGCAGCTGGCACGACAG</w:t>
      </w:r>
    </w:p>
    <w:p w:rsidR="003A4879" w:rsidRDefault="003A4879" w:rsidP="003A4879">
      <w:r w:rsidRPr="00C02A4D">
        <w:t>GTTTCCCGACTGGAAAGCGGGCAGTGA</w:t>
      </w:r>
    </w:p>
    <w:p w:rsidR="003A4879" w:rsidRPr="005B28E8" w:rsidRDefault="003A4879" w:rsidP="003A4879">
      <w:pPr>
        <w:jc w:val="both"/>
        <w:rPr>
          <w:rFonts w:cstheme="minorHAnsi"/>
        </w:rPr>
      </w:pPr>
      <w:r w:rsidRPr="005B28E8">
        <w:rPr>
          <w:rFonts w:cstheme="minorHAnsi"/>
        </w:rPr>
        <w:t xml:space="preserve">&gt;gi|251784242|ref|YP_002998546.1| </w:t>
      </w:r>
      <w:proofErr w:type="spellStart"/>
      <w:r w:rsidRPr="005B28E8">
        <w:rPr>
          <w:rFonts w:cstheme="minorHAnsi"/>
        </w:rPr>
        <w:t>LacI</w:t>
      </w:r>
      <w:proofErr w:type="spellEnd"/>
      <w:r w:rsidRPr="005B28E8">
        <w:rPr>
          <w:rFonts w:cstheme="minorHAnsi"/>
        </w:rPr>
        <w:t xml:space="preserve"> transcriptional repressor [Escherichia coli </w:t>
      </w:r>
      <w:proofErr w:type="gramStart"/>
      <w:r w:rsidRPr="005B28E8">
        <w:rPr>
          <w:rFonts w:cstheme="minorHAnsi"/>
        </w:rPr>
        <w:t>BL21(</w:t>
      </w:r>
      <w:proofErr w:type="gramEnd"/>
      <w:r w:rsidRPr="005B28E8">
        <w:rPr>
          <w:rFonts w:cstheme="minorHAnsi"/>
        </w:rPr>
        <w:t>DE3)]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MKPVTLYDVAEYAGVSYQTVSRVVNQASHVSAKTREKVEAAMAELNYIPNRVAQQLAGKQSLLIGVATSSLALHAPSQI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VAAIKSRADQLGASVVVSMVERSGVEACKAAVHNLLAQRVSGLIINYPLDDQDAIAVEAACTNVPALFLDVSDQTPINSI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IFSHEDGTRLGVEHLVALGHQQIALLAGPLSSVSARLRLAGWHKYLTRNQIQPIAEREGDWSAMSGFQQTMQMLNEG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IVPTAMLVANDQMALGAMRAITESGLRVGADISVVGYDDTEDSSCYIPPLTTIKQDFRLLGQTSVDRLLQLSQGQAVKG</w:t>
      </w:r>
    </w:p>
    <w:p w:rsidR="003A4879" w:rsidRPr="003A4879" w:rsidRDefault="003A4879" w:rsidP="003A4879">
      <w:pPr>
        <w:rPr>
          <w:rFonts w:ascii="Times New Roman" w:hAnsi="Times New Roman" w:cs="Times New Roman"/>
          <w:sz w:val="24"/>
          <w:szCs w:val="24"/>
        </w:rPr>
      </w:pPr>
      <w:r w:rsidRPr="005B28E8">
        <w:rPr>
          <w:rFonts w:cstheme="minorHAnsi"/>
        </w:rPr>
        <w:t>NQLLPVSLVKRKTTLAPNTQTASPRALADSLMQLARQVSRLESGQ</w:t>
      </w:r>
    </w:p>
    <w:p w:rsidR="003A4879" w:rsidRPr="00C02A4D" w:rsidRDefault="003A4879" w:rsidP="003A4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(iii) </w:t>
      </w:r>
      <w:r w:rsidRPr="00C02A4D">
        <w:rPr>
          <w:rFonts w:ascii="Times New Roman" w:hAnsi="Times New Roman" w:cs="Times New Roman"/>
          <w:b/>
          <w:sz w:val="24"/>
          <w:szCs w:val="24"/>
        </w:rPr>
        <w:t>Lambda cl</w:t>
      </w:r>
    </w:p>
    <w:p w:rsidR="003A4879" w:rsidRPr="00223B98" w:rsidRDefault="003A4879" w:rsidP="003A4879">
      <w:pPr>
        <w:rPr>
          <w:rFonts w:ascii="Times New Roman" w:hAnsi="Times New Roman" w:cs="Times New Roman"/>
        </w:rPr>
      </w:pPr>
      <w:r w:rsidRPr="00223B98">
        <w:rPr>
          <w:rFonts w:ascii="Times New Roman" w:hAnsi="Times New Roman" w:cs="Times New Roman"/>
        </w:rPr>
        <w:t xml:space="preserve">&gt;BBA_I741110 Part-only sequence (714 </w:t>
      </w:r>
      <w:proofErr w:type="spellStart"/>
      <w:r w:rsidRPr="00223B98">
        <w:rPr>
          <w:rFonts w:ascii="Times New Roman" w:hAnsi="Times New Roman" w:cs="Times New Roman"/>
        </w:rPr>
        <w:t>bp</w:t>
      </w:r>
      <w:proofErr w:type="spellEnd"/>
      <w:r w:rsidRPr="00223B98">
        <w:rPr>
          <w:rFonts w:ascii="Times New Roman" w:hAnsi="Times New Roman" w:cs="Times New Roman"/>
        </w:rPr>
        <w:t>)</w:t>
      </w:r>
    </w:p>
    <w:p w:rsidR="003A4879" w:rsidRDefault="003A4879" w:rsidP="003A4879">
      <w:r w:rsidRPr="00D71F19">
        <w:t>ATGAGCACAAAAAAGAAACCATTAACACAAGAGCAGCTTGAGGACGCACGTCGCCTTAAAGCAATTTATGAAAAA</w:t>
      </w:r>
    </w:p>
    <w:p w:rsidR="003A4879" w:rsidRDefault="003A4879" w:rsidP="003A4879">
      <w:r w:rsidRPr="00D71F19">
        <w:t>AAGAAAAATGAACTTGGCTTATCCCAGGAATCTGTCGCAGACAAGATGGGGATGGGGCAGTCAGGCGTTGGTGC</w:t>
      </w:r>
    </w:p>
    <w:p w:rsidR="003A4879" w:rsidRDefault="003A4879" w:rsidP="003A4879">
      <w:r w:rsidRPr="00D71F19">
        <w:t>TTTATTTAATGGCATCAATGCATTAAATGCTTATAACGCCGCATTGCTTGCAAAAATTCTCAAAGTTAGCGTTGAAG</w:t>
      </w:r>
    </w:p>
    <w:p w:rsidR="003A4879" w:rsidRDefault="003A4879" w:rsidP="003A4879">
      <w:r w:rsidRPr="00D71F19">
        <w:lastRenderedPageBreak/>
        <w:t>AATTTAGCCCTTCAATCGCCAGAGAAATCTACGAGATGTATGAAGCGGTTAGTATGCAGCCGTCACTTAGAAGTGA</w:t>
      </w:r>
    </w:p>
    <w:p w:rsidR="003A4879" w:rsidRDefault="003A4879" w:rsidP="003A4879">
      <w:r w:rsidRPr="00D71F19">
        <w:t>GTATGAGTACCCTGTTTTTTCTCATGTTCAGGCAGGGATGTTCTCACCTGAGCTTAGAACCTTTACCAAAGGTGATG</w:t>
      </w:r>
    </w:p>
    <w:p w:rsidR="003A4879" w:rsidRDefault="003A4879" w:rsidP="003A4879">
      <w:r w:rsidRPr="00D71F19">
        <w:t>CGGAGAGATGGGTAAGCACAACCAAAAAAGCCAGTGATTCTGCATTCTGGCTTGAGGTTGAAGGTAATTCCATGA</w:t>
      </w:r>
    </w:p>
    <w:p w:rsidR="003A4879" w:rsidRDefault="003A4879" w:rsidP="003A4879">
      <w:r w:rsidRPr="00D71F19">
        <w:t>CCGCACCAACAGGCTCCAAGCCAAGCTTTCCTGACGGAATGTTAATTCTCGTTGACCCTGAGCAGGCTGTTGAGCC</w:t>
      </w:r>
    </w:p>
    <w:p w:rsidR="003A4879" w:rsidRDefault="003A4879" w:rsidP="003A4879">
      <w:r w:rsidRPr="00D71F19">
        <w:t>AGGTGATTTCTGCATAGCCAGACTTGGGGGTGATGAGTTTACCTTCAAGAAACTGATCAGGGATAGCGGTCAGGT</w:t>
      </w:r>
    </w:p>
    <w:p w:rsidR="003A4879" w:rsidRDefault="003A4879" w:rsidP="003A4879">
      <w:r w:rsidRPr="00D71F19">
        <w:t>GTTTTTACAACCACTAAACCCACAGTACCCAATGATCCCATGCAATGAGAGTTGTTCCGTTGTGGGGAAAGTTATC</w:t>
      </w:r>
    </w:p>
    <w:p w:rsidR="003A4879" w:rsidRDefault="003A4879" w:rsidP="003A4879">
      <w:r w:rsidRPr="00D71F19">
        <w:t>GCTAGTCAGTGGCCTGAAGAGACGTTTGGCTGA</w:t>
      </w:r>
    </w:p>
    <w:p w:rsidR="003A4879" w:rsidRP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&gt;gi|425330686|ref|ZP_18718559.1| repressor protein CI [Escherichia coli EC1846]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MVQNEKVRKEFAQRLAQACKEAGLDEHGRGMAIARALSLSSKGVSKWFNAESLPRQEKMNALAKFLNVDVVWLQH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GTSLNGANDEDTLSFVGKLKKGLVRVVGEAILGVDGAIEMTEERDGWLKIYSDDPDAFGLRVKGDSMWPRIKSGEYVLI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EPNTKVFPGDEVFVRTVEGHNMIKVLGYDRDGEYQFTSINQDHRPITLPYHQVAKVEYVAGILKQSRHLDDIEAREWLK</w:t>
      </w:r>
    </w:p>
    <w:p w:rsidR="003A4879" w:rsidRP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SS</w:t>
      </w:r>
    </w:p>
    <w:p w:rsidR="003A4879" w:rsidRDefault="003A4879" w:rsidP="003A48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(iv) </w:t>
      </w:r>
      <w:proofErr w:type="spellStart"/>
      <w:proofErr w:type="gramStart"/>
      <w:r w:rsidRPr="00D71F19">
        <w:rPr>
          <w:rFonts w:ascii="Times New Roman" w:eastAsia="Times New Roman" w:hAnsi="Times New Roman" w:cs="Times New Roman"/>
          <w:b/>
          <w:sz w:val="24"/>
          <w:szCs w:val="24"/>
        </w:rPr>
        <w:t>cIts</w:t>
      </w:r>
      <w:proofErr w:type="spellEnd"/>
      <w:proofErr w:type="gramEnd"/>
    </w:p>
    <w:p w:rsidR="003A4879" w:rsidRPr="00223B98" w:rsidRDefault="003A4879" w:rsidP="003A4879">
      <w:pPr>
        <w:rPr>
          <w:rFonts w:ascii="Times New Roman" w:eastAsia="Times New Roman" w:hAnsi="Times New Roman" w:cs="Times New Roman"/>
        </w:rPr>
      </w:pPr>
      <w:r w:rsidRPr="00223B98">
        <w:rPr>
          <w:rFonts w:ascii="Times New Roman" w:eastAsia="Times New Roman" w:hAnsi="Times New Roman" w:cs="Times New Roman"/>
        </w:rPr>
        <w:t xml:space="preserve">&gt;BBa_K098997 Part-only sequence (714 </w:t>
      </w:r>
      <w:proofErr w:type="spellStart"/>
      <w:r w:rsidRPr="00223B98">
        <w:rPr>
          <w:rFonts w:ascii="Times New Roman" w:eastAsia="Times New Roman" w:hAnsi="Times New Roman" w:cs="Times New Roman"/>
        </w:rPr>
        <w:t>bp</w:t>
      </w:r>
      <w:proofErr w:type="spellEnd"/>
      <w:r w:rsidRPr="00223B98">
        <w:rPr>
          <w:rFonts w:ascii="Times New Roman" w:eastAsia="Times New Roman" w:hAnsi="Times New Roman" w:cs="Times New Roman"/>
        </w:rPr>
        <w:t>)</w:t>
      </w:r>
    </w:p>
    <w:p w:rsidR="003A4879" w:rsidRDefault="003A4879" w:rsidP="003A4879">
      <w:pPr>
        <w:rPr>
          <w:rFonts w:eastAsia="Times New Roman" w:cstheme="minorHAnsi"/>
        </w:rPr>
      </w:pPr>
      <w:r w:rsidRPr="00D71F19">
        <w:rPr>
          <w:rFonts w:eastAsia="Times New Roman" w:cstheme="minorHAnsi"/>
        </w:rPr>
        <w:t>ATGAGCACAAAAAAGAAACCATTAACACAAGAGCAGCTTGAGGACGCACGTCGCCTTAAAGCAATTTATGAAAAA</w:t>
      </w:r>
    </w:p>
    <w:p w:rsidR="003A4879" w:rsidRDefault="003A4879" w:rsidP="003A4879">
      <w:pPr>
        <w:rPr>
          <w:rFonts w:eastAsia="Times New Roman" w:cstheme="minorHAnsi"/>
        </w:rPr>
      </w:pPr>
      <w:r w:rsidRPr="00D71F19">
        <w:rPr>
          <w:rFonts w:eastAsia="Times New Roman" w:cstheme="minorHAnsi"/>
        </w:rPr>
        <w:t>AAGAAAAATGAACTTGGCTTATCCCAGGAATCTGTCGCAGACAAGATGGGGATGGGGCAGTCAGGCGTTGGTGC</w:t>
      </w:r>
    </w:p>
    <w:p w:rsidR="003A4879" w:rsidRDefault="003A4879" w:rsidP="003A4879">
      <w:pPr>
        <w:rPr>
          <w:rFonts w:eastAsia="Times New Roman" w:cstheme="minorHAnsi"/>
        </w:rPr>
      </w:pPr>
      <w:r w:rsidRPr="00D71F19">
        <w:rPr>
          <w:rFonts w:eastAsia="Times New Roman" w:cstheme="minorHAnsi"/>
        </w:rPr>
        <w:t>TTTATTTAATGGCATCAATGCATTAAATGCTTATAACGCCGCATTGCTTGCAAAAATTCTCAAAGTTAGCGTTGAAG</w:t>
      </w:r>
    </w:p>
    <w:p w:rsidR="003A4879" w:rsidRDefault="003A4879" w:rsidP="003A4879">
      <w:pPr>
        <w:rPr>
          <w:rFonts w:eastAsia="Times New Roman" w:cstheme="minorHAnsi"/>
        </w:rPr>
      </w:pPr>
      <w:r w:rsidRPr="00D71F19">
        <w:rPr>
          <w:rFonts w:eastAsia="Times New Roman" w:cstheme="minorHAnsi"/>
        </w:rPr>
        <w:t>AATTTAGCCCTTCAATCGCCAGAGAAATCTACGAGATGTATGAAGCGGTTAGTATGCAGCCGTCACTTAGAAGTGA</w:t>
      </w:r>
    </w:p>
    <w:p w:rsidR="003A4879" w:rsidRDefault="003A4879" w:rsidP="003A4879">
      <w:pPr>
        <w:rPr>
          <w:rFonts w:eastAsia="Times New Roman" w:cstheme="minorHAnsi"/>
        </w:rPr>
      </w:pPr>
      <w:r w:rsidRPr="00D71F19">
        <w:rPr>
          <w:rFonts w:eastAsia="Times New Roman" w:cstheme="minorHAnsi"/>
        </w:rPr>
        <w:t>GTATGAGTACCCTGTTTTTTCTCATGTTCAGGCAGGGATGTTCTCACCTGAGCTTAGAACCTTTACCAAAGGTGATG</w:t>
      </w:r>
    </w:p>
    <w:p w:rsidR="003A4879" w:rsidRDefault="003A4879" w:rsidP="003A4879">
      <w:pPr>
        <w:rPr>
          <w:rFonts w:eastAsia="Times New Roman" w:cstheme="minorHAnsi"/>
        </w:rPr>
      </w:pPr>
      <w:r w:rsidRPr="00D71F19">
        <w:rPr>
          <w:rFonts w:eastAsia="Times New Roman" w:cstheme="minorHAnsi"/>
        </w:rPr>
        <w:t>CGGAGAGATGGGTAAGCACAACCAAAAAAGCCAGTGATTCTGCATTCTGGCTTGAGGTTGAAGGTAATTCCATGA</w:t>
      </w:r>
    </w:p>
    <w:p w:rsidR="003A4879" w:rsidRDefault="003A4879" w:rsidP="003A4879">
      <w:pPr>
        <w:rPr>
          <w:rFonts w:eastAsia="Times New Roman" w:cstheme="minorHAnsi"/>
        </w:rPr>
      </w:pPr>
      <w:r w:rsidRPr="00D71F19">
        <w:rPr>
          <w:rFonts w:eastAsia="Times New Roman" w:cstheme="minorHAnsi"/>
        </w:rPr>
        <w:t>CCGCACCAACAGGCTCCAAGCCAAGCTTTCCTGACGGAATGTTAATTCTCGTTGACCCTGAGCAGGCTGTTGAGCC</w:t>
      </w:r>
    </w:p>
    <w:p w:rsidR="003A4879" w:rsidRDefault="003A4879" w:rsidP="003A4879">
      <w:pPr>
        <w:rPr>
          <w:rFonts w:eastAsia="Times New Roman" w:cstheme="minorHAnsi"/>
        </w:rPr>
      </w:pPr>
      <w:r w:rsidRPr="00D71F19">
        <w:rPr>
          <w:rFonts w:eastAsia="Times New Roman" w:cstheme="minorHAnsi"/>
        </w:rPr>
        <w:t>AGGTGATTTCTGCATAGCCAGACTTGGGGGTGATGAGTTTACCTTCAAGAAACTGATCAGGGATAGCGGTCAGGT</w:t>
      </w:r>
    </w:p>
    <w:p w:rsidR="003A4879" w:rsidRDefault="003A4879" w:rsidP="003A4879">
      <w:pPr>
        <w:rPr>
          <w:rFonts w:eastAsia="Times New Roman" w:cstheme="minorHAnsi"/>
        </w:rPr>
      </w:pPr>
      <w:r w:rsidRPr="00D71F19">
        <w:rPr>
          <w:rFonts w:eastAsia="Times New Roman" w:cstheme="minorHAnsi"/>
        </w:rPr>
        <w:t>GTTTTTACAACCACTAAACCCACAGTACCCAATGATCCCATGCAATGAGAGTTGTTCCGTTGTGGGGAAAGTTATC</w:t>
      </w:r>
    </w:p>
    <w:p w:rsidR="003A4879" w:rsidRDefault="003A4879" w:rsidP="003A4879">
      <w:pPr>
        <w:rPr>
          <w:rFonts w:eastAsia="Times New Roman" w:cstheme="minorHAnsi"/>
        </w:rPr>
      </w:pPr>
      <w:r w:rsidRPr="00D71F19">
        <w:rPr>
          <w:rFonts w:eastAsia="Times New Roman" w:cstheme="minorHAnsi"/>
        </w:rPr>
        <w:t>GCTAGTCAGTGGCCTGAAGAGACGTTTGGCTGA</w:t>
      </w:r>
    </w:p>
    <w:p w:rsidR="003A4879" w:rsidRPr="005B28E8" w:rsidRDefault="003A4879" w:rsidP="003A4879">
      <w:pPr>
        <w:rPr>
          <w:rFonts w:eastAsia="Times New Roman" w:cstheme="minorHAnsi"/>
        </w:rPr>
      </w:pPr>
      <w:r w:rsidRPr="005B28E8">
        <w:rPr>
          <w:rFonts w:eastAsia="Times New Roman" w:cstheme="minorHAnsi"/>
        </w:rPr>
        <w:t xml:space="preserve">&gt;gi|31790200|gb|AAP57959.1| temperature-sensitive repressor protein </w:t>
      </w:r>
      <w:proofErr w:type="spellStart"/>
      <w:r w:rsidRPr="005B28E8">
        <w:rPr>
          <w:rFonts w:eastAsia="Times New Roman" w:cstheme="minorHAnsi"/>
        </w:rPr>
        <w:t>cIts</w:t>
      </w:r>
      <w:proofErr w:type="spellEnd"/>
      <w:r w:rsidRPr="005B28E8">
        <w:rPr>
          <w:rFonts w:eastAsia="Times New Roman" w:cstheme="minorHAnsi"/>
        </w:rPr>
        <w:t xml:space="preserve"> [Mycobacterium phage L1cIts391]</w:t>
      </w:r>
    </w:p>
    <w:p w:rsidR="005B28E8" w:rsidRDefault="003A4879" w:rsidP="003A4879">
      <w:pPr>
        <w:rPr>
          <w:rFonts w:eastAsia="Times New Roman" w:cstheme="minorHAnsi"/>
        </w:rPr>
      </w:pPr>
      <w:r w:rsidRPr="005B28E8">
        <w:rPr>
          <w:rFonts w:eastAsia="Times New Roman" w:cstheme="minorHAnsi"/>
        </w:rPr>
        <w:lastRenderedPageBreak/>
        <w:t>MSGKIQHKAVVPAPSRIPLTLSEIEDLRRKGFNQTEIAELYGVTRQAVSWHKKTYGGRLTTRQIVQQNWPWDTRKPHD</w:t>
      </w:r>
    </w:p>
    <w:p w:rsidR="005B28E8" w:rsidRDefault="003A4879" w:rsidP="003A4879">
      <w:pPr>
        <w:rPr>
          <w:rFonts w:eastAsia="Times New Roman" w:cstheme="minorHAnsi"/>
        </w:rPr>
      </w:pPr>
      <w:r w:rsidRPr="005B28E8">
        <w:rPr>
          <w:rFonts w:eastAsia="Times New Roman" w:cstheme="minorHAnsi"/>
        </w:rPr>
        <w:t>KSKAFQRLRDHGEYMRVGSFRTMSEDKKKRLLSWWKMLRDDDLVLEFDPSIELYEGMAGGGFRYVPRGIEDDDLLIRV</w:t>
      </w:r>
    </w:p>
    <w:p w:rsidR="003A4879" w:rsidRDefault="003A4879" w:rsidP="003A4879">
      <w:pPr>
        <w:rPr>
          <w:rFonts w:eastAsia="Times New Roman" w:cstheme="minorHAnsi"/>
        </w:rPr>
      </w:pPr>
      <w:r w:rsidRPr="005B28E8">
        <w:rPr>
          <w:rFonts w:eastAsia="Times New Roman" w:cstheme="minorHAnsi"/>
        </w:rPr>
        <w:t>NEHTNLTAEGELLWSWPDDIEELLSEP</w:t>
      </w:r>
    </w:p>
    <w:p w:rsidR="005B28E8" w:rsidRPr="005B28E8" w:rsidRDefault="005B28E8" w:rsidP="003A4879">
      <w:pPr>
        <w:rPr>
          <w:rFonts w:eastAsia="Times New Roman" w:cstheme="minorHAnsi"/>
        </w:rPr>
      </w:pPr>
    </w:p>
    <w:p w:rsidR="003A4879" w:rsidRPr="00223B98" w:rsidRDefault="003A4879" w:rsidP="003A48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B98">
        <w:rPr>
          <w:rFonts w:ascii="Times New Roman" w:hAnsi="Times New Roman" w:cs="Times New Roman"/>
          <w:b/>
          <w:sz w:val="24"/>
          <w:szCs w:val="24"/>
        </w:rPr>
        <w:t>Sequences of Strong Promoters</w:t>
      </w:r>
    </w:p>
    <w:p w:rsidR="003A4879" w:rsidRPr="00635850" w:rsidRDefault="003A4879" w:rsidP="003A48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850">
        <w:rPr>
          <w:rFonts w:ascii="Times New Roman" w:hAnsi="Times New Roman" w:cs="Times New Roman"/>
          <w:b/>
          <w:sz w:val="24"/>
          <w:szCs w:val="24"/>
        </w:rPr>
        <w:t>TetR</w:t>
      </w:r>
      <w:proofErr w:type="spellEnd"/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</w:t>
      </w:r>
      <w:r w:rsidRPr="00635850">
        <w:rPr>
          <w:rFonts w:ascii="Times New Roman" w:hAnsi="Times New Roman" w:cs="Times New Roman"/>
          <w:sz w:val="24"/>
          <w:szCs w:val="24"/>
        </w:rPr>
        <w:t>M00055 V$NMYC_01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Binding Strength - 0.883212</w:t>
      </w:r>
      <w:r w:rsidRPr="00635850">
        <w:rPr>
          <w:rFonts w:ascii="Times New Roman" w:hAnsi="Times New Roman" w:cs="Times New Roman"/>
          <w:sz w:val="24"/>
          <w:szCs w:val="24"/>
        </w:rPr>
        <w:t>2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Consensus Sequence:</w:t>
      </w:r>
      <w:r w:rsidRPr="00635850">
        <w:rPr>
          <w:rFonts w:ascii="Times New Roman" w:hAnsi="Times New Roman" w:cs="Times New Roman"/>
          <w:sz w:val="24"/>
          <w:szCs w:val="24"/>
        </w:rPr>
        <w:t xml:space="preserve"> (+) NNNCACGTGNNN 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Signal Sequence: </w:t>
      </w:r>
      <w:r w:rsidRPr="00635850">
        <w:rPr>
          <w:rFonts w:ascii="Times New Roman" w:hAnsi="Times New Roman" w:cs="Times New Roman"/>
          <w:sz w:val="24"/>
          <w:szCs w:val="24"/>
        </w:rPr>
        <w:t xml:space="preserve">TCGCGCGTGCAA  </w:t>
      </w:r>
    </w:p>
    <w:p w:rsidR="003A4879" w:rsidRPr="00635850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Promoter Strength - </w:t>
      </w:r>
      <w:r w:rsidRPr="00635850">
        <w:rPr>
          <w:rFonts w:ascii="Times New Roman" w:hAnsi="Times New Roman" w:cs="Times New Roman"/>
          <w:sz w:val="24"/>
          <w:szCs w:val="24"/>
        </w:rPr>
        <w:t>0.143212</w:t>
      </w:r>
    </w:p>
    <w:p w:rsidR="003A4879" w:rsidRPr="00635850" w:rsidRDefault="003A4879" w:rsidP="003A48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850">
        <w:rPr>
          <w:rFonts w:ascii="Times New Roman" w:hAnsi="Times New Roman" w:cs="Times New Roman"/>
          <w:b/>
          <w:sz w:val="24"/>
          <w:szCs w:val="24"/>
        </w:rPr>
        <w:t>LacI</w:t>
      </w:r>
      <w:proofErr w:type="spellEnd"/>
    </w:p>
    <w:p w:rsidR="003A4879" w:rsidRPr="00635850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850">
        <w:rPr>
          <w:rFonts w:ascii="Times New Roman" w:hAnsi="Times New Roman" w:cs="Times New Roman"/>
          <w:sz w:val="24"/>
          <w:szCs w:val="24"/>
        </w:rPr>
        <w:t>Acc</w:t>
      </w:r>
      <w:proofErr w:type="spellEnd"/>
      <w:r w:rsidRPr="00635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850">
        <w:rPr>
          <w:rFonts w:ascii="Times New Roman" w:hAnsi="Times New Roman" w:cs="Times New Roman"/>
          <w:sz w:val="24"/>
          <w:szCs w:val="24"/>
        </w:rPr>
        <w:t>ID :M00055</w:t>
      </w:r>
      <w:proofErr w:type="gramEnd"/>
      <w:r w:rsidRPr="00635850">
        <w:rPr>
          <w:rFonts w:ascii="Times New Roman" w:hAnsi="Times New Roman" w:cs="Times New Roman"/>
          <w:sz w:val="24"/>
          <w:szCs w:val="24"/>
        </w:rPr>
        <w:t xml:space="preserve"> V$NMYC_01 </w:t>
      </w:r>
    </w:p>
    <w:p w:rsidR="003A4879" w:rsidRPr="00635850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635850">
        <w:rPr>
          <w:rFonts w:ascii="Times New Roman" w:hAnsi="Times New Roman" w:cs="Times New Roman"/>
          <w:sz w:val="24"/>
          <w:szCs w:val="24"/>
        </w:rPr>
        <w:t xml:space="preserve">Binding Strength - 0.8832122 </w:t>
      </w:r>
    </w:p>
    <w:p w:rsidR="003A4879" w:rsidRPr="00635850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635850">
        <w:rPr>
          <w:rFonts w:ascii="Times New Roman" w:hAnsi="Times New Roman" w:cs="Times New Roman"/>
          <w:sz w:val="24"/>
          <w:szCs w:val="24"/>
        </w:rPr>
        <w:t xml:space="preserve">Consensus Sequence: (+) NNNCACGTGNNN </w:t>
      </w:r>
    </w:p>
    <w:p w:rsidR="003A4879" w:rsidRPr="00635850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635850">
        <w:rPr>
          <w:rFonts w:ascii="Times New Roman" w:hAnsi="Times New Roman" w:cs="Times New Roman"/>
          <w:sz w:val="24"/>
          <w:szCs w:val="24"/>
        </w:rPr>
        <w:t xml:space="preserve">Signal Sequences: TCGCGCGTGCAA  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635850">
        <w:rPr>
          <w:rFonts w:ascii="Times New Roman" w:hAnsi="Times New Roman" w:cs="Times New Roman"/>
          <w:sz w:val="24"/>
          <w:szCs w:val="24"/>
        </w:rPr>
        <w:t>Promoter Strength - 0.143212</w:t>
      </w:r>
    </w:p>
    <w:p w:rsidR="003A4879" w:rsidRPr="00635850" w:rsidRDefault="003A4879" w:rsidP="003A48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50">
        <w:rPr>
          <w:rFonts w:ascii="Times New Roman" w:hAnsi="Times New Roman" w:cs="Times New Roman"/>
          <w:b/>
          <w:sz w:val="24"/>
          <w:szCs w:val="24"/>
        </w:rPr>
        <w:t>Lambda cl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50">
        <w:rPr>
          <w:rFonts w:ascii="Times New Roman" w:hAnsi="Times New Roman" w:cs="Times New Roman"/>
          <w:sz w:val="24"/>
          <w:szCs w:val="24"/>
        </w:rPr>
        <w:t xml:space="preserve">M00174 V$AP1_Q6 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Binding Strength - 0.939451</w:t>
      </w:r>
      <w:r w:rsidRPr="00635850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Consensus </w:t>
      </w:r>
      <w:proofErr w:type="gramStart"/>
      <w:r>
        <w:rPr>
          <w:rFonts w:ascii="Times New Roman" w:hAnsi="Times New Roman" w:cs="Times New Roman"/>
          <w:sz w:val="24"/>
          <w:szCs w:val="24"/>
        </w:rPr>
        <w:t>Sequence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50">
        <w:rPr>
          <w:rFonts w:ascii="Times New Roman" w:hAnsi="Times New Roman" w:cs="Times New Roman"/>
          <w:sz w:val="24"/>
          <w:szCs w:val="24"/>
        </w:rPr>
        <w:t xml:space="preserve">(-) NNTGACTCANN 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Signal </w:t>
      </w:r>
      <w:proofErr w:type="gramStart"/>
      <w:r>
        <w:rPr>
          <w:rFonts w:ascii="Times New Roman" w:hAnsi="Times New Roman" w:cs="Times New Roman"/>
          <w:sz w:val="24"/>
          <w:szCs w:val="24"/>
        </w:rPr>
        <w:t>Sequence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50">
        <w:rPr>
          <w:rFonts w:ascii="Times New Roman" w:hAnsi="Times New Roman" w:cs="Times New Roman"/>
          <w:sz w:val="24"/>
          <w:szCs w:val="24"/>
        </w:rPr>
        <w:t>AGTTAGTCATT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Promoter Strength - </w:t>
      </w:r>
      <w:r w:rsidRPr="00635850">
        <w:rPr>
          <w:rFonts w:ascii="Times New Roman" w:hAnsi="Times New Roman" w:cs="Times New Roman"/>
          <w:sz w:val="24"/>
          <w:szCs w:val="24"/>
        </w:rPr>
        <w:t>0.179451</w:t>
      </w:r>
    </w:p>
    <w:p w:rsidR="003A4879" w:rsidRPr="00635850" w:rsidRDefault="003A4879" w:rsidP="003A48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850">
        <w:rPr>
          <w:rFonts w:ascii="Times New Roman" w:hAnsi="Times New Roman" w:cs="Times New Roman"/>
          <w:b/>
          <w:sz w:val="24"/>
          <w:szCs w:val="24"/>
        </w:rPr>
        <w:t>cIts</w:t>
      </w:r>
      <w:proofErr w:type="spellEnd"/>
    </w:p>
    <w:p w:rsidR="003A4879" w:rsidRPr="00635850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850">
        <w:rPr>
          <w:rFonts w:ascii="Times New Roman" w:hAnsi="Times New Roman" w:cs="Times New Roman"/>
          <w:sz w:val="24"/>
          <w:szCs w:val="24"/>
        </w:rPr>
        <w:t>Acc</w:t>
      </w:r>
      <w:proofErr w:type="spellEnd"/>
      <w:r w:rsidRPr="00635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850">
        <w:rPr>
          <w:rFonts w:ascii="Times New Roman" w:hAnsi="Times New Roman" w:cs="Times New Roman"/>
          <w:sz w:val="24"/>
          <w:szCs w:val="24"/>
        </w:rPr>
        <w:t>ID :</w:t>
      </w:r>
      <w:proofErr w:type="gramEnd"/>
      <w:r w:rsidRPr="00635850">
        <w:rPr>
          <w:rFonts w:ascii="Times New Roman" w:hAnsi="Times New Roman" w:cs="Times New Roman"/>
          <w:sz w:val="24"/>
          <w:szCs w:val="24"/>
        </w:rPr>
        <w:t xml:space="preserve"> M00174 V$AP1_Q6 </w:t>
      </w:r>
    </w:p>
    <w:p w:rsidR="003A4879" w:rsidRPr="00635850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635850">
        <w:rPr>
          <w:rFonts w:ascii="Times New Roman" w:hAnsi="Times New Roman" w:cs="Times New Roman"/>
          <w:sz w:val="24"/>
          <w:szCs w:val="24"/>
        </w:rPr>
        <w:lastRenderedPageBreak/>
        <w:t xml:space="preserve">Binding Strength - 0.9394512 </w:t>
      </w:r>
    </w:p>
    <w:p w:rsidR="003A4879" w:rsidRPr="00635850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635850">
        <w:rPr>
          <w:rFonts w:ascii="Times New Roman" w:hAnsi="Times New Roman" w:cs="Times New Roman"/>
          <w:sz w:val="24"/>
          <w:szCs w:val="24"/>
        </w:rPr>
        <w:t xml:space="preserve">Consensus </w:t>
      </w:r>
      <w:proofErr w:type="gramStart"/>
      <w:r w:rsidRPr="00635850">
        <w:rPr>
          <w:rFonts w:ascii="Times New Roman" w:hAnsi="Times New Roman" w:cs="Times New Roman"/>
          <w:sz w:val="24"/>
          <w:szCs w:val="24"/>
        </w:rPr>
        <w:t>Sequence :</w:t>
      </w:r>
      <w:proofErr w:type="gramEnd"/>
      <w:r w:rsidRPr="00635850">
        <w:rPr>
          <w:rFonts w:ascii="Times New Roman" w:hAnsi="Times New Roman" w:cs="Times New Roman"/>
          <w:sz w:val="24"/>
          <w:szCs w:val="24"/>
        </w:rPr>
        <w:t xml:space="preserve"> (-) NNTGACTCANN </w:t>
      </w:r>
    </w:p>
    <w:p w:rsidR="003A4879" w:rsidRPr="00635850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635850">
        <w:rPr>
          <w:rFonts w:ascii="Times New Roman" w:hAnsi="Times New Roman" w:cs="Times New Roman"/>
          <w:sz w:val="24"/>
          <w:szCs w:val="24"/>
        </w:rPr>
        <w:t xml:space="preserve">Signal </w:t>
      </w:r>
      <w:proofErr w:type="gramStart"/>
      <w:r w:rsidRPr="00635850">
        <w:rPr>
          <w:rFonts w:ascii="Times New Roman" w:hAnsi="Times New Roman" w:cs="Times New Roman"/>
          <w:sz w:val="24"/>
          <w:szCs w:val="24"/>
        </w:rPr>
        <w:t>Sequence :</w:t>
      </w:r>
      <w:proofErr w:type="gramEnd"/>
      <w:r w:rsidRPr="00635850">
        <w:rPr>
          <w:rFonts w:ascii="Times New Roman" w:hAnsi="Times New Roman" w:cs="Times New Roman"/>
          <w:sz w:val="24"/>
          <w:szCs w:val="24"/>
        </w:rPr>
        <w:t xml:space="preserve"> AGTTAGTCATT     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635850">
        <w:rPr>
          <w:rFonts w:ascii="Times New Roman" w:hAnsi="Times New Roman" w:cs="Times New Roman"/>
          <w:sz w:val="24"/>
          <w:szCs w:val="24"/>
        </w:rPr>
        <w:t>Promoter Strength -0.179451</w:t>
      </w:r>
    </w:p>
    <w:p w:rsidR="005B28E8" w:rsidRDefault="005B28E8" w:rsidP="003A48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879" w:rsidRPr="00223B98" w:rsidRDefault="003A4879" w:rsidP="003A48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B98">
        <w:rPr>
          <w:rFonts w:ascii="Times New Roman" w:hAnsi="Times New Roman" w:cs="Times New Roman"/>
          <w:b/>
          <w:sz w:val="24"/>
          <w:szCs w:val="24"/>
        </w:rPr>
        <w:t>Sequences of Ribosome Binding Sites (RBS)</w:t>
      </w:r>
    </w:p>
    <w:p w:rsidR="003A4879" w:rsidRPr="00086292" w:rsidRDefault="003A4879" w:rsidP="003A487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RBS.1 (strong) – modified from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R.Weiss</w:t>
      </w:r>
      <w:proofErr w:type="spellEnd"/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BBa_B0030 (15 </w:t>
      </w:r>
      <w:proofErr w:type="spellStart"/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Binding efficiency - 0.6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ATTAAAGAGGAGAAA</w:t>
      </w:r>
    </w:p>
    <w:p w:rsidR="005B28E8" w:rsidRDefault="005B28E8" w:rsidP="003A4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879" w:rsidRPr="00223B98" w:rsidRDefault="003A4879" w:rsidP="003A48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B98">
        <w:rPr>
          <w:rFonts w:ascii="Times New Roman" w:hAnsi="Times New Roman" w:cs="Times New Roman"/>
          <w:b/>
          <w:sz w:val="24"/>
          <w:szCs w:val="24"/>
        </w:rPr>
        <w:t>Sequence of Terminator</w:t>
      </w:r>
    </w:p>
    <w:p w:rsidR="003A4879" w:rsidRPr="00B54175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75">
        <w:rPr>
          <w:rFonts w:ascii="Times New Roman" w:hAnsi="Times New Roman" w:cs="Times New Roman"/>
          <w:sz w:val="24"/>
          <w:szCs w:val="24"/>
        </w:rPr>
        <w:t xml:space="preserve">BBa_B0010 (80 </w:t>
      </w:r>
      <w:proofErr w:type="spellStart"/>
      <w:r w:rsidRPr="00B54175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B54175">
        <w:rPr>
          <w:rFonts w:ascii="Times New Roman" w:hAnsi="Times New Roman" w:cs="Times New Roman"/>
          <w:sz w:val="24"/>
          <w:szCs w:val="24"/>
        </w:rPr>
        <w:t>)</w:t>
      </w:r>
    </w:p>
    <w:p w:rsidR="003A4879" w:rsidRDefault="003A4879" w:rsidP="003A4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CCAGGCATCAAATAAAACGAAAGGCTCAGTCGAAAGACTGGGCCTTTCGTTTTATCTGTTGTTTGTCGGTGAACGCTCTC</w:t>
      </w:r>
    </w:p>
    <w:p w:rsidR="005B28E8" w:rsidRDefault="005B28E8" w:rsidP="003A48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3336" w:rsidRPr="005B28E8" w:rsidRDefault="005B28E8" w:rsidP="005B28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Sequence of </w:t>
      </w:r>
      <w:r w:rsidR="003A4879" w:rsidRPr="005B28E8">
        <w:rPr>
          <w:rFonts w:ascii="Times New Roman" w:hAnsi="Times New Roman" w:cs="Times New Roman"/>
          <w:b/>
          <w:sz w:val="24"/>
          <w:szCs w:val="24"/>
        </w:rPr>
        <w:t>Cofactor</w:t>
      </w:r>
    </w:p>
    <w:p w:rsidR="003A4879" w:rsidRPr="003A4879" w:rsidRDefault="003A4879" w:rsidP="003A4879">
      <w:pPr>
        <w:rPr>
          <w:rFonts w:ascii="Times New Roman" w:hAnsi="Times New Roman" w:cs="Times New Roman"/>
          <w:sz w:val="24"/>
          <w:szCs w:val="24"/>
        </w:rPr>
      </w:pPr>
      <w:r w:rsidRPr="003A4879">
        <w:rPr>
          <w:rFonts w:ascii="Times New Roman" w:hAnsi="Times New Roman" w:cs="Times New Roman"/>
          <w:sz w:val="24"/>
          <w:szCs w:val="24"/>
        </w:rPr>
        <w:t>Streptavidin</w:t>
      </w:r>
    </w:p>
    <w:p w:rsidR="003A4879" w:rsidRP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 xml:space="preserve">&gt;gi|46740|emb|X03591.1| Streptomyces </w:t>
      </w:r>
      <w:proofErr w:type="spellStart"/>
      <w:r w:rsidRPr="005B28E8">
        <w:rPr>
          <w:rFonts w:cstheme="minorHAnsi"/>
        </w:rPr>
        <w:t>avidinii</w:t>
      </w:r>
      <w:proofErr w:type="spellEnd"/>
      <w:r w:rsidRPr="005B28E8">
        <w:rPr>
          <w:rFonts w:cstheme="minorHAnsi"/>
        </w:rPr>
        <w:t xml:space="preserve"> gene for streptavidin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CCCTCCGTCCCCGCCGGGCAACAACTAGGGAGTATTTTTCGTGTCTCACATGCGCAAGATCGTCGTTGCAGCCATC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GCCGTTTCCCTGACCACGGTCTCGATTACGGCCAGCGCTTCGGCAGACCCCTCCAAGGACTCGAAGGCCCAGGTCT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CGGCCGCCGAGGCCGGCATCACCGGCACCTGGTACAACCAGCTCGGCTCGACCTTCATCGTGACCGCGGGCGCCG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ACGGCGCCCTGACCGGAACCTACGAGTCGGCCGTCGGCAACGCCGAGAGCCGCTACGTCCTGACCGGTCGTTACG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ACAGCGCCCCGGCCACCGACGGCAGCGGCACCGCCCTCGGTTGGACGGTGGCCTGGAAGAATAACTACCGCAAC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GCCCACTCCGCGACCACGTGGAGCGGCCAGTACGTCGGCGGCGCCGAGGCGAGGATCAACACCCAGTGGCTGCT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GACCTCCGGCACCACCGAGGCCAACGCCTGGAAGTCCACGCTGGTCGGCCACGACACCTTCACCAAGGTGAAGCC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GTCCGCCGCCTCCATCGACGCGGCGAAGAAGGCCGGCGTCAACAACGGCAACCCGCTCGACGCCGTTCAGCAGTA</w:t>
      </w:r>
    </w:p>
    <w:p w:rsidR="003A4879" w:rsidRP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lastRenderedPageBreak/>
        <w:t>GTCGCGTCCCGGCACCGGCGGGTGCCGGGACCTCGGCC</w:t>
      </w:r>
    </w:p>
    <w:p w:rsidR="003A4879" w:rsidRPr="005B28E8" w:rsidRDefault="003A4879" w:rsidP="003A4879">
      <w:pPr>
        <w:rPr>
          <w:rFonts w:cstheme="minorHAnsi"/>
        </w:rPr>
      </w:pPr>
    </w:p>
    <w:p w:rsidR="003A4879" w:rsidRP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 xml:space="preserve">&gt;gi|14606|emb|CAA00084.1| streptavidin [Streptomyces </w:t>
      </w:r>
      <w:proofErr w:type="spellStart"/>
      <w:r w:rsidRPr="005B28E8">
        <w:rPr>
          <w:rFonts w:cstheme="minorHAnsi"/>
        </w:rPr>
        <w:t>avidinii</w:t>
      </w:r>
      <w:proofErr w:type="spellEnd"/>
      <w:r w:rsidRPr="005B28E8">
        <w:rPr>
          <w:rFonts w:cstheme="minorHAnsi"/>
        </w:rPr>
        <w:t>]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MDPSKDSKAQVSAAEAGITGTWYNQLGSTFIVTAGADGALTGTYESAVGNAESRYVLTGRYDSAPATDGSGTALGWT</w:t>
      </w:r>
    </w:p>
    <w:p w:rsid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VAWKNNYRNAHSATTWSGQYVGGAEARINTQWLLTSGTTEANAWKSTLVGHDTFTKVKPSAASIDAAKKAGVNNG</w:t>
      </w:r>
    </w:p>
    <w:p w:rsidR="003A4879" w:rsidRPr="005B28E8" w:rsidRDefault="003A4879" w:rsidP="003A4879">
      <w:pPr>
        <w:rPr>
          <w:rFonts w:cstheme="minorHAnsi"/>
        </w:rPr>
      </w:pPr>
      <w:r w:rsidRPr="005B28E8">
        <w:rPr>
          <w:rFonts w:cstheme="minorHAnsi"/>
        </w:rPr>
        <w:t>NPLDAVQQ</w:t>
      </w:r>
    </w:p>
    <w:sectPr w:rsidR="003A4879" w:rsidRPr="005B2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81D"/>
    <w:multiLevelType w:val="hybridMultilevel"/>
    <w:tmpl w:val="E668D904"/>
    <w:lvl w:ilvl="0" w:tplc="53288A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1B1D"/>
    <w:multiLevelType w:val="hybridMultilevel"/>
    <w:tmpl w:val="7812ADF6"/>
    <w:lvl w:ilvl="0" w:tplc="DBA61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513"/>
    <w:multiLevelType w:val="hybridMultilevel"/>
    <w:tmpl w:val="17C8AE92"/>
    <w:lvl w:ilvl="0" w:tplc="315A99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55E19"/>
    <w:multiLevelType w:val="hybridMultilevel"/>
    <w:tmpl w:val="FE2A33AE"/>
    <w:lvl w:ilvl="0" w:tplc="5C0CCC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E2"/>
    <w:rsid w:val="00282CB7"/>
    <w:rsid w:val="003715D1"/>
    <w:rsid w:val="003A4879"/>
    <w:rsid w:val="00412BE2"/>
    <w:rsid w:val="00465939"/>
    <w:rsid w:val="005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nccs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2013-05-13T06:35:00Z</dcterms:created>
  <dcterms:modified xsi:type="dcterms:W3CDTF">2013-05-13T07:12:00Z</dcterms:modified>
</cp:coreProperties>
</file>