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1C" w:rsidRDefault="00FE5BCA">
      <w:pPr>
        <w:rPr>
          <w:b/>
          <w:sz w:val="16"/>
          <w:szCs w:val="16"/>
        </w:rPr>
      </w:pPr>
      <w:r w:rsidRPr="001E462C">
        <w:rPr>
          <w:b/>
          <w:sz w:val="28"/>
          <w:szCs w:val="28"/>
        </w:rPr>
        <w:t xml:space="preserve">Enkät morfin </w:t>
      </w:r>
      <w:proofErr w:type="gramStart"/>
      <w:r w:rsidRPr="001E462C">
        <w:rPr>
          <w:b/>
          <w:sz w:val="28"/>
          <w:szCs w:val="28"/>
        </w:rPr>
        <w:t>intratekalt / epiduralt</w:t>
      </w:r>
      <w:proofErr w:type="gramEnd"/>
      <w:r w:rsidRPr="001E462C">
        <w:rPr>
          <w:b/>
          <w:sz w:val="28"/>
          <w:szCs w:val="28"/>
        </w:rPr>
        <w:t xml:space="preserve"> inom kvinnokliniken</w:t>
      </w:r>
    </w:p>
    <w:p w:rsidR="00D123B1" w:rsidRPr="00D123B1" w:rsidRDefault="00D123B1">
      <w:pPr>
        <w:rPr>
          <w:b/>
          <w:sz w:val="8"/>
          <w:szCs w:val="8"/>
        </w:rPr>
      </w:pPr>
    </w:p>
    <w:p w:rsidR="00D123B1" w:rsidRDefault="00090F8A">
      <w:pPr>
        <w:rPr>
          <w:i/>
          <w:sz w:val="8"/>
          <w:szCs w:val="8"/>
        </w:rPr>
      </w:pPr>
      <w:r w:rsidRPr="001B4AF3">
        <w:rPr>
          <w:i/>
          <w:sz w:val="20"/>
          <w:szCs w:val="20"/>
        </w:rPr>
        <w:t>Syftet med denna enkät undersökning är att kartlägga användandet av morfin intratekalt och epiduralt i samband med obstetriska och gynekologiska operationer i Sverige och förekomsten av kända incidenter av andningsdepression kopplat till detta.</w:t>
      </w:r>
    </w:p>
    <w:p w:rsidR="00B55D43" w:rsidRPr="00D123B1" w:rsidRDefault="00090F8A">
      <w:pPr>
        <w:rPr>
          <w:i/>
          <w:sz w:val="8"/>
          <w:szCs w:val="8"/>
        </w:rPr>
      </w:pPr>
      <w:r w:rsidRPr="001B4AF3">
        <w:rPr>
          <w:i/>
          <w:sz w:val="20"/>
          <w:szCs w:val="20"/>
        </w:rPr>
        <w:t xml:space="preserve"> </w:t>
      </w:r>
    </w:p>
    <w:p w:rsidR="00D123B1" w:rsidRPr="00D123B1" w:rsidRDefault="00334ADE" w:rsidP="00D123B1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D123B1">
        <w:rPr>
          <w:sz w:val="20"/>
          <w:szCs w:val="20"/>
        </w:rPr>
        <w:t>V</w:t>
      </w:r>
      <w:r w:rsidR="00E7650B" w:rsidRPr="00D123B1">
        <w:rPr>
          <w:sz w:val="20"/>
          <w:szCs w:val="20"/>
        </w:rPr>
        <w:t>.</w:t>
      </w:r>
      <w:r w:rsidRPr="00D123B1">
        <w:rPr>
          <w:sz w:val="20"/>
          <w:szCs w:val="20"/>
        </w:rPr>
        <w:t>g</w:t>
      </w:r>
      <w:r w:rsidR="00E7650B" w:rsidRPr="00D123B1">
        <w:rPr>
          <w:sz w:val="20"/>
          <w:szCs w:val="20"/>
        </w:rPr>
        <w:t>.</w:t>
      </w:r>
      <w:r w:rsidRPr="00D123B1">
        <w:rPr>
          <w:sz w:val="20"/>
          <w:szCs w:val="20"/>
        </w:rPr>
        <w:t xml:space="preserve"> ange det alternativ som bäst stämmer överens.</w:t>
      </w:r>
      <w:r w:rsidR="00E0468A" w:rsidRPr="00D123B1">
        <w:rPr>
          <w:sz w:val="20"/>
          <w:szCs w:val="20"/>
        </w:rPr>
        <w:t xml:space="preserve"> Om du svarar i </w:t>
      </w:r>
      <w:r w:rsidR="00E0468A" w:rsidRPr="00D123B1">
        <w:rPr>
          <w:b/>
          <w:sz w:val="20"/>
          <w:szCs w:val="20"/>
        </w:rPr>
        <w:t>word fil</w:t>
      </w:r>
      <w:r w:rsidR="00E0468A" w:rsidRPr="00D123B1">
        <w:rPr>
          <w:sz w:val="20"/>
          <w:szCs w:val="20"/>
        </w:rPr>
        <w:t xml:space="preserve"> </w:t>
      </w:r>
      <w:r w:rsidR="00207637" w:rsidRPr="00D123B1">
        <w:rPr>
          <w:sz w:val="20"/>
          <w:szCs w:val="20"/>
        </w:rPr>
        <w:t xml:space="preserve">skriv </w:t>
      </w:r>
      <w:r w:rsidR="00E0468A" w:rsidRPr="00D123B1">
        <w:rPr>
          <w:color w:val="FF0000"/>
          <w:sz w:val="20"/>
          <w:szCs w:val="20"/>
        </w:rPr>
        <w:t>RÖD</w:t>
      </w:r>
      <w:r w:rsidR="00E0468A" w:rsidRPr="00D123B1">
        <w:rPr>
          <w:sz w:val="20"/>
          <w:szCs w:val="20"/>
        </w:rPr>
        <w:t xml:space="preserve"> text, markera önskat/</w:t>
      </w:r>
      <w:r w:rsidR="001B4AF3" w:rsidRPr="00D123B1">
        <w:rPr>
          <w:sz w:val="20"/>
          <w:szCs w:val="20"/>
        </w:rPr>
        <w:t>-</w:t>
      </w:r>
      <w:r w:rsidR="00E0468A" w:rsidRPr="00D123B1">
        <w:rPr>
          <w:sz w:val="20"/>
          <w:szCs w:val="20"/>
        </w:rPr>
        <w:t xml:space="preserve">de alternativ RÖTT, spara och maila bifogad word fil med svar. </w:t>
      </w:r>
    </w:p>
    <w:p w:rsidR="00E0468A" w:rsidRPr="00D123B1" w:rsidRDefault="00E0468A" w:rsidP="00D123B1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D123B1">
        <w:rPr>
          <w:sz w:val="20"/>
          <w:szCs w:val="20"/>
        </w:rPr>
        <w:t xml:space="preserve">Alternativt skriv ut </w:t>
      </w:r>
      <w:r w:rsidRPr="00D123B1">
        <w:rPr>
          <w:b/>
          <w:sz w:val="20"/>
          <w:szCs w:val="20"/>
        </w:rPr>
        <w:t>pdf fil</w:t>
      </w:r>
      <w:r w:rsidR="00D123B1" w:rsidRPr="00D123B1">
        <w:rPr>
          <w:b/>
          <w:sz w:val="20"/>
          <w:szCs w:val="20"/>
        </w:rPr>
        <w:t xml:space="preserve"> </w:t>
      </w:r>
      <w:r w:rsidRPr="00D123B1">
        <w:rPr>
          <w:sz w:val="20"/>
          <w:szCs w:val="20"/>
        </w:rPr>
        <w:t>och skriv svar</w:t>
      </w:r>
      <w:r w:rsidR="00D123B1" w:rsidRPr="00D123B1">
        <w:rPr>
          <w:sz w:val="20"/>
          <w:szCs w:val="20"/>
        </w:rPr>
        <w:t>, scanna och maila</w:t>
      </w:r>
      <w:r w:rsidR="00D123B1" w:rsidRPr="00D123B1">
        <w:rPr>
          <w:b/>
          <w:sz w:val="20"/>
          <w:szCs w:val="20"/>
        </w:rPr>
        <w:t xml:space="preserve"> </w:t>
      </w:r>
      <w:r w:rsidR="00D123B1" w:rsidRPr="00D123B1">
        <w:rPr>
          <w:sz w:val="20"/>
          <w:szCs w:val="20"/>
        </w:rPr>
        <w:t>eller posta utskriven ifylld fil</w:t>
      </w:r>
      <w:r w:rsidRPr="00D123B1">
        <w:rPr>
          <w:sz w:val="20"/>
          <w:szCs w:val="20"/>
        </w:rPr>
        <w:t xml:space="preserve">. </w:t>
      </w:r>
    </w:p>
    <w:p w:rsidR="001D09C9" w:rsidRPr="007C32B1" w:rsidRDefault="001D09C9">
      <w:r w:rsidRPr="00D123B1">
        <w:rPr>
          <w:sz w:val="20"/>
          <w:szCs w:val="20"/>
        </w:rPr>
        <w:t xml:space="preserve">Svaren kommer att hanteras konfidentiellt och sjukhusets identitet används för att </w:t>
      </w:r>
      <w:r w:rsidR="00DD5B56" w:rsidRPr="00D123B1">
        <w:rPr>
          <w:sz w:val="20"/>
          <w:szCs w:val="20"/>
        </w:rPr>
        <w:t>registrera</w:t>
      </w:r>
      <w:r w:rsidRPr="00D123B1">
        <w:rPr>
          <w:sz w:val="20"/>
          <w:szCs w:val="20"/>
        </w:rPr>
        <w:t xml:space="preserve"> </w:t>
      </w:r>
      <w:r w:rsidR="00090F8A" w:rsidRPr="00D123B1">
        <w:rPr>
          <w:sz w:val="20"/>
          <w:szCs w:val="20"/>
        </w:rPr>
        <w:t>att svar inkommit</w:t>
      </w:r>
      <w:r w:rsidRPr="007C32B1">
        <w:t>.</w:t>
      </w:r>
    </w:p>
    <w:p w:rsidR="006D49D8" w:rsidRPr="00E0468A" w:rsidRDefault="001D09C9" w:rsidP="00D123B1">
      <w:pPr>
        <w:jc w:val="center"/>
        <w:rPr>
          <w:b/>
          <w:i/>
          <w:sz w:val="28"/>
          <w:szCs w:val="28"/>
        </w:rPr>
      </w:pPr>
      <w:r w:rsidRPr="00511E4F">
        <w:rPr>
          <w:b/>
          <w:i/>
          <w:sz w:val="28"/>
          <w:szCs w:val="28"/>
        </w:rPr>
        <w:t>Tack för din medverkan.</w:t>
      </w:r>
    </w:p>
    <w:tbl>
      <w:tblPr>
        <w:tblStyle w:val="Tabellrutnt"/>
        <w:tblW w:w="0" w:type="auto"/>
        <w:tblLayout w:type="fixed"/>
        <w:tblLook w:val="04A0"/>
      </w:tblPr>
      <w:tblGrid>
        <w:gridCol w:w="534"/>
        <w:gridCol w:w="3260"/>
        <w:gridCol w:w="2744"/>
        <w:gridCol w:w="2744"/>
      </w:tblGrid>
      <w:tr w:rsidR="00177DEA" w:rsidTr="00390D0C">
        <w:tc>
          <w:tcPr>
            <w:tcW w:w="534" w:type="dxa"/>
          </w:tcPr>
          <w:p w:rsidR="00177DEA" w:rsidRDefault="00177DE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77DEA" w:rsidRDefault="00177DEA" w:rsidP="006D49D8">
            <w:r>
              <w:t>Frågor</w:t>
            </w:r>
          </w:p>
        </w:tc>
        <w:tc>
          <w:tcPr>
            <w:tcW w:w="5488" w:type="dxa"/>
            <w:gridSpan w:val="2"/>
          </w:tcPr>
          <w:p w:rsidR="00177DEA" w:rsidRPr="00177DEA" w:rsidRDefault="00177DEA" w:rsidP="006D49D8">
            <w:r w:rsidRPr="00177DEA">
              <w:t>Svar</w:t>
            </w:r>
          </w:p>
        </w:tc>
      </w:tr>
      <w:tr w:rsidR="00E8081D" w:rsidTr="00390D0C">
        <w:tc>
          <w:tcPr>
            <w:tcW w:w="534" w:type="dxa"/>
          </w:tcPr>
          <w:p w:rsidR="006D49D8" w:rsidRDefault="006D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D49D8" w:rsidRDefault="006D49D8" w:rsidP="006D49D8"/>
          <w:p w:rsidR="006D49D8" w:rsidRPr="0039786E" w:rsidRDefault="006D49D8" w:rsidP="006D49D8">
            <w:r>
              <w:t xml:space="preserve">Jag arbetar på sjukhus: </w:t>
            </w:r>
          </w:p>
          <w:p w:rsidR="006D49D8" w:rsidRDefault="006D49D8" w:rsidP="00207637"/>
        </w:tc>
        <w:tc>
          <w:tcPr>
            <w:tcW w:w="5488" w:type="dxa"/>
            <w:gridSpan w:val="2"/>
          </w:tcPr>
          <w:p w:rsidR="006D49D8" w:rsidRPr="007C32B1" w:rsidRDefault="006D49D8" w:rsidP="00E8081D">
            <w:pPr>
              <w:rPr>
                <w:sz w:val="32"/>
                <w:szCs w:val="32"/>
              </w:rPr>
            </w:pPr>
            <w:r w:rsidRPr="0048064A">
              <w:rPr>
                <w:color w:val="FF0000"/>
                <w:sz w:val="32"/>
                <w:szCs w:val="32"/>
              </w:rPr>
              <w:t>_______________________________________________________</w:t>
            </w:r>
            <w:r w:rsidR="00E8081D" w:rsidRPr="0048064A">
              <w:rPr>
                <w:color w:val="FF0000"/>
                <w:sz w:val="32"/>
                <w:szCs w:val="32"/>
              </w:rPr>
              <w:t>_________</w:t>
            </w:r>
            <w:r w:rsidR="00660F61" w:rsidRPr="0048064A">
              <w:rPr>
                <w:color w:val="FF0000"/>
                <w:sz w:val="32"/>
                <w:szCs w:val="32"/>
              </w:rPr>
              <w:t>_______________________</w:t>
            </w:r>
          </w:p>
        </w:tc>
      </w:tr>
      <w:tr w:rsidR="00E8081D" w:rsidTr="00390D0C">
        <w:tc>
          <w:tcPr>
            <w:tcW w:w="534" w:type="dxa"/>
          </w:tcPr>
          <w:p w:rsidR="006D49D8" w:rsidRDefault="006D4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D49D8" w:rsidRDefault="006D49D8" w:rsidP="00E8081D">
            <w:r>
              <w:t xml:space="preserve">Använder ni </w:t>
            </w:r>
            <w:proofErr w:type="gramStart"/>
            <w:r>
              <w:t xml:space="preserve">intratekalt </w:t>
            </w:r>
            <w:r w:rsidR="00982DBC">
              <w:t>/ epiduralt</w:t>
            </w:r>
            <w:proofErr w:type="gramEnd"/>
            <w:r w:rsidR="00982DBC">
              <w:t xml:space="preserve"> </w:t>
            </w:r>
            <w:r>
              <w:t>morfin vid obstetriska och/ eller gynekologiska operationer?</w:t>
            </w:r>
          </w:p>
          <w:p w:rsidR="00334ADE" w:rsidRPr="001670CA" w:rsidRDefault="00334ADE" w:rsidP="00334ADE">
            <w:pPr>
              <w:rPr>
                <w:sz w:val="20"/>
                <w:szCs w:val="20"/>
              </w:rPr>
            </w:pPr>
            <w:r w:rsidRPr="001670CA">
              <w:rPr>
                <w:sz w:val="20"/>
                <w:szCs w:val="20"/>
              </w:rPr>
              <w:t>(flera alternativ möjliga)</w:t>
            </w:r>
          </w:p>
          <w:p w:rsidR="00334ADE" w:rsidRPr="006D49D8" w:rsidRDefault="00334ADE" w:rsidP="00E8081D"/>
        </w:tc>
        <w:tc>
          <w:tcPr>
            <w:tcW w:w="5488" w:type="dxa"/>
            <w:gridSpan w:val="2"/>
          </w:tcPr>
          <w:p w:rsidR="00E8081D" w:rsidRDefault="00E8081D" w:rsidP="00CA6599">
            <w:pPr>
              <w:pStyle w:val="Liststycke"/>
              <w:numPr>
                <w:ilvl w:val="0"/>
                <w:numId w:val="11"/>
              </w:numPr>
            </w:pPr>
            <w:r>
              <w:t>Ja vi använder it morfin</w:t>
            </w:r>
            <w:r w:rsidR="00CA6599">
              <w:t xml:space="preserve"> </w:t>
            </w:r>
            <w:r>
              <w:t>vid obstetriska operationer</w:t>
            </w:r>
          </w:p>
          <w:p w:rsidR="00E8081D" w:rsidRDefault="00CA6599" w:rsidP="00CA6599">
            <w:pPr>
              <w:pStyle w:val="Liststycke"/>
              <w:numPr>
                <w:ilvl w:val="0"/>
                <w:numId w:val="11"/>
              </w:numPr>
            </w:pPr>
            <w:r>
              <w:t xml:space="preserve">Ja vi använder it morfin </w:t>
            </w:r>
            <w:r w:rsidR="00E8081D">
              <w:t>vid gynekologiska operationer</w:t>
            </w:r>
          </w:p>
          <w:p w:rsidR="00E8081D" w:rsidRDefault="00390D0C" w:rsidP="00CA6599">
            <w:pPr>
              <w:pStyle w:val="Liststycke"/>
              <w:numPr>
                <w:ilvl w:val="0"/>
                <w:numId w:val="11"/>
              </w:numPr>
            </w:pPr>
            <w:r>
              <w:t xml:space="preserve">Ja vi använder epiduralt </w:t>
            </w:r>
            <w:r w:rsidR="00E8081D">
              <w:t>morfin vid obstetriska operationer</w:t>
            </w:r>
          </w:p>
          <w:p w:rsidR="00E8081D" w:rsidRDefault="00E8081D" w:rsidP="00CA6599">
            <w:pPr>
              <w:pStyle w:val="Liststycke"/>
              <w:numPr>
                <w:ilvl w:val="0"/>
                <w:numId w:val="11"/>
              </w:numPr>
            </w:pPr>
            <w:r>
              <w:t>Ja vi använder epiduralt morfin vid gynekologiska operationer</w:t>
            </w:r>
          </w:p>
          <w:p w:rsidR="006D49D8" w:rsidRDefault="00E8081D" w:rsidP="00CA6599">
            <w:pPr>
              <w:pStyle w:val="Liststycke"/>
              <w:numPr>
                <w:ilvl w:val="0"/>
                <w:numId w:val="11"/>
              </w:numPr>
            </w:pPr>
            <w:r>
              <w:t>Nej vi använder inte it/epiduralt morfin vid obstetriska och/eller gynekologiska operationer</w:t>
            </w:r>
          </w:p>
        </w:tc>
      </w:tr>
      <w:tr w:rsidR="00CA6599" w:rsidTr="00390D0C">
        <w:tc>
          <w:tcPr>
            <w:tcW w:w="534" w:type="dxa"/>
          </w:tcPr>
          <w:p w:rsidR="00CA6599" w:rsidRDefault="00CA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A6599" w:rsidRDefault="00CA6599" w:rsidP="00E8081D">
            <w:r>
              <w:t xml:space="preserve">Har ni skrivna riktlinjer avseende morfin intratekalt </w:t>
            </w:r>
            <w:r w:rsidR="00D475E6">
              <w:t>SPA</w:t>
            </w:r>
            <w:r>
              <w:t xml:space="preserve">/ epiduralt </w:t>
            </w:r>
            <w:r w:rsidR="00D475E6">
              <w:t xml:space="preserve">EDA </w:t>
            </w:r>
            <w:r>
              <w:t>vid obstetriska och eller gynekologiska operationer?</w:t>
            </w:r>
          </w:p>
        </w:tc>
        <w:tc>
          <w:tcPr>
            <w:tcW w:w="5488" w:type="dxa"/>
            <w:gridSpan w:val="2"/>
          </w:tcPr>
          <w:p w:rsidR="00CA6599" w:rsidRDefault="00CA6599" w:rsidP="00CA6599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317" w:firstLine="0"/>
            </w:pPr>
            <w:r>
              <w:t xml:space="preserve">Ja, vi har skriftliga riktlinjer (pm)avseende </w:t>
            </w:r>
          </w:p>
          <w:p w:rsidR="00CA6599" w:rsidRDefault="00CA6599" w:rsidP="00CA6599">
            <w:pPr>
              <w:tabs>
                <w:tab w:val="left" w:pos="742"/>
              </w:tabs>
            </w:pPr>
            <w:r>
              <w:t xml:space="preserve">              </w:t>
            </w:r>
            <w:r w:rsidR="00055690">
              <w:t>i</w:t>
            </w:r>
            <w:r>
              <w:t>ntratekalt morfin vid obstetriska op</w:t>
            </w:r>
          </w:p>
          <w:p w:rsidR="00CA6599" w:rsidRDefault="00CA6599" w:rsidP="00CA6599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</w:pPr>
            <w:r>
              <w:t>Ja, vi har skriftliga riktlinjer (pm) avseende epiduralt morfin vid obstetriska op</w:t>
            </w:r>
          </w:p>
          <w:p w:rsidR="00CA6599" w:rsidRDefault="00CA6599" w:rsidP="00CA6599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317" w:firstLine="0"/>
            </w:pPr>
            <w:r>
              <w:t xml:space="preserve">Ja, vi har skriftliga riktlinjer (pm)avseende </w:t>
            </w:r>
          </w:p>
          <w:p w:rsidR="00CA6599" w:rsidRDefault="00CA6599" w:rsidP="00CA6599">
            <w:pPr>
              <w:tabs>
                <w:tab w:val="left" w:pos="742"/>
              </w:tabs>
            </w:pPr>
            <w:r>
              <w:t xml:space="preserve">              Intratekalt morfin vid gynekologiska op</w:t>
            </w:r>
          </w:p>
          <w:p w:rsidR="00CA6599" w:rsidRDefault="00CA6599" w:rsidP="00CA6599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</w:pPr>
            <w:r>
              <w:t>Ja, vi har skriftliga riktlinjer (pm) avseende epiduralt morfin vid gynekologiska op</w:t>
            </w:r>
          </w:p>
          <w:p w:rsidR="00CA6599" w:rsidRDefault="00CA6599" w:rsidP="00CA6599">
            <w:pPr>
              <w:pStyle w:val="Liststycke"/>
              <w:numPr>
                <w:ilvl w:val="0"/>
                <w:numId w:val="18"/>
              </w:numPr>
              <w:tabs>
                <w:tab w:val="left" w:pos="742"/>
              </w:tabs>
              <w:ind w:left="742" w:hanging="425"/>
            </w:pPr>
            <w:r>
              <w:t xml:space="preserve">Nej vi saknar skriftliga riktlinjer (pm) avseende morfin </w:t>
            </w:r>
            <w:proofErr w:type="gramStart"/>
            <w:r>
              <w:t>intratekalt / epiduralt</w:t>
            </w:r>
            <w:proofErr w:type="gramEnd"/>
            <w:r>
              <w:t xml:space="preserve"> inom obstetriska och</w:t>
            </w:r>
            <w:r w:rsidR="00055690">
              <w:t xml:space="preserve">/ eller gyn. </w:t>
            </w:r>
            <w:r>
              <w:t xml:space="preserve"> op</w:t>
            </w:r>
            <w:r w:rsidR="00055690">
              <w:t>.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60F61" w:rsidRDefault="00615E1B" w:rsidP="00E8081D">
            <w:r>
              <w:t xml:space="preserve">Om svar Nej </w:t>
            </w:r>
            <w:proofErr w:type="gramStart"/>
            <w:r>
              <w:t>ovan</w:t>
            </w:r>
            <w:r w:rsidR="00334ADE">
              <w:t xml:space="preserve">: </w:t>
            </w:r>
            <w:r>
              <w:t xml:space="preserve"> </w:t>
            </w:r>
            <w:r w:rsidR="00660F61">
              <w:t>Varför</w:t>
            </w:r>
            <w:proofErr w:type="gramEnd"/>
            <w:r w:rsidR="00660F61">
              <w:t xml:space="preserve"> använder ni inte i</w:t>
            </w:r>
            <w:r w:rsidR="00D475E6">
              <w:t>ntratekalt</w:t>
            </w:r>
            <w:r w:rsidR="00660F61">
              <w:t xml:space="preserve"> </w:t>
            </w:r>
            <w:r w:rsidR="00D475E6">
              <w:t>SPA</w:t>
            </w:r>
            <w:r w:rsidR="00660F61">
              <w:t>/epiduralt</w:t>
            </w:r>
            <w:r w:rsidR="00D475E6">
              <w:t xml:space="preserve"> EDA</w:t>
            </w:r>
            <w:r w:rsidR="00660F61">
              <w:t xml:space="preserve"> morfin vid er enhet till obstetriska och/eller gynekologiska operationer?</w:t>
            </w:r>
          </w:p>
          <w:p w:rsidR="00334ADE" w:rsidRPr="001670CA" w:rsidRDefault="001D09C9" w:rsidP="001D09C9">
            <w:pPr>
              <w:rPr>
                <w:sz w:val="20"/>
                <w:szCs w:val="20"/>
              </w:rPr>
            </w:pPr>
            <w:r w:rsidRPr="001670CA">
              <w:rPr>
                <w:sz w:val="20"/>
                <w:szCs w:val="20"/>
              </w:rPr>
              <w:t>(Fyll i det tillämpliga svar som stämmer bäst vid din enhet)</w:t>
            </w: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16"/>
              </w:numPr>
            </w:pPr>
            <w:r>
              <w:t xml:space="preserve">Vi är nöjda med vår nuvarande postoperativa smärtlindring </w:t>
            </w:r>
          </w:p>
          <w:p w:rsidR="00660F61" w:rsidRDefault="001D09C9" w:rsidP="00CA6599">
            <w:pPr>
              <w:pStyle w:val="Liststycke"/>
              <w:numPr>
                <w:ilvl w:val="0"/>
                <w:numId w:val="16"/>
              </w:numPr>
            </w:pPr>
            <w:r>
              <w:t xml:space="preserve">Risk för andningsdepression. </w:t>
            </w:r>
            <w:r w:rsidR="00660F61">
              <w:t xml:space="preserve">Vi har inte möjlighet att arrangera godtagbar postoperativ övervakning enligt </w:t>
            </w:r>
            <w:r w:rsidR="00660F61" w:rsidRPr="004333DC">
              <w:t>S</w:t>
            </w:r>
            <w:r w:rsidR="001B4AF3" w:rsidRPr="004333DC">
              <w:t xml:space="preserve">FAIs </w:t>
            </w:r>
            <w:r w:rsidR="001B4AF3" w:rsidRPr="004333DC">
              <w:rPr>
                <w:sz w:val="20"/>
                <w:szCs w:val="20"/>
              </w:rPr>
              <w:t>riktlinjer</w:t>
            </w:r>
            <w:r w:rsidR="0043581B">
              <w:t>*</w:t>
            </w:r>
            <w:r w:rsidR="0043581B" w:rsidRPr="004333DC">
              <w:rPr>
                <w:sz w:val="20"/>
                <w:szCs w:val="20"/>
              </w:rPr>
              <w:t>(sedering, andningsfrekvens</w:t>
            </w:r>
            <w:r w:rsidR="004333DC">
              <w:rPr>
                <w:sz w:val="20"/>
                <w:szCs w:val="20"/>
              </w:rPr>
              <w:t xml:space="preserve"> vid sedation</w:t>
            </w:r>
            <w:r w:rsidR="0057770A" w:rsidRPr="004333DC">
              <w:rPr>
                <w:sz w:val="20"/>
                <w:szCs w:val="20"/>
              </w:rPr>
              <w:t>, smärtintensitet</w:t>
            </w:r>
            <w:r w:rsidR="0043581B" w:rsidRPr="004333DC">
              <w:rPr>
                <w:sz w:val="20"/>
                <w:szCs w:val="20"/>
              </w:rPr>
              <w:t xml:space="preserve"> 12 </w:t>
            </w:r>
            <w:r w:rsidR="004333DC">
              <w:rPr>
                <w:sz w:val="20"/>
                <w:szCs w:val="20"/>
              </w:rPr>
              <w:t>timmar</w:t>
            </w:r>
            <w:r w:rsidR="0043581B" w:rsidRPr="004333DC">
              <w:rPr>
                <w:sz w:val="20"/>
                <w:szCs w:val="20"/>
              </w:rPr>
              <w:t>)</w:t>
            </w:r>
            <w:r w:rsidR="0043581B">
              <w:t xml:space="preserve"> </w:t>
            </w:r>
            <w:r w:rsidR="001B4AF3">
              <w:t xml:space="preserve">av patienterna. </w:t>
            </w:r>
          </w:p>
          <w:p w:rsidR="001D09C9" w:rsidRDefault="001D09C9" w:rsidP="00CA6599">
            <w:pPr>
              <w:pStyle w:val="Liststycke"/>
              <w:numPr>
                <w:ilvl w:val="0"/>
                <w:numId w:val="16"/>
              </w:numPr>
            </w:pPr>
            <w:r>
              <w:t>Risk för övriga biverkningar överväger nyttan.</w:t>
            </w:r>
          </w:p>
          <w:p w:rsidR="00660F61" w:rsidRDefault="0048064A" w:rsidP="00CA6599">
            <w:pPr>
              <w:pStyle w:val="Liststycke"/>
              <w:numPr>
                <w:ilvl w:val="0"/>
                <w:numId w:val="16"/>
              </w:numPr>
            </w:pPr>
            <w:r w:rsidRPr="0048064A">
              <w:t>Annat</w:t>
            </w:r>
            <w:r w:rsidRPr="0048064A">
              <w:rPr>
                <w:color w:val="FF0000"/>
              </w:rPr>
              <w:t>:</w:t>
            </w:r>
            <w:r>
              <w:t xml:space="preserve"> </w:t>
            </w:r>
            <w:r w:rsidR="001D09C9" w:rsidRPr="0048064A">
              <w:rPr>
                <w:color w:val="FF0000"/>
              </w:rPr>
              <w:t>___________________________________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60F61" w:rsidRPr="00982DBC" w:rsidRDefault="0043581B">
            <w:r>
              <w:t xml:space="preserve">Hur många patienter </w:t>
            </w:r>
            <w:r w:rsidR="00660F61">
              <w:t xml:space="preserve">fick intratekalt morfin totalt under </w:t>
            </w:r>
            <w:proofErr w:type="gramStart"/>
            <w:r w:rsidR="00660F61">
              <w:t>2013  på</w:t>
            </w:r>
            <w:proofErr w:type="gramEnd"/>
            <w:r w:rsidR="00660F61">
              <w:t xml:space="preserve"> din enhet? </w:t>
            </w:r>
          </w:p>
        </w:tc>
        <w:tc>
          <w:tcPr>
            <w:tcW w:w="5488" w:type="dxa"/>
            <w:gridSpan w:val="2"/>
          </w:tcPr>
          <w:p w:rsidR="00660F61" w:rsidRDefault="00660F61" w:rsidP="006D49D8"/>
          <w:p w:rsidR="00660F61" w:rsidRDefault="00660F61" w:rsidP="0048064A">
            <w:r w:rsidRPr="0048064A">
              <w:rPr>
                <w:color w:val="FF0000"/>
              </w:rPr>
              <w:t>C:a</w:t>
            </w:r>
            <w:r>
              <w:t xml:space="preserve"> </w:t>
            </w:r>
            <w:r w:rsidRPr="004333DC">
              <w:rPr>
                <w:color w:val="FF0000"/>
                <w:sz w:val="20"/>
                <w:szCs w:val="20"/>
              </w:rPr>
              <w:t>_______</w:t>
            </w:r>
            <w:r w:rsidR="00A735FD" w:rsidRPr="004333DC">
              <w:rPr>
                <w:sz w:val="20"/>
                <w:szCs w:val="20"/>
              </w:rPr>
              <w:t>(</w:t>
            </w:r>
            <w:r w:rsidR="00CA2514" w:rsidRPr="004333DC">
              <w:rPr>
                <w:sz w:val="20"/>
                <w:szCs w:val="20"/>
              </w:rPr>
              <w:t xml:space="preserve">ungefärligt </w:t>
            </w:r>
            <w:r w:rsidR="00A735FD" w:rsidRPr="004333DC">
              <w:rPr>
                <w:sz w:val="20"/>
                <w:szCs w:val="20"/>
              </w:rPr>
              <w:t>antal)</w:t>
            </w:r>
            <w:r w:rsidR="00A735FD">
              <w:t xml:space="preserve"> </w:t>
            </w:r>
            <w:r>
              <w:t>patienter fick intratekalt morfin</w:t>
            </w:r>
          </w:p>
        </w:tc>
      </w:tr>
      <w:tr w:rsidR="001B4AF3" w:rsidTr="001B4AF3">
        <w:tc>
          <w:tcPr>
            <w:tcW w:w="9282" w:type="dxa"/>
            <w:gridSpan w:val="4"/>
          </w:tcPr>
          <w:p w:rsidR="001B4AF3" w:rsidRDefault="0043581B" w:rsidP="0043581B">
            <w:pPr>
              <w:ind w:left="360"/>
            </w:pPr>
            <w:r>
              <w:rPr>
                <w:sz w:val="20"/>
                <w:szCs w:val="20"/>
              </w:rPr>
              <w:lastRenderedPageBreak/>
              <w:t>*</w:t>
            </w:r>
            <w:hyperlink r:id="rId7" w:history="1">
              <w:r w:rsidRPr="00874E30">
                <w:rPr>
                  <w:rStyle w:val="Hyperlnk"/>
                  <w:sz w:val="20"/>
                  <w:szCs w:val="20"/>
                </w:rPr>
                <w:t>www.sfai.se</w:t>
              </w:r>
            </w:hyperlink>
            <w:r>
              <w:rPr>
                <w:sz w:val="20"/>
                <w:szCs w:val="20"/>
              </w:rPr>
              <w:t xml:space="preserve"> - Riktlinjer – Medicinska råd och riktlinjer </w:t>
            </w:r>
            <w:proofErr w:type="gramStart"/>
            <w:r>
              <w:rPr>
                <w:sz w:val="20"/>
                <w:szCs w:val="20"/>
              </w:rPr>
              <w:t>-  Anestesi</w:t>
            </w:r>
            <w:proofErr w:type="gramEnd"/>
            <w:r>
              <w:rPr>
                <w:sz w:val="20"/>
                <w:szCs w:val="20"/>
              </w:rPr>
              <w:t xml:space="preserve"> – Postoperativ smärtlindring</w:t>
            </w:r>
            <w:r w:rsidR="001B4AF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 7</w:t>
            </w:r>
            <w:r w:rsidR="001B4AF3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60F61" w:rsidRDefault="001D09C9" w:rsidP="00982DBC">
            <w:r>
              <w:t xml:space="preserve">Hur många patienter </w:t>
            </w:r>
            <w:r w:rsidR="00660F61">
              <w:t xml:space="preserve">fick epiduralt morfin totalt under </w:t>
            </w:r>
            <w:proofErr w:type="gramStart"/>
            <w:r w:rsidR="00660F61">
              <w:t>2013  på</w:t>
            </w:r>
            <w:proofErr w:type="gramEnd"/>
            <w:r w:rsidR="00660F61">
              <w:t xml:space="preserve"> din enhet? </w:t>
            </w:r>
          </w:p>
        </w:tc>
        <w:tc>
          <w:tcPr>
            <w:tcW w:w="5488" w:type="dxa"/>
            <w:gridSpan w:val="2"/>
          </w:tcPr>
          <w:p w:rsidR="00660F61" w:rsidRDefault="00660F61" w:rsidP="00982DBC"/>
          <w:p w:rsidR="00660F61" w:rsidRDefault="00660F61" w:rsidP="00982DBC">
            <w:r w:rsidRPr="0048064A">
              <w:rPr>
                <w:color w:val="FF0000"/>
              </w:rPr>
              <w:t xml:space="preserve">C:a </w:t>
            </w:r>
            <w:r w:rsidRPr="004333DC">
              <w:rPr>
                <w:color w:val="FF0000"/>
                <w:sz w:val="20"/>
                <w:szCs w:val="20"/>
              </w:rPr>
              <w:t>_______</w:t>
            </w:r>
            <w:r w:rsidR="00A735FD" w:rsidRPr="004333DC">
              <w:rPr>
                <w:sz w:val="20"/>
                <w:szCs w:val="20"/>
              </w:rPr>
              <w:t>(</w:t>
            </w:r>
            <w:r w:rsidR="00CA2514" w:rsidRPr="004333DC">
              <w:rPr>
                <w:sz w:val="20"/>
                <w:szCs w:val="20"/>
              </w:rPr>
              <w:t xml:space="preserve">ungefärligt </w:t>
            </w:r>
            <w:r w:rsidR="00A735FD" w:rsidRPr="004333DC">
              <w:rPr>
                <w:sz w:val="20"/>
                <w:szCs w:val="20"/>
              </w:rPr>
              <w:t>antal)</w:t>
            </w:r>
            <w:r w:rsidR="00A735FD">
              <w:t xml:space="preserve"> </w:t>
            </w:r>
            <w:r>
              <w:t>patienter fick epiduralt morfin</w:t>
            </w:r>
          </w:p>
        </w:tc>
      </w:tr>
      <w:tr w:rsidR="00660F61" w:rsidTr="00B45140">
        <w:tc>
          <w:tcPr>
            <w:tcW w:w="9282" w:type="dxa"/>
            <w:gridSpan w:val="4"/>
          </w:tcPr>
          <w:p w:rsidR="00660F61" w:rsidRPr="00D6770D" w:rsidRDefault="00660F61" w:rsidP="006D49D8">
            <w:pPr>
              <w:rPr>
                <w:b/>
              </w:rPr>
            </w:pPr>
            <w:r w:rsidRPr="00D6770D">
              <w:rPr>
                <w:b/>
              </w:rPr>
              <w:t>SECTIO i spinal bedövning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60F61" w:rsidRDefault="00660F61" w:rsidP="00177DEA">
            <w:r>
              <w:t xml:space="preserve">Använder ni på din enhet morfin intratekalt till sectio </w:t>
            </w:r>
            <w:r w:rsidR="00863CB5">
              <w:t xml:space="preserve">i </w:t>
            </w:r>
            <w:proofErr w:type="gramStart"/>
            <w:r w:rsidR="00863CB5">
              <w:t>spinalbedövning</w:t>
            </w:r>
            <w:r>
              <w:t xml:space="preserve"> </w:t>
            </w:r>
            <w:r w:rsidR="003470B7">
              <w:t>?</w:t>
            </w:r>
            <w:proofErr w:type="gramEnd"/>
          </w:p>
        </w:tc>
        <w:tc>
          <w:tcPr>
            <w:tcW w:w="5488" w:type="dxa"/>
            <w:gridSpan w:val="2"/>
          </w:tcPr>
          <w:p w:rsidR="00660F61" w:rsidRDefault="00660F61" w:rsidP="00111820">
            <w:pPr>
              <w:pStyle w:val="Liststycke"/>
              <w:numPr>
                <w:ilvl w:val="0"/>
                <w:numId w:val="1"/>
              </w:numPr>
            </w:pPr>
            <w:r>
              <w:t xml:space="preserve">Ja </w:t>
            </w:r>
            <w:r w:rsidR="003470B7">
              <w:t xml:space="preserve">morfin it </w:t>
            </w:r>
            <w:r>
              <w:t>till alla sectio</w:t>
            </w:r>
            <w:r w:rsidR="003470B7">
              <w:t xml:space="preserve"> i spinalbedövning</w:t>
            </w:r>
          </w:p>
          <w:p w:rsidR="00660F61" w:rsidRDefault="00660F61" w:rsidP="00111820">
            <w:pPr>
              <w:pStyle w:val="Liststycke"/>
              <w:numPr>
                <w:ilvl w:val="0"/>
                <w:numId w:val="1"/>
              </w:numPr>
            </w:pPr>
            <w:r>
              <w:t xml:space="preserve">Ja </w:t>
            </w:r>
            <w:r w:rsidR="003470B7">
              <w:t xml:space="preserve">morfin it </w:t>
            </w:r>
            <w:r>
              <w:t xml:space="preserve">till alla (elektiva och akuta)sectio </w:t>
            </w:r>
            <w:r w:rsidR="003470B7">
              <w:t xml:space="preserve">i spinalbedövning </w:t>
            </w:r>
            <w:r>
              <w:t>där det inte föreligger asfyxirisk för barnet</w:t>
            </w:r>
          </w:p>
          <w:p w:rsidR="00660F61" w:rsidRDefault="00660F61" w:rsidP="00111820">
            <w:pPr>
              <w:pStyle w:val="Liststycke"/>
              <w:numPr>
                <w:ilvl w:val="0"/>
                <w:numId w:val="1"/>
              </w:numPr>
            </w:pPr>
            <w:r>
              <w:t xml:space="preserve">Ja </w:t>
            </w:r>
            <w:r w:rsidR="008F18C4">
              <w:t xml:space="preserve">morfin </w:t>
            </w:r>
            <w:r>
              <w:t xml:space="preserve">till elektiva sectio </w:t>
            </w:r>
            <w:r w:rsidR="003470B7">
              <w:t>i spinalbedövning</w:t>
            </w:r>
            <w:r w:rsidR="008F18C4">
              <w:t xml:space="preserve"> </w:t>
            </w:r>
            <w:r>
              <w:t>(</w:t>
            </w:r>
            <w:proofErr w:type="gramStart"/>
            <w:r>
              <w:t>ej</w:t>
            </w:r>
            <w:proofErr w:type="gramEnd"/>
            <w:r>
              <w:t xml:space="preserve"> till akuta)</w:t>
            </w:r>
          </w:p>
          <w:p w:rsidR="00660F61" w:rsidRDefault="00660F61" w:rsidP="00111820">
            <w:pPr>
              <w:pStyle w:val="Liststycke"/>
              <w:numPr>
                <w:ilvl w:val="0"/>
                <w:numId w:val="1"/>
              </w:numPr>
            </w:pPr>
            <w:proofErr w:type="gramStart"/>
            <w:r>
              <w:t>Annat</w:t>
            </w:r>
            <w:r w:rsidRPr="0048064A">
              <w:rPr>
                <w:color w:val="FF0000"/>
              </w:rPr>
              <w:t xml:space="preserve"> :</w:t>
            </w:r>
            <w:proofErr w:type="gramEnd"/>
            <w:r w:rsidR="0048064A">
              <w:t xml:space="preserve"> </w:t>
            </w:r>
            <w:r w:rsidRPr="0048064A">
              <w:rPr>
                <w:color w:val="FF0000"/>
              </w:rPr>
              <w:t>______________________________________________________________</w:t>
            </w:r>
            <w:r w:rsidR="00511E4F" w:rsidRPr="0048064A">
              <w:rPr>
                <w:color w:val="FF0000"/>
              </w:rPr>
              <w:t>_____________________________________</w:t>
            </w:r>
          </w:p>
          <w:p w:rsidR="00660F61" w:rsidRPr="00D6770D" w:rsidRDefault="00660F61" w:rsidP="00D6770D">
            <w:pPr>
              <w:pStyle w:val="Liststycke"/>
              <w:numPr>
                <w:ilvl w:val="0"/>
                <w:numId w:val="1"/>
              </w:numPr>
            </w:pPr>
            <w:r>
              <w:t>Nej</w:t>
            </w:r>
          </w:p>
        </w:tc>
      </w:tr>
      <w:tr w:rsidR="00660F61" w:rsidTr="00390D0C">
        <w:tc>
          <w:tcPr>
            <w:tcW w:w="534" w:type="dxa"/>
          </w:tcPr>
          <w:p w:rsidR="00660F61" w:rsidRPr="00390D0C" w:rsidRDefault="00055690"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60F61" w:rsidRDefault="00660F61" w:rsidP="00177DEA">
            <w:r>
              <w:t>Hur många sectio fick morfin intratekalt 2013 vid din enhet c:a ?</w:t>
            </w:r>
          </w:p>
        </w:tc>
        <w:tc>
          <w:tcPr>
            <w:tcW w:w="5488" w:type="dxa"/>
            <w:gridSpan w:val="2"/>
          </w:tcPr>
          <w:p w:rsidR="00511E4F" w:rsidRDefault="00511E4F" w:rsidP="00511E4F"/>
          <w:p w:rsidR="008F18C4" w:rsidRDefault="00660F61" w:rsidP="00511E4F">
            <w:r w:rsidRPr="0048064A">
              <w:rPr>
                <w:color w:val="FF0000"/>
              </w:rPr>
              <w:t xml:space="preserve">C:a </w:t>
            </w:r>
            <w:r w:rsidRPr="0057770A">
              <w:rPr>
                <w:color w:val="FF0000"/>
                <w:sz w:val="20"/>
                <w:szCs w:val="20"/>
              </w:rPr>
              <w:t>_______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sectio fick morfin intratekalt 2013</w:t>
            </w:r>
          </w:p>
        </w:tc>
      </w:tr>
      <w:tr w:rsidR="00055690" w:rsidTr="00055690">
        <w:tc>
          <w:tcPr>
            <w:tcW w:w="534" w:type="dxa"/>
          </w:tcPr>
          <w:p w:rsidR="00055690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55690" w:rsidRDefault="00055690" w:rsidP="003470B7">
            <w:r>
              <w:t>Vilken dos intratekalt morfin använder ni som rutin till sectio i spinalbedövning?</w:t>
            </w:r>
          </w:p>
        </w:tc>
        <w:tc>
          <w:tcPr>
            <w:tcW w:w="2744" w:type="dxa"/>
          </w:tcPr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75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100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125 </w:t>
            </w:r>
            <w:r>
              <w:sym w:font="Symbol" w:char="F06D"/>
            </w:r>
            <w:r>
              <w:t>g</w:t>
            </w:r>
          </w:p>
        </w:tc>
        <w:tc>
          <w:tcPr>
            <w:tcW w:w="2744" w:type="dxa"/>
          </w:tcPr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150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200 </w:t>
            </w:r>
            <w:r>
              <w:sym w:font="Symbol" w:char="F06D"/>
            </w:r>
            <w:r>
              <w:t>g</w:t>
            </w:r>
          </w:p>
          <w:p w:rsidR="00055690" w:rsidRDefault="00055690" w:rsidP="00111820">
            <w:pPr>
              <w:pStyle w:val="Liststycke"/>
              <w:numPr>
                <w:ilvl w:val="0"/>
                <w:numId w:val="2"/>
              </w:numPr>
            </w:pPr>
            <w:r>
              <w:t xml:space="preserve">Annat, </w:t>
            </w:r>
            <w:proofErr w:type="gramStart"/>
            <w:r>
              <w:t xml:space="preserve">dos </w:t>
            </w:r>
            <w:r w:rsidR="0048064A">
              <w:rPr>
                <w:color w:val="FF0000"/>
              </w:rPr>
              <w:t>:</w:t>
            </w:r>
            <w:proofErr w:type="gramEnd"/>
            <w:r w:rsidRPr="0048064A">
              <w:rPr>
                <w:color w:val="FF0000"/>
              </w:rPr>
              <w:t>___________</w:t>
            </w:r>
            <w:r>
              <w:sym w:font="Symbol" w:char="F06D"/>
            </w:r>
            <w:r>
              <w:t>g</w:t>
            </w:r>
          </w:p>
        </w:tc>
      </w:tr>
      <w:tr w:rsidR="00660F61" w:rsidTr="00390D0C">
        <w:tc>
          <w:tcPr>
            <w:tcW w:w="534" w:type="dxa"/>
          </w:tcPr>
          <w:p w:rsidR="00660F61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660F61" w:rsidRDefault="00660F61" w:rsidP="00B45140">
            <w:r>
              <w:t xml:space="preserve">Använder ni intratekalt </w:t>
            </w:r>
            <w:r w:rsidR="00863CB5">
              <w:t>sufentanil/</w:t>
            </w:r>
            <w:r>
              <w:t xml:space="preserve">fentanyl som rutin till sectio </w:t>
            </w:r>
            <w:r w:rsidR="003470B7">
              <w:t>spinalbedövning</w:t>
            </w:r>
            <w:r>
              <w:t xml:space="preserve">? </w:t>
            </w:r>
          </w:p>
          <w:p w:rsidR="00660F61" w:rsidRDefault="00660F61" w:rsidP="00E8081D"/>
        </w:tc>
        <w:tc>
          <w:tcPr>
            <w:tcW w:w="5488" w:type="dxa"/>
            <w:gridSpan w:val="2"/>
          </w:tcPr>
          <w:p w:rsidR="00660F61" w:rsidRDefault="00660F61" w:rsidP="00111820">
            <w:pPr>
              <w:pStyle w:val="Liststycke"/>
              <w:numPr>
                <w:ilvl w:val="0"/>
                <w:numId w:val="3"/>
              </w:numPr>
            </w:pPr>
            <w:r>
              <w:t xml:space="preserve">Ja, </w:t>
            </w:r>
            <w:r w:rsidR="00863CB5">
              <w:t>sufentanil ges intratekalt som rutin till sectio i spinal</w:t>
            </w:r>
            <w:r w:rsidR="003470B7">
              <w:t>bedövning</w:t>
            </w:r>
            <w:r w:rsidR="00863CB5">
              <w:t xml:space="preserve">, </w:t>
            </w:r>
            <w:proofErr w:type="gramStart"/>
            <w:r w:rsidR="00863CB5">
              <w:t xml:space="preserve">dos </w:t>
            </w:r>
            <w:r w:rsidR="0048064A" w:rsidRPr="0048064A">
              <w:rPr>
                <w:color w:val="FF0000"/>
              </w:rPr>
              <w:t>:</w:t>
            </w:r>
            <w:proofErr w:type="gramEnd"/>
            <w:r w:rsidR="00863CB5" w:rsidRPr="0048064A">
              <w:rPr>
                <w:color w:val="FF0000"/>
              </w:rPr>
              <w:t>_________</w:t>
            </w:r>
            <w:r w:rsidR="00863CB5">
              <w:sym w:font="Symbol" w:char="F06D"/>
            </w:r>
            <w:r w:rsidR="00863CB5">
              <w:t>g</w:t>
            </w:r>
          </w:p>
          <w:p w:rsidR="00863CB5" w:rsidRDefault="00863CB5" w:rsidP="00863CB5">
            <w:pPr>
              <w:pStyle w:val="Liststycke"/>
              <w:numPr>
                <w:ilvl w:val="0"/>
                <w:numId w:val="3"/>
              </w:numPr>
            </w:pPr>
            <w:r>
              <w:t>Ja, fentanyl ges intratekalt som rutin till sectio i spinal</w:t>
            </w:r>
            <w:r w:rsidR="003470B7">
              <w:t>bedövning</w:t>
            </w:r>
            <w:r>
              <w:t>, dos</w:t>
            </w:r>
            <w:r w:rsidR="0048064A" w:rsidRPr="0048064A">
              <w:rPr>
                <w:color w:val="FF0000"/>
              </w:rPr>
              <w:t>:</w:t>
            </w:r>
            <w:r w:rsidRPr="0048064A">
              <w:rPr>
                <w:color w:val="FF0000"/>
              </w:rPr>
              <w:t xml:space="preserve"> _________</w:t>
            </w:r>
            <w:r>
              <w:sym w:font="Symbol" w:char="F06D"/>
            </w:r>
            <w:r>
              <w:t>g</w:t>
            </w:r>
          </w:p>
          <w:p w:rsidR="00660F61" w:rsidRPr="00D6770D" w:rsidRDefault="00660F61" w:rsidP="00D6770D">
            <w:pPr>
              <w:pStyle w:val="Liststycke"/>
              <w:numPr>
                <w:ilvl w:val="0"/>
                <w:numId w:val="3"/>
              </w:numPr>
            </w:pPr>
            <w:r>
              <w:t>Nej</w:t>
            </w:r>
          </w:p>
        </w:tc>
      </w:tr>
      <w:tr w:rsidR="00660F61" w:rsidTr="00B45140">
        <w:tc>
          <w:tcPr>
            <w:tcW w:w="9282" w:type="dxa"/>
            <w:gridSpan w:val="4"/>
          </w:tcPr>
          <w:p w:rsidR="00660F61" w:rsidRPr="00D6770D" w:rsidRDefault="00660F61">
            <w:pPr>
              <w:rPr>
                <w:b/>
              </w:rPr>
            </w:pPr>
            <w:r w:rsidRPr="00D6770D">
              <w:rPr>
                <w:b/>
              </w:rPr>
              <w:t>SECTIO i epidural bedövning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60F61" w:rsidRDefault="00660F61" w:rsidP="00E8081D">
            <w:r>
              <w:t>Använder ni på din enhet morfin epiduralt som rutin till sectio som genomförs i epiduralbedövning?</w:t>
            </w: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5"/>
              </w:numPr>
              <w:ind w:left="742" w:hanging="338"/>
            </w:pPr>
            <w:r>
              <w:t xml:space="preserve">Ja </w:t>
            </w:r>
            <w:r w:rsidR="00863CB5">
              <w:t xml:space="preserve">morfin epiduralt </w:t>
            </w:r>
            <w:r>
              <w:t>till alla sectio som genomförs i epiduralbedövning</w:t>
            </w:r>
            <w:r w:rsidR="003470B7">
              <w:t xml:space="preserve">, </w:t>
            </w:r>
            <w:proofErr w:type="gramStart"/>
            <w:r w:rsidR="003470B7">
              <w:t xml:space="preserve">dos </w:t>
            </w:r>
            <w:r w:rsidR="0048064A" w:rsidRPr="0048064A">
              <w:rPr>
                <w:color w:val="FF0000"/>
              </w:rPr>
              <w:t>:</w:t>
            </w:r>
            <w:proofErr w:type="gramEnd"/>
            <w:r w:rsidR="003470B7" w:rsidRPr="0048064A">
              <w:rPr>
                <w:color w:val="FF0000"/>
              </w:rPr>
              <w:t>________</w:t>
            </w:r>
            <w:r w:rsidR="003470B7">
              <w:t>_</w:t>
            </w:r>
            <w:r w:rsidR="003470B7">
              <w:sym w:font="Symbol" w:char="F06D"/>
            </w:r>
            <w:r w:rsidR="003470B7">
              <w:t>g</w:t>
            </w:r>
            <w:r>
              <w:t xml:space="preserve"> </w:t>
            </w:r>
          </w:p>
          <w:p w:rsidR="00CA2514" w:rsidRDefault="00660F61" w:rsidP="00CA6599">
            <w:pPr>
              <w:pStyle w:val="Liststycke"/>
              <w:numPr>
                <w:ilvl w:val="0"/>
                <w:numId w:val="5"/>
              </w:numPr>
              <w:ind w:left="742"/>
            </w:pPr>
            <w:r>
              <w:t xml:space="preserve">Ja, </w:t>
            </w:r>
            <w:r w:rsidR="00863CB5">
              <w:t xml:space="preserve">morfin epiduralt </w:t>
            </w:r>
            <w:r>
              <w:t xml:space="preserve">till alla sectio </w:t>
            </w:r>
            <w:r w:rsidR="003470B7">
              <w:t xml:space="preserve">i epiduralbedövning </w:t>
            </w:r>
            <w:r>
              <w:t>där det inte är asfyxi risk för barnet</w:t>
            </w:r>
            <w:r w:rsidR="003470B7">
              <w:t xml:space="preserve">, </w:t>
            </w:r>
            <w:proofErr w:type="gramStart"/>
            <w:r w:rsidR="003470B7">
              <w:t xml:space="preserve">dos </w:t>
            </w:r>
            <w:r w:rsidR="0048064A" w:rsidRPr="0048064A">
              <w:rPr>
                <w:color w:val="FF0000"/>
              </w:rPr>
              <w:t>:</w:t>
            </w:r>
            <w:proofErr w:type="gramEnd"/>
            <w:r w:rsidR="003470B7" w:rsidRPr="0048064A">
              <w:rPr>
                <w:color w:val="FF0000"/>
              </w:rPr>
              <w:t>_________</w:t>
            </w:r>
            <w:r w:rsidR="003470B7">
              <w:sym w:font="Symbol" w:char="F06D"/>
            </w:r>
            <w:r w:rsidR="003470B7">
              <w:t>g</w:t>
            </w:r>
          </w:p>
          <w:p w:rsidR="00660F61" w:rsidRPr="00D6770D" w:rsidRDefault="00CA2514" w:rsidP="0048064A">
            <w:pPr>
              <w:pStyle w:val="Liststycke"/>
              <w:numPr>
                <w:ilvl w:val="0"/>
                <w:numId w:val="5"/>
              </w:numPr>
              <w:ind w:left="742"/>
            </w:pPr>
            <w:r>
              <w:t>Annat</w:t>
            </w:r>
            <w:r w:rsidR="00FB06AB" w:rsidRPr="00FB06AB">
              <w:rPr>
                <w:color w:val="FF0000"/>
              </w:rPr>
              <w:t>:</w:t>
            </w:r>
            <w:r w:rsidR="0048064A" w:rsidRPr="00FB06AB">
              <w:rPr>
                <w:color w:val="FF0000"/>
              </w:rPr>
              <w:t>___________________________________________</w:t>
            </w:r>
            <w:r w:rsidRPr="00FB06AB">
              <w:rPr>
                <w:color w:val="FF0000"/>
              </w:rPr>
              <w:t>______</w:t>
            </w:r>
            <w:r w:rsidR="00660F61" w:rsidRPr="00FB06AB">
              <w:rPr>
                <w:color w:val="FF0000"/>
              </w:rPr>
              <w:t>______________________________________________________________________________________________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60F61" w:rsidRDefault="00660F61" w:rsidP="00111820">
            <w:r>
              <w:t xml:space="preserve">Hur många sectio fick morfin </w:t>
            </w:r>
            <w:r w:rsidR="00D6770D">
              <w:t>epiduralt 2013 vid din enhet</w:t>
            </w:r>
            <w:r>
              <w:t>?</w:t>
            </w:r>
          </w:p>
        </w:tc>
        <w:tc>
          <w:tcPr>
            <w:tcW w:w="5488" w:type="dxa"/>
            <w:gridSpan w:val="2"/>
          </w:tcPr>
          <w:p w:rsidR="00511E4F" w:rsidRDefault="00511E4F" w:rsidP="00511E4F">
            <w:pPr>
              <w:ind w:left="34"/>
            </w:pPr>
          </w:p>
          <w:p w:rsidR="00B62B2F" w:rsidRDefault="003470B7" w:rsidP="00511E4F">
            <w:pPr>
              <w:ind w:left="34"/>
            </w:pPr>
            <w:r w:rsidRPr="00FB06AB">
              <w:rPr>
                <w:color w:val="FF0000"/>
              </w:rPr>
              <w:t xml:space="preserve">C:a </w:t>
            </w:r>
            <w:r w:rsidRPr="0057770A">
              <w:rPr>
                <w:color w:val="FF0000"/>
                <w:sz w:val="20"/>
                <w:szCs w:val="20"/>
              </w:rPr>
              <w:t>_______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sectio</w:t>
            </w:r>
            <w:r w:rsidR="00660F61">
              <w:t xml:space="preserve"> fick morfin epiduralt 2013</w:t>
            </w:r>
          </w:p>
        </w:tc>
      </w:tr>
      <w:tr w:rsidR="00055690" w:rsidTr="00055690">
        <w:tc>
          <w:tcPr>
            <w:tcW w:w="534" w:type="dxa"/>
          </w:tcPr>
          <w:p w:rsidR="00055690" w:rsidRDefault="00055690" w:rsidP="000B0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055690" w:rsidRDefault="00055690" w:rsidP="000B0A19">
            <w:r>
              <w:t>Vilken dos epiduralt morfin använder ni som rutin till sectio i epiduralbedövning?</w:t>
            </w:r>
          </w:p>
          <w:p w:rsidR="00055690" w:rsidRDefault="00055690" w:rsidP="000B0A19">
            <w:pPr>
              <w:ind w:left="360"/>
            </w:pPr>
          </w:p>
        </w:tc>
        <w:tc>
          <w:tcPr>
            <w:tcW w:w="2744" w:type="dxa"/>
          </w:tcPr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 xml:space="preserve">1 mg 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>1,5 mg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proofErr w:type="gramStart"/>
            <w:r>
              <w:t>2  mg</w:t>
            </w:r>
            <w:proofErr w:type="gramEnd"/>
          </w:p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>2,5 mg</w:t>
            </w:r>
          </w:p>
        </w:tc>
        <w:tc>
          <w:tcPr>
            <w:tcW w:w="2744" w:type="dxa"/>
          </w:tcPr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>3 mg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>3,5 mg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>4 mg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4"/>
              </w:numPr>
            </w:pPr>
            <w:r>
              <w:t xml:space="preserve">Annat: dos </w:t>
            </w:r>
            <w:r w:rsidRPr="00FB06AB">
              <w:rPr>
                <w:color w:val="FF0000"/>
              </w:rPr>
              <w:t>___________</w:t>
            </w:r>
            <w:r>
              <w:sym w:font="Symbol" w:char="F06D"/>
            </w:r>
            <w:r>
              <w:t xml:space="preserve">g 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 w:rsidP="000B0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60F61" w:rsidRDefault="00660F61" w:rsidP="00863CB5">
            <w:r>
              <w:t xml:space="preserve">Använder ni epiduralt </w:t>
            </w:r>
            <w:r w:rsidR="00B62B2F">
              <w:t>sufentanil/fentanyl</w:t>
            </w:r>
            <w:r>
              <w:t xml:space="preserve"> som rutin till sectio </w:t>
            </w:r>
            <w:r w:rsidR="00863CB5">
              <w:t>epiduralbedövning</w:t>
            </w:r>
            <w:r w:rsidR="003470B7">
              <w:t>?</w:t>
            </w:r>
            <w:r>
              <w:t xml:space="preserve"> </w:t>
            </w:r>
          </w:p>
        </w:tc>
        <w:tc>
          <w:tcPr>
            <w:tcW w:w="5488" w:type="dxa"/>
            <w:gridSpan w:val="2"/>
          </w:tcPr>
          <w:p w:rsidR="00863CB5" w:rsidRDefault="00863CB5" w:rsidP="00CA6599">
            <w:pPr>
              <w:pStyle w:val="Liststycke"/>
              <w:numPr>
                <w:ilvl w:val="0"/>
                <w:numId w:val="6"/>
              </w:numPr>
            </w:pPr>
            <w:r>
              <w:t>Ja, sufentanil ges epiduralt som rutin till sectio i epidural</w:t>
            </w:r>
            <w:r w:rsidR="003470B7">
              <w:t>bedövning</w:t>
            </w:r>
            <w:r>
              <w:t xml:space="preserve">, dos </w:t>
            </w:r>
            <w:r w:rsidRPr="00FB06AB">
              <w:rPr>
                <w:color w:val="FF0000"/>
              </w:rPr>
              <w:t>_________</w:t>
            </w:r>
            <w:r>
              <w:sym w:font="Symbol" w:char="F06D"/>
            </w:r>
            <w:r>
              <w:t>g</w:t>
            </w:r>
          </w:p>
          <w:p w:rsidR="00863CB5" w:rsidRDefault="00863CB5" w:rsidP="00CA6599">
            <w:pPr>
              <w:pStyle w:val="Liststycke"/>
              <w:numPr>
                <w:ilvl w:val="0"/>
                <w:numId w:val="6"/>
              </w:numPr>
            </w:pPr>
            <w:r>
              <w:t xml:space="preserve">Ja, fentanyl ges </w:t>
            </w:r>
            <w:proofErr w:type="gramStart"/>
            <w:r>
              <w:t>epiduralt  som</w:t>
            </w:r>
            <w:proofErr w:type="gramEnd"/>
            <w:r>
              <w:t xml:space="preserve"> rutin till sectio i epidural</w:t>
            </w:r>
            <w:r w:rsidR="003470B7">
              <w:t>bedövning</w:t>
            </w:r>
            <w:r>
              <w:t xml:space="preserve">, dos </w:t>
            </w:r>
            <w:r w:rsidRPr="00FB06AB">
              <w:rPr>
                <w:color w:val="FF0000"/>
              </w:rPr>
              <w:t>_________</w:t>
            </w:r>
            <w:r>
              <w:sym w:font="Symbol" w:char="F06D"/>
            </w:r>
            <w:r>
              <w:t>g</w:t>
            </w:r>
          </w:p>
          <w:p w:rsidR="00660F61" w:rsidRDefault="00863CB5" w:rsidP="00CA6599">
            <w:pPr>
              <w:pStyle w:val="Liststycke"/>
              <w:numPr>
                <w:ilvl w:val="0"/>
                <w:numId w:val="6"/>
              </w:numPr>
            </w:pPr>
            <w:r>
              <w:t>Nej</w:t>
            </w:r>
          </w:p>
        </w:tc>
      </w:tr>
      <w:tr w:rsidR="00660F61" w:rsidTr="002B78BC">
        <w:tc>
          <w:tcPr>
            <w:tcW w:w="9282" w:type="dxa"/>
            <w:gridSpan w:val="4"/>
          </w:tcPr>
          <w:p w:rsidR="00660F61" w:rsidRPr="00B62B2F" w:rsidRDefault="00660F61" w:rsidP="00111820">
            <w:pPr>
              <w:ind w:left="360" w:hanging="360"/>
              <w:rPr>
                <w:b/>
              </w:rPr>
            </w:pPr>
            <w:r w:rsidRPr="00B62B2F">
              <w:rPr>
                <w:b/>
              </w:rPr>
              <w:lastRenderedPageBreak/>
              <w:t>FÖRLOSSNING Spinal som smärtlindring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60F61" w:rsidRPr="002B78BC" w:rsidRDefault="00660F61" w:rsidP="00E8081D">
            <w:pPr>
              <w:rPr>
                <w:b/>
              </w:rPr>
            </w:pPr>
            <w:r>
              <w:t>Använder ni på din enhet morfin intratekalt i s</w:t>
            </w:r>
            <w:r w:rsidRPr="00CA6F27">
              <w:t xml:space="preserve">pinal </w:t>
            </w:r>
            <w:r w:rsidR="003470B7">
              <w:t xml:space="preserve">som smärtlindring </w:t>
            </w:r>
            <w:r w:rsidRPr="00CA6F27">
              <w:t>vid förlossning</w:t>
            </w:r>
            <w:r>
              <w:rPr>
                <w:b/>
              </w:rPr>
              <w:t>?</w:t>
            </w: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8"/>
              </w:numPr>
            </w:pPr>
            <w:r>
              <w:t xml:space="preserve">Ja, </w:t>
            </w:r>
            <w:r w:rsidR="003470B7">
              <w:t xml:space="preserve">morfin ges i </w:t>
            </w:r>
            <w:proofErr w:type="gramStart"/>
            <w:r w:rsidR="003470B7">
              <w:t xml:space="preserve">förlossningsspinal, </w:t>
            </w:r>
            <w:r w:rsidR="00A735FD">
              <w:t xml:space="preserve">                </w:t>
            </w:r>
            <w:r w:rsidR="003470B7">
              <w:t>dos</w:t>
            </w:r>
            <w:proofErr w:type="gramEnd"/>
            <w:r w:rsidR="003470B7">
              <w:t xml:space="preserve"> </w:t>
            </w:r>
            <w:r w:rsidR="003470B7" w:rsidRPr="00FB06AB">
              <w:rPr>
                <w:color w:val="FF0000"/>
              </w:rPr>
              <w:t>________</w:t>
            </w:r>
            <w:r>
              <w:sym w:font="Symbol" w:char="F06D"/>
            </w:r>
            <w:r>
              <w:t>g</w:t>
            </w:r>
          </w:p>
          <w:p w:rsidR="00660F61" w:rsidRPr="002B78BC" w:rsidRDefault="00660F61" w:rsidP="00CA6599">
            <w:pPr>
              <w:pStyle w:val="Liststycke"/>
              <w:numPr>
                <w:ilvl w:val="0"/>
                <w:numId w:val="8"/>
              </w:numPr>
            </w:pPr>
            <w:r>
              <w:t>Nej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 w:rsidP="001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60F61" w:rsidRDefault="00660F61" w:rsidP="0018708B">
            <w:r>
              <w:t>Hur många förlossnings spinaler fick morfin intratekalt 2013 vid din enhet c:a ?</w:t>
            </w:r>
          </w:p>
        </w:tc>
        <w:tc>
          <w:tcPr>
            <w:tcW w:w="5488" w:type="dxa"/>
            <w:gridSpan w:val="2"/>
          </w:tcPr>
          <w:p w:rsidR="00511E4F" w:rsidRDefault="00511E4F" w:rsidP="00511E4F">
            <w:pPr>
              <w:ind w:left="34"/>
            </w:pPr>
          </w:p>
          <w:p w:rsidR="00B62B2F" w:rsidRDefault="00334ADE" w:rsidP="00511E4F">
            <w:pPr>
              <w:ind w:left="34"/>
            </w:pPr>
            <w:r>
              <w:t xml:space="preserve">C:a </w:t>
            </w:r>
            <w:r w:rsidRPr="0057770A">
              <w:rPr>
                <w:color w:val="FF0000"/>
                <w:sz w:val="20"/>
                <w:szCs w:val="20"/>
              </w:rPr>
              <w:t>_______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förlossningsspinaler fick morfin intratekalt 2013</w:t>
            </w:r>
            <w:r w:rsidR="00B62B2F">
              <w:t xml:space="preserve"> </w:t>
            </w:r>
          </w:p>
          <w:p w:rsidR="00B62B2F" w:rsidRDefault="00B62B2F" w:rsidP="00511E4F">
            <w:pPr>
              <w:ind w:left="34"/>
            </w:pPr>
          </w:p>
        </w:tc>
      </w:tr>
      <w:tr w:rsidR="00660F61" w:rsidTr="00111820">
        <w:tc>
          <w:tcPr>
            <w:tcW w:w="9282" w:type="dxa"/>
            <w:gridSpan w:val="4"/>
          </w:tcPr>
          <w:p w:rsidR="00660F61" w:rsidRPr="00D6770D" w:rsidRDefault="00660F61" w:rsidP="00111820">
            <w:pPr>
              <w:ind w:left="426" w:hanging="426"/>
              <w:rPr>
                <w:b/>
              </w:rPr>
            </w:pPr>
            <w:r w:rsidRPr="00D6770D">
              <w:rPr>
                <w:b/>
              </w:rPr>
              <w:t>HYSTERECTOMI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60F61" w:rsidRPr="00511E4F" w:rsidRDefault="00660F61">
            <w:r>
              <w:t>Hur många hysterectomier utfördes 2013 på din enhet?</w:t>
            </w:r>
          </w:p>
        </w:tc>
        <w:tc>
          <w:tcPr>
            <w:tcW w:w="5488" w:type="dxa"/>
            <w:gridSpan w:val="2"/>
          </w:tcPr>
          <w:p w:rsidR="00511E4F" w:rsidRDefault="00511E4F" w:rsidP="00511E4F"/>
          <w:p w:rsidR="00B62B2F" w:rsidRPr="00511E4F" w:rsidRDefault="009E0D28" w:rsidP="00511E4F">
            <w:r>
              <w:t xml:space="preserve">C:a </w:t>
            </w:r>
            <w:r w:rsidRPr="0057770A">
              <w:rPr>
                <w:color w:val="FF0000"/>
                <w:sz w:val="20"/>
                <w:szCs w:val="20"/>
              </w:rPr>
              <w:t>_______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hysterectomier utfördes 2013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60F61" w:rsidRDefault="00660F61" w:rsidP="00111820">
            <w:r>
              <w:t>Använder ni på din enhet morfin intratekalt</w:t>
            </w:r>
            <w:r w:rsidR="00825282">
              <w:t xml:space="preserve"> SPA/</w:t>
            </w:r>
            <w:proofErr w:type="gramStart"/>
            <w:r w:rsidR="00825282">
              <w:t>epiduralt  EDA</w:t>
            </w:r>
            <w:proofErr w:type="gramEnd"/>
            <w:r w:rsidR="00825282">
              <w:t xml:space="preserve"> vid hysterectomi</w:t>
            </w:r>
            <w:r>
              <w:t>?</w:t>
            </w:r>
          </w:p>
          <w:p w:rsidR="00660F61" w:rsidRPr="001670CA" w:rsidRDefault="00660F61" w:rsidP="00E8081D">
            <w:pPr>
              <w:rPr>
                <w:sz w:val="20"/>
                <w:szCs w:val="20"/>
              </w:rPr>
            </w:pPr>
            <w:r w:rsidRPr="001670CA">
              <w:rPr>
                <w:sz w:val="20"/>
                <w:szCs w:val="20"/>
              </w:rPr>
              <w:t xml:space="preserve">(Fyll i alla tillämpliga svar som stämmer vid din enhet) </w:t>
            </w:r>
          </w:p>
        </w:tc>
        <w:tc>
          <w:tcPr>
            <w:tcW w:w="5488" w:type="dxa"/>
            <w:gridSpan w:val="2"/>
          </w:tcPr>
          <w:p w:rsidR="00825282" w:rsidRDefault="00660F61" w:rsidP="00CA6599">
            <w:pPr>
              <w:pStyle w:val="Liststycke"/>
              <w:numPr>
                <w:ilvl w:val="0"/>
                <w:numId w:val="12"/>
              </w:numPr>
            </w:pPr>
            <w:r>
              <w:t xml:space="preserve">Ja </w:t>
            </w:r>
            <w:r w:rsidR="00825282">
              <w:t xml:space="preserve">SPAmorfin </w:t>
            </w:r>
            <w:r>
              <w:t>rutin till alla abdominella hysterectomier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2"/>
              </w:numPr>
            </w:pPr>
            <w:r>
              <w:t xml:space="preserve">Ja </w:t>
            </w:r>
            <w:r w:rsidR="00D475E6">
              <w:t>SPA</w:t>
            </w:r>
            <w:r w:rsidR="00825282">
              <w:t xml:space="preserve">morfin </w:t>
            </w:r>
            <w:r>
              <w:t>rutin till alla vaginala hysterectomier</w:t>
            </w:r>
          </w:p>
          <w:p w:rsidR="00825282" w:rsidRDefault="00D475E6" w:rsidP="00CA6599">
            <w:pPr>
              <w:pStyle w:val="Liststycke"/>
              <w:numPr>
                <w:ilvl w:val="0"/>
                <w:numId w:val="12"/>
              </w:numPr>
            </w:pPr>
            <w:r>
              <w:t>Ja SPA</w:t>
            </w:r>
            <w:r w:rsidR="00825282">
              <w:t>morfin rutin till alla laparoskopiska hysterectomier</w:t>
            </w:r>
          </w:p>
          <w:p w:rsidR="00825282" w:rsidRDefault="00825282" w:rsidP="00825282">
            <w:pPr>
              <w:pStyle w:val="Liststycke"/>
              <w:numPr>
                <w:ilvl w:val="0"/>
                <w:numId w:val="12"/>
              </w:numPr>
            </w:pPr>
            <w:r>
              <w:t xml:space="preserve">Ja EDAmorfin rutin till alla abdominella hysterectomier  </w:t>
            </w:r>
          </w:p>
          <w:p w:rsidR="00825282" w:rsidRDefault="00825282" w:rsidP="00CA6599">
            <w:pPr>
              <w:pStyle w:val="Liststycke"/>
              <w:numPr>
                <w:ilvl w:val="0"/>
                <w:numId w:val="12"/>
              </w:numPr>
            </w:pPr>
            <w:r>
              <w:t>Ja EDA morfin rutin till alla vaginala hysterectomier</w:t>
            </w:r>
          </w:p>
          <w:p w:rsidR="00825282" w:rsidRDefault="00825282" w:rsidP="00CA6599">
            <w:pPr>
              <w:pStyle w:val="Liststycke"/>
              <w:numPr>
                <w:ilvl w:val="0"/>
                <w:numId w:val="12"/>
              </w:numPr>
            </w:pPr>
            <w:r>
              <w:t>Ja EDA morfin rutin till alla laparoskopiska hysterectomier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2"/>
              </w:numPr>
            </w:pPr>
            <w:proofErr w:type="gramStart"/>
            <w:r>
              <w:t xml:space="preserve">Annat </w:t>
            </w:r>
            <w:r w:rsidRPr="00FB06AB">
              <w:rPr>
                <w:color w:val="FF0000"/>
              </w:rPr>
              <w:t>:</w:t>
            </w:r>
            <w:proofErr w:type="gramEnd"/>
            <w:r w:rsidRPr="00FB06AB">
              <w:rPr>
                <w:color w:val="FF0000"/>
              </w:rPr>
              <w:t xml:space="preserve"> _______________________________________________________________</w:t>
            </w:r>
            <w:r w:rsidR="00B55D43" w:rsidRPr="00FB06AB">
              <w:rPr>
                <w:color w:val="FF0000"/>
              </w:rPr>
              <w:t>_______________________________________</w:t>
            </w:r>
          </w:p>
          <w:p w:rsidR="00660F61" w:rsidRPr="00090F8A" w:rsidRDefault="00660F61" w:rsidP="00CA6599">
            <w:pPr>
              <w:pStyle w:val="Liststycke"/>
              <w:numPr>
                <w:ilvl w:val="0"/>
                <w:numId w:val="12"/>
              </w:numPr>
            </w:pPr>
            <w:r>
              <w:t>Nej</w:t>
            </w:r>
          </w:p>
        </w:tc>
      </w:tr>
      <w:tr w:rsidR="00660F61" w:rsidTr="00390D0C">
        <w:tc>
          <w:tcPr>
            <w:tcW w:w="534" w:type="dxa"/>
          </w:tcPr>
          <w:p w:rsidR="00660F61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690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60F61" w:rsidRPr="00615E1B" w:rsidRDefault="00660F61">
            <w:r>
              <w:t>Hur många hysterectomier fick morfin intratekalt</w:t>
            </w:r>
            <w:r w:rsidR="001670CA">
              <w:t>/epiduralt</w:t>
            </w:r>
            <w:r>
              <w:t xml:space="preserve"> 2013 vid din enhet c:a ? </w:t>
            </w:r>
          </w:p>
        </w:tc>
        <w:tc>
          <w:tcPr>
            <w:tcW w:w="5488" w:type="dxa"/>
            <w:gridSpan w:val="2"/>
          </w:tcPr>
          <w:p w:rsidR="00B62B2F" w:rsidRDefault="00615E1B" w:rsidP="00511E4F">
            <w:r>
              <w:t xml:space="preserve">C:a </w:t>
            </w:r>
            <w:r w:rsidRPr="0057770A">
              <w:rPr>
                <w:color w:val="FF0000"/>
                <w:sz w:val="20"/>
                <w:szCs w:val="20"/>
              </w:rPr>
              <w:t>_______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hysterectomier fick morfin intratekalt 2013</w:t>
            </w:r>
          </w:p>
          <w:p w:rsidR="00825282" w:rsidRPr="00511E4F" w:rsidRDefault="00825282" w:rsidP="00825282">
            <w:r>
              <w:t xml:space="preserve">C:a </w:t>
            </w:r>
            <w:r w:rsidRPr="0057770A">
              <w:rPr>
                <w:color w:val="FF0000"/>
                <w:sz w:val="20"/>
                <w:szCs w:val="20"/>
              </w:rPr>
              <w:t>_______</w:t>
            </w:r>
            <w:r w:rsidRPr="0057770A">
              <w:rPr>
                <w:sz w:val="20"/>
                <w:szCs w:val="20"/>
              </w:rPr>
              <w:t>(antal)</w:t>
            </w:r>
            <w:r>
              <w:t xml:space="preserve"> hysterectomier fick morfin epiduralt 2013</w:t>
            </w:r>
          </w:p>
        </w:tc>
      </w:tr>
      <w:tr w:rsidR="00055690" w:rsidTr="00055690">
        <w:tc>
          <w:tcPr>
            <w:tcW w:w="534" w:type="dxa"/>
          </w:tcPr>
          <w:p w:rsidR="00055690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55690" w:rsidRDefault="00055690" w:rsidP="007E6DA4">
            <w:r>
              <w:t>Vilken dos/doser intratekalt</w:t>
            </w:r>
            <w:r w:rsidR="001670CA">
              <w:t>/epiduralt</w:t>
            </w:r>
            <w:r>
              <w:t xml:space="preserve"> morfin använder ni som rutin till hysterectomi(SPA)?</w:t>
            </w:r>
          </w:p>
          <w:p w:rsidR="00055690" w:rsidRPr="001670CA" w:rsidRDefault="00055690">
            <w:pPr>
              <w:rPr>
                <w:sz w:val="20"/>
                <w:szCs w:val="20"/>
              </w:rPr>
            </w:pPr>
            <w:r w:rsidRPr="001670CA">
              <w:rPr>
                <w:sz w:val="20"/>
                <w:szCs w:val="20"/>
              </w:rPr>
              <w:t>(Fyll i alla tillämpliga svar som stämmer vid din enhet)</w:t>
            </w:r>
          </w:p>
        </w:tc>
        <w:tc>
          <w:tcPr>
            <w:tcW w:w="2744" w:type="dxa"/>
          </w:tcPr>
          <w:p w:rsidR="00055690" w:rsidRDefault="00055690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75 </w:t>
            </w:r>
            <w:r>
              <w:sym w:font="Symbol" w:char="F06D"/>
            </w:r>
            <w:r>
              <w:t>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100 </w:t>
            </w:r>
            <w:r>
              <w:sym w:font="Symbol" w:char="F06D"/>
            </w:r>
            <w:r>
              <w:t>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125 </w:t>
            </w:r>
            <w:r>
              <w:sym w:font="Symbol" w:char="F06D"/>
            </w:r>
            <w:r>
              <w:t>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150 </w:t>
            </w:r>
            <w:r>
              <w:sym w:font="Symbol" w:char="F06D"/>
            </w:r>
            <w:r>
              <w:t>g</w:t>
            </w:r>
          </w:p>
          <w:p w:rsidR="00D475E6" w:rsidRDefault="00D475E6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200 </w:t>
            </w:r>
            <w:r>
              <w:sym w:font="Symbol" w:char="F06D"/>
            </w:r>
            <w:r>
              <w:t>g</w:t>
            </w:r>
          </w:p>
        </w:tc>
        <w:tc>
          <w:tcPr>
            <w:tcW w:w="2744" w:type="dxa"/>
          </w:tcPr>
          <w:p w:rsidR="00055690" w:rsidRDefault="00055690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250 </w:t>
            </w:r>
            <w:r>
              <w:sym w:font="Symbol" w:char="F06D"/>
            </w:r>
            <w:r>
              <w:t>g</w:t>
            </w:r>
          </w:p>
          <w:p w:rsidR="00055690" w:rsidRDefault="00055690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300 </w:t>
            </w:r>
            <w:r>
              <w:sym w:font="Symbol" w:char="F06D"/>
            </w:r>
            <w:r>
              <w:t>g</w:t>
            </w:r>
          </w:p>
          <w:p w:rsidR="00DD5B56" w:rsidRPr="007E6DA4" w:rsidRDefault="00DD5B56" w:rsidP="00CA6599">
            <w:pPr>
              <w:pStyle w:val="Liststycke"/>
              <w:numPr>
                <w:ilvl w:val="0"/>
                <w:numId w:val="13"/>
              </w:numPr>
            </w:pPr>
            <w:r>
              <w:t xml:space="preserve">Annat, dos </w:t>
            </w:r>
            <w:r w:rsidRPr="008A7E21">
              <w:rPr>
                <w:color w:val="FF0000"/>
              </w:rPr>
              <w:t>________</w:t>
            </w:r>
            <w:r>
              <w:sym w:font="Symbol" w:char="F06D"/>
            </w:r>
            <w:r>
              <w:t>g</w:t>
            </w:r>
            <w:r w:rsidR="00825282">
              <w:t xml:space="preserve">  </w:t>
            </w:r>
            <w:r w:rsidR="00D475E6">
              <w:t>/</w:t>
            </w:r>
            <w:r w:rsidR="00825282">
              <w:t xml:space="preserve"> </w:t>
            </w:r>
            <w:r w:rsidR="00825282" w:rsidRPr="008A7E21">
              <w:rPr>
                <w:color w:val="FF0000"/>
              </w:rPr>
              <w:t>_____</w:t>
            </w:r>
            <w:r w:rsidR="00D475E6" w:rsidRPr="008A7E21">
              <w:rPr>
                <w:color w:val="FF0000"/>
              </w:rPr>
              <w:t>___</w:t>
            </w:r>
            <w:proofErr w:type="gramStart"/>
            <w:r w:rsidR="00825282">
              <w:t>mg</w:t>
            </w:r>
            <w:r w:rsidR="001670CA">
              <w:t xml:space="preserve">  epiduralt</w:t>
            </w:r>
            <w:proofErr w:type="gramEnd"/>
          </w:p>
        </w:tc>
      </w:tr>
      <w:tr w:rsidR="001D09C9" w:rsidTr="00390D0C">
        <w:tc>
          <w:tcPr>
            <w:tcW w:w="534" w:type="dxa"/>
          </w:tcPr>
          <w:p w:rsidR="001D09C9" w:rsidRDefault="0034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69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D09C9" w:rsidRDefault="001D09C9" w:rsidP="007E6DA4">
            <w:r>
              <w:t xml:space="preserve">Användes morfin </w:t>
            </w:r>
            <w:proofErr w:type="gramStart"/>
            <w:r>
              <w:t xml:space="preserve">intratekalt </w:t>
            </w:r>
            <w:r w:rsidR="009E0D28">
              <w:t>/epiduralt</w:t>
            </w:r>
            <w:proofErr w:type="gramEnd"/>
            <w:r w:rsidR="009E0D28">
              <w:t xml:space="preserve"> </w:t>
            </w:r>
            <w:r>
              <w:t>till annan gynekologisk kirurgi vid din enhet 2013</w:t>
            </w:r>
          </w:p>
        </w:tc>
        <w:tc>
          <w:tcPr>
            <w:tcW w:w="5488" w:type="dxa"/>
            <w:gridSpan w:val="2"/>
          </w:tcPr>
          <w:p w:rsidR="001D09C9" w:rsidRDefault="001D09C9" w:rsidP="00CA6599">
            <w:pPr>
              <w:pStyle w:val="Liststycke"/>
              <w:numPr>
                <w:ilvl w:val="0"/>
                <w:numId w:val="17"/>
              </w:numPr>
            </w:pPr>
            <w:proofErr w:type="gramStart"/>
            <w:r>
              <w:t xml:space="preserve">Ja  </w:t>
            </w:r>
            <w:r w:rsidR="009E0D28">
              <w:t>intratekalt</w:t>
            </w:r>
            <w:proofErr w:type="gramEnd"/>
            <w:r w:rsidR="00D475E6">
              <w:t xml:space="preserve"> SPA </w:t>
            </w:r>
            <w:r w:rsidR="009E0D28">
              <w:t xml:space="preserve">morfin används </w:t>
            </w:r>
            <w:r>
              <w:t xml:space="preserve">även till </w:t>
            </w:r>
            <w:r w:rsidRPr="008A7E21">
              <w:rPr>
                <w:color w:val="FF0000"/>
              </w:rPr>
              <w:t>_____________________________________</w:t>
            </w:r>
            <w:r w:rsidR="009E0D28" w:rsidRPr="008A7E21">
              <w:rPr>
                <w:color w:val="FF0000"/>
              </w:rPr>
              <w:t>________</w:t>
            </w:r>
            <w:r w:rsidR="009E0D28">
              <w:t xml:space="preserve">, </w:t>
            </w:r>
          </w:p>
          <w:p w:rsidR="009E0D28" w:rsidRDefault="00D6770D" w:rsidP="00D6770D">
            <w:pPr>
              <w:ind w:left="34"/>
            </w:pPr>
            <w:r>
              <w:t xml:space="preserve">              c:a </w:t>
            </w:r>
            <w:r w:rsidRPr="004333DC">
              <w:rPr>
                <w:color w:val="FF0000"/>
                <w:sz w:val="20"/>
                <w:szCs w:val="20"/>
              </w:rPr>
              <w:t>__________</w:t>
            </w:r>
            <w:r w:rsidR="004333DC">
              <w:rPr>
                <w:color w:val="FF0000"/>
                <w:sz w:val="20"/>
                <w:szCs w:val="20"/>
              </w:rPr>
              <w:t xml:space="preserve"> </w:t>
            </w:r>
            <w:r w:rsidR="00A735FD" w:rsidRPr="004333DC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patienter 2013</w:t>
            </w:r>
          </w:p>
          <w:p w:rsidR="009E0D28" w:rsidRDefault="009E0D28" w:rsidP="00CA6599">
            <w:pPr>
              <w:pStyle w:val="Liststycke"/>
              <w:numPr>
                <w:ilvl w:val="0"/>
                <w:numId w:val="17"/>
              </w:numPr>
            </w:pPr>
            <w:r>
              <w:t>Ja epiduralt</w:t>
            </w:r>
            <w:r w:rsidR="00D475E6">
              <w:t xml:space="preserve"> </w:t>
            </w:r>
            <w:proofErr w:type="gramStart"/>
            <w:r w:rsidR="00D475E6">
              <w:t>EDA</w:t>
            </w:r>
            <w:r>
              <w:t xml:space="preserve">  morfin</w:t>
            </w:r>
            <w:proofErr w:type="gramEnd"/>
            <w:r>
              <w:t xml:space="preserve"> används även till </w:t>
            </w:r>
            <w:r w:rsidRPr="008A7E21">
              <w:rPr>
                <w:color w:val="FF0000"/>
              </w:rPr>
              <w:t>_____________________________________________</w:t>
            </w:r>
          </w:p>
          <w:p w:rsidR="00D6770D" w:rsidRDefault="00D6770D" w:rsidP="00D6770D">
            <w:pPr>
              <w:ind w:left="34"/>
            </w:pPr>
            <w:r>
              <w:t xml:space="preserve">              c:a </w:t>
            </w:r>
            <w:r w:rsidRPr="008A7E21">
              <w:rPr>
                <w:color w:val="FF0000"/>
              </w:rPr>
              <w:t>__________</w:t>
            </w:r>
            <w:r w:rsidR="004333DC">
              <w:rPr>
                <w:color w:val="FF0000"/>
              </w:rPr>
              <w:t xml:space="preserve"> </w:t>
            </w:r>
            <w:r w:rsidR="00A735FD" w:rsidRPr="004333DC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patienter 2013</w:t>
            </w:r>
          </w:p>
          <w:p w:rsidR="001D09C9" w:rsidRDefault="001D09C9" w:rsidP="00CA6599">
            <w:pPr>
              <w:pStyle w:val="Liststycke"/>
              <w:numPr>
                <w:ilvl w:val="0"/>
                <w:numId w:val="17"/>
              </w:numPr>
            </w:pPr>
            <w:r>
              <w:t xml:space="preserve">Nej </w:t>
            </w:r>
          </w:p>
        </w:tc>
      </w:tr>
      <w:tr w:rsidR="00D6770D" w:rsidTr="00D6770D">
        <w:tc>
          <w:tcPr>
            <w:tcW w:w="9282" w:type="dxa"/>
            <w:gridSpan w:val="4"/>
          </w:tcPr>
          <w:p w:rsidR="00D6770D" w:rsidRDefault="00D6770D">
            <w:pPr>
              <w:rPr>
                <w:sz w:val="28"/>
                <w:szCs w:val="28"/>
              </w:rPr>
            </w:pPr>
            <w:r w:rsidRPr="00D6770D">
              <w:rPr>
                <w:b/>
              </w:rPr>
              <w:t>POSTOPERATIV övervakning</w:t>
            </w:r>
          </w:p>
        </w:tc>
      </w:tr>
      <w:tr w:rsidR="00055690" w:rsidTr="00390D0C">
        <w:tc>
          <w:tcPr>
            <w:tcW w:w="534" w:type="dxa"/>
          </w:tcPr>
          <w:p w:rsidR="00055690" w:rsidRDefault="000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055690" w:rsidRDefault="00055690" w:rsidP="00207637">
            <w:r>
              <w:t>Har ni lokala riktl</w:t>
            </w:r>
            <w:r w:rsidR="00207637">
              <w:t>injer (pm) för postop</w:t>
            </w:r>
            <w:r>
              <w:t xml:space="preserve"> övervakning efter morfin intratekalt/epiduralt</w:t>
            </w:r>
          </w:p>
        </w:tc>
        <w:tc>
          <w:tcPr>
            <w:tcW w:w="5488" w:type="dxa"/>
            <w:gridSpan w:val="2"/>
          </w:tcPr>
          <w:p w:rsidR="00055690" w:rsidRDefault="00055690" w:rsidP="00055690">
            <w:pPr>
              <w:pStyle w:val="Liststycke"/>
              <w:numPr>
                <w:ilvl w:val="0"/>
                <w:numId w:val="21"/>
              </w:numPr>
            </w:pPr>
            <w:r>
              <w:t xml:space="preserve">Ja </w:t>
            </w:r>
          </w:p>
          <w:p w:rsidR="00055690" w:rsidRDefault="00055690" w:rsidP="00055690">
            <w:pPr>
              <w:pStyle w:val="Liststycke"/>
              <w:numPr>
                <w:ilvl w:val="0"/>
                <w:numId w:val="21"/>
              </w:numPr>
            </w:pPr>
            <w:r>
              <w:t>Nej</w:t>
            </w:r>
          </w:p>
        </w:tc>
      </w:tr>
      <w:tr w:rsidR="00660F61" w:rsidTr="00390D0C">
        <w:tc>
          <w:tcPr>
            <w:tcW w:w="534" w:type="dxa"/>
          </w:tcPr>
          <w:p w:rsidR="00660F61" w:rsidRDefault="0066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5569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60F61" w:rsidRDefault="00660F61" w:rsidP="00A93E23">
            <w:r>
              <w:t>Hur övervakas patienter efter sectio som får intratekalt morfin?</w:t>
            </w:r>
          </w:p>
          <w:p w:rsidR="008441CF" w:rsidRPr="004333DC" w:rsidRDefault="008441CF" w:rsidP="00A93E23">
            <w:pPr>
              <w:rPr>
                <w:sz w:val="20"/>
                <w:szCs w:val="20"/>
              </w:rPr>
            </w:pPr>
          </w:p>
          <w:p w:rsidR="008441CF" w:rsidRPr="008441CF" w:rsidRDefault="008441CF" w:rsidP="00A93E23">
            <w:pPr>
              <w:rPr>
                <w:i/>
                <w:sz w:val="20"/>
                <w:szCs w:val="20"/>
              </w:rPr>
            </w:pPr>
            <w:r w:rsidRPr="008441CF">
              <w:rPr>
                <w:i/>
                <w:sz w:val="20"/>
                <w:szCs w:val="20"/>
              </w:rPr>
              <w:t xml:space="preserve">Här efterfrågas dels </w:t>
            </w:r>
            <w:r w:rsidRPr="008441CF">
              <w:rPr>
                <w:b/>
                <w:i/>
                <w:sz w:val="20"/>
                <w:szCs w:val="20"/>
              </w:rPr>
              <w:t>hur många timmar</w:t>
            </w:r>
            <w:r w:rsidRPr="008441CF">
              <w:rPr>
                <w:i/>
                <w:sz w:val="20"/>
                <w:szCs w:val="20"/>
              </w:rPr>
              <w:t xml:space="preserve"> patienten övervakas samt </w:t>
            </w:r>
            <w:r w:rsidRPr="008441CF">
              <w:rPr>
                <w:b/>
                <w:i/>
                <w:sz w:val="20"/>
                <w:szCs w:val="20"/>
              </w:rPr>
              <w:t>var</w:t>
            </w:r>
            <w:r w:rsidRPr="008441CF">
              <w:rPr>
                <w:i/>
                <w:sz w:val="20"/>
                <w:szCs w:val="20"/>
              </w:rPr>
              <w:t xml:space="preserve"> patienten övervakas. </w:t>
            </w:r>
            <w:r>
              <w:rPr>
                <w:i/>
                <w:sz w:val="20"/>
                <w:szCs w:val="20"/>
              </w:rPr>
              <w:t xml:space="preserve">Ex: Patienten övervakas först 6 timmar på postop timme 0 -6 och därefter 6 timmar på BB </w:t>
            </w:r>
            <w:r w:rsidR="0057770A">
              <w:rPr>
                <w:i/>
                <w:sz w:val="20"/>
                <w:szCs w:val="20"/>
              </w:rPr>
              <w:t xml:space="preserve">p.op </w:t>
            </w:r>
            <w:r>
              <w:rPr>
                <w:i/>
                <w:sz w:val="20"/>
                <w:szCs w:val="20"/>
              </w:rPr>
              <w:t>timme 6 - 12</w:t>
            </w:r>
          </w:p>
          <w:p w:rsidR="00660F61" w:rsidRPr="008441CF" w:rsidRDefault="008441CF" w:rsidP="008441CF">
            <w:r>
              <w:rPr>
                <w:sz w:val="20"/>
                <w:szCs w:val="20"/>
              </w:rPr>
              <w:t>*</w:t>
            </w:r>
            <w:hyperlink r:id="rId8" w:history="1">
              <w:r w:rsidRPr="00874E30">
                <w:rPr>
                  <w:rStyle w:val="Hyperlnk"/>
                  <w:sz w:val="20"/>
                  <w:szCs w:val="20"/>
                </w:rPr>
                <w:t>www.sfai.se</w:t>
              </w:r>
            </w:hyperlink>
            <w:r>
              <w:rPr>
                <w:sz w:val="20"/>
                <w:szCs w:val="20"/>
              </w:rPr>
              <w:t xml:space="preserve"> - Riktlinjer – Medicinska råd och riktlinjer </w:t>
            </w:r>
            <w:proofErr w:type="gramStart"/>
            <w:r>
              <w:rPr>
                <w:sz w:val="20"/>
                <w:szCs w:val="20"/>
              </w:rPr>
              <w:t>-  Anestesi</w:t>
            </w:r>
            <w:proofErr w:type="gramEnd"/>
            <w:r>
              <w:rPr>
                <w:sz w:val="20"/>
                <w:szCs w:val="20"/>
              </w:rPr>
              <w:t xml:space="preserve"> – Postoperativ smärtlindring   s 7                                    </w:t>
            </w: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14"/>
              </w:numPr>
            </w:pPr>
            <w:r>
              <w:t>Övervakning enligt SFAIs riktlinjer</w:t>
            </w:r>
            <w:r w:rsidR="008441CF">
              <w:t>*</w:t>
            </w:r>
            <w:r>
              <w:t xml:space="preserve"> på postoperativ </w:t>
            </w:r>
            <w:proofErr w:type="gramStart"/>
            <w:r w:rsidR="008F18C4">
              <w:t xml:space="preserve">avdelning  </w:t>
            </w:r>
            <w:r w:rsidR="008F18C4" w:rsidRPr="008A7E21">
              <w:rPr>
                <w:color w:val="FF0000"/>
                <w:u w:val="single"/>
              </w:rPr>
              <w:t>_</w:t>
            </w:r>
            <w:proofErr w:type="gramEnd"/>
            <w:r w:rsidR="008F18C4" w:rsidRPr="008A7E21">
              <w:rPr>
                <w:color w:val="FF0000"/>
                <w:u w:val="single"/>
              </w:rPr>
              <w:t xml:space="preserve">_____ </w:t>
            </w:r>
            <w:r w:rsidR="004333DC" w:rsidRPr="0057770A">
              <w:rPr>
                <w:sz w:val="20"/>
                <w:szCs w:val="20"/>
              </w:rPr>
              <w:t>(antal)</w:t>
            </w:r>
            <w:r w:rsidR="004333DC">
              <w:t xml:space="preserve"> </w:t>
            </w:r>
            <w:r w:rsidR="008F18C4">
              <w:t xml:space="preserve">timmar, postop timme  0 till och med timme </w:t>
            </w:r>
            <w:r w:rsidR="008F18C4" w:rsidRPr="008A7E21">
              <w:rPr>
                <w:color w:val="FF0000"/>
              </w:rPr>
              <w:t>_________</w:t>
            </w:r>
            <w:r w:rsidR="008F18C4">
              <w:t>.</w:t>
            </w:r>
            <w:r>
              <w:t xml:space="preserve">                      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4"/>
              </w:numPr>
            </w:pPr>
            <w:r>
              <w:t>Övervakning enligt SFAIs riktlinjer</w:t>
            </w:r>
            <w:r w:rsidR="0057770A">
              <w:t>*</w:t>
            </w:r>
            <w:r>
              <w:t xml:space="preserve"> på för</w:t>
            </w:r>
            <w:r w:rsidR="0057770A">
              <w:t xml:space="preserve">lossningsavdelning </w:t>
            </w:r>
            <w:r w:rsidRPr="008A7E21">
              <w:rPr>
                <w:color w:val="FF0000"/>
              </w:rPr>
              <w:t xml:space="preserve">______ </w:t>
            </w:r>
            <w:r w:rsidR="004333DC" w:rsidRPr="0057770A">
              <w:rPr>
                <w:sz w:val="20"/>
                <w:szCs w:val="20"/>
              </w:rPr>
              <w:t>(antal)</w:t>
            </w:r>
            <w:r w:rsidR="004333DC">
              <w:t xml:space="preserve"> </w:t>
            </w:r>
            <w:proofErr w:type="gramStart"/>
            <w:r>
              <w:t>timmar</w:t>
            </w:r>
            <w:r w:rsidR="008F18C4">
              <w:t xml:space="preserve">, </w:t>
            </w:r>
            <w:r>
              <w:t xml:space="preserve"> </w:t>
            </w:r>
            <w:r w:rsidR="008F18C4">
              <w:t>postop</w:t>
            </w:r>
            <w:proofErr w:type="gramEnd"/>
            <w:r w:rsidR="008F18C4">
              <w:t xml:space="preserve">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till och med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.                      </w:t>
            </w:r>
            <w:r>
              <w:t xml:space="preserve">                    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4"/>
              </w:numPr>
            </w:pPr>
            <w:r>
              <w:t>Övervakning enligt SFAIs riktlinjer</w:t>
            </w:r>
            <w:r w:rsidR="0057770A">
              <w:t>*</w:t>
            </w:r>
            <w:r>
              <w:t xml:space="preserve"> på </w:t>
            </w:r>
            <w:proofErr w:type="gramStart"/>
            <w:r>
              <w:t xml:space="preserve">BB  </w:t>
            </w:r>
            <w:r w:rsidRPr="008A7E21">
              <w:rPr>
                <w:color w:val="FF0000"/>
              </w:rPr>
              <w:t>_</w:t>
            </w:r>
            <w:proofErr w:type="gramEnd"/>
            <w:r w:rsidRPr="008A7E21">
              <w:rPr>
                <w:color w:val="FF0000"/>
              </w:rPr>
              <w:t xml:space="preserve">_____ </w:t>
            </w:r>
            <w:r w:rsidR="004333DC" w:rsidRPr="0057770A">
              <w:rPr>
                <w:sz w:val="20"/>
                <w:szCs w:val="20"/>
              </w:rPr>
              <w:t>(antal)</w:t>
            </w:r>
            <w:r w:rsidR="004333DC">
              <w:t xml:space="preserve"> </w:t>
            </w:r>
            <w:r>
              <w:t>timmar</w:t>
            </w:r>
            <w:r w:rsidR="008F18C4">
              <w:t xml:space="preserve">,  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till och med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.                                          </w:t>
            </w:r>
            <w:r>
              <w:t xml:space="preserve">                        </w:t>
            </w:r>
          </w:p>
          <w:p w:rsidR="00660F61" w:rsidRPr="00183734" w:rsidRDefault="00660F61" w:rsidP="00CA6599">
            <w:pPr>
              <w:pStyle w:val="Liststycke"/>
              <w:numPr>
                <w:ilvl w:val="0"/>
                <w:numId w:val="14"/>
              </w:numPr>
            </w:pPr>
            <w:r>
              <w:t xml:space="preserve">Övervakning på annat sätt </w:t>
            </w:r>
            <w:r w:rsidRPr="008A7E21">
              <w:rPr>
                <w:color w:val="FF0000"/>
              </w:rPr>
              <w:t>___________________________________________________</w:t>
            </w:r>
          </w:p>
        </w:tc>
      </w:tr>
      <w:tr w:rsidR="00660F61" w:rsidTr="00390D0C">
        <w:tc>
          <w:tcPr>
            <w:tcW w:w="534" w:type="dxa"/>
          </w:tcPr>
          <w:p w:rsidR="00660F61" w:rsidRDefault="0066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690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60F61" w:rsidRPr="00183734" w:rsidRDefault="00660F61" w:rsidP="00183734">
            <w:r>
              <w:t>Hur övervakas patienter efter sectio som får epiduralt morfin?</w:t>
            </w: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15"/>
              </w:numPr>
            </w:pPr>
            <w:r>
              <w:t>Övervakning enligt SFAIs riktlinjer</w:t>
            </w:r>
            <w:r w:rsidR="0057770A">
              <w:t>*</w:t>
            </w:r>
            <w:r>
              <w:t xml:space="preserve"> på postoperativ avdelning </w:t>
            </w:r>
            <w:r w:rsidRPr="008A7E21">
              <w:rPr>
                <w:color w:val="FF0000"/>
              </w:rPr>
              <w:t xml:space="preserve">______ 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timmar</w:t>
            </w:r>
            <w:r w:rsidR="008F18C4">
              <w:t xml:space="preserve">, postop. </w:t>
            </w:r>
            <w:proofErr w:type="gramStart"/>
            <w:r w:rsidR="008F18C4">
              <w:t>timme  0</w:t>
            </w:r>
            <w:proofErr w:type="gramEnd"/>
            <w:r w:rsidR="008F18C4">
              <w:t xml:space="preserve">  till och med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.                                          </w:t>
            </w:r>
            <w:r>
              <w:t xml:space="preserve">                           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5"/>
              </w:numPr>
            </w:pPr>
            <w:r>
              <w:t>Övervakning enligt SFAIs riktlinjer</w:t>
            </w:r>
            <w:r w:rsidR="0057770A">
              <w:t>*</w:t>
            </w:r>
            <w:r>
              <w:t xml:space="preserve"> på </w:t>
            </w:r>
            <w:proofErr w:type="gramStart"/>
            <w:r>
              <w:t xml:space="preserve">förlossningsavdelning  </w:t>
            </w:r>
            <w:r w:rsidRPr="008A7E21">
              <w:rPr>
                <w:color w:val="FF0000"/>
              </w:rPr>
              <w:t>_</w:t>
            </w:r>
            <w:proofErr w:type="gramEnd"/>
            <w:r w:rsidRPr="008A7E21">
              <w:rPr>
                <w:color w:val="FF0000"/>
              </w:rPr>
              <w:t>______</w:t>
            </w:r>
            <w:r w:rsidR="0057770A">
              <w:rPr>
                <w:color w:val="FF0000"/>
              </w:rPr>
              <w:t xml:space="preserve"> </w:t>
            </w:r>
            <w:r w:rsidR="00A735FD" w:rsidRPr="0057770A">
              <w:rPr>
                <w:sz w:val="20"/>
                <w:szCs w:val="20"/>
              </w:rPr>
              <w:t>(antal)</w:t>
            </w:r>
            <w:r w:rsidR="00A735FD">
              <w:t xml:space="preserve"> </w:t>
            </w:r>
            <w:r>
              <w:t>timmar</w:t>
            </w:r>
            <w:r w:rsidR="008F18C4">
              <w:t xml:space="preserve">,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till och med postop. timme </w:t>
            </w:r>
            <w:r w:rsidR="008F18C4" w:rsidRPr="008A7E21">
              <w:rPr>
                <w:color w:val="FF0000"/>
              </w:rPr>
              <w:t>____</w:t>
            </w:r>
            <w:r w:rsidR="008F18C4">
              <w:t xml:space="preserve">.                                          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5"/>
              </w:numPr>
            </w:pPr>
            <w:r>
              <w:t>Övervakning enligt SFAIs riktlinjer</w:t>
            </w:r>
            <w:r w:rsidR="0057770A">
              <w:t>*</w:t>
            </w:r>
            <w:r>
              <w:t xml:space="preserve"> på BB </w:t>
            </w:r>
            <w:r w:rsidR="0057770A">
              <w:rPr>
                <w:color w:val="FF0000"/>
              </w:rPr>
              <w:t>_____</w:t>
            </w:r>
            <w:r w:rsidR="00A735FD" w:rsidRPr="0057770A">
              <w:rPr>
                <w:sz w:val="20"/>
                <w:szCs w:val="20"/>
              </w:rPr>
              <w:t xml:space="preserve">(antal) </w:t>
            </w:r>
            <w:r w:rsidR="008F18C4">
              <w:t xml:space="preserve">timmar,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till och med postop. timme </w:t>
            </w:r>
            <w:r w:rsidR="008F18C4" w:rsidRPr="008A7E21">
              <w:rPr>
                <w:color w:val="FF0000"/>
              </w:rPr>
              <w:t>______</w:t>
            </w:r>
            <w:r w:rsidR="008F18C4">
              <w:t xml:space="preserve">.                                          </w:t>
            </w:r>
            <w:r>
              <w:t xml:space="preserve">                             </w:t>
            </w:r>
          </w:p>
          <w:p w:rsidR="00660F61" w:rsidRPr="00183734" w:rsidRDefault="00660F61" w:rsidP="00CA6599">
            <w:pPr>
              <w:pStyle w:val="Liststycke"/>
              <w:numPr>
                <w:ilvl w:val="0"/>
                <w:numId w:val="15"/>
              </w:numPr>
            </w:pPr>
            <w:r>
              <w:t xml:space="preserve">Övervakning på annat sätt </w:t>
            </w:r>
            <w:r w:rsidRPr="008A7E21">
              <w:rPr>
                <w:color w:val="FF0000"/>
              </w:rPr>
              <w:t>___________________________________________________</w:t>
            </w:r>
          </w:p>
        </w:tc>
      </w:tr>
      <w:tr w:rsidR="00660F61" w:rsidTr="00390D0C">
        <w:tc>
          <w:tcPr>
            <w:tcW w:w="534" w:type="dxa"/>
          </w:tcPr>
          <w:p w:rsidR="00660F61" w:rsidRDefault="0066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690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60F61" w:rsidRDefault="00660F61" w:rsidP="00183734">
            <w:r>
              <w:t>Hur övervak</w:t>
            </w:r>
            <w:r w:rsidR="001670CA">
              <w:t>as patienter efter hysterectomi</w:t>
            </w:r>
            <w:bookmarkStart w:id="0" w:name="_GoBack"/>
            <w:bookmarkEnd w:id="0"/>
            <w:r w:rsidR="001670CA">
              <w:t xml:space="preserve">/annan gynekologisk op </w:t>
            </w:r>
            <w:r>
              <w:t>som får intratekalt morfin?</w:t>
            </w:r>
          </w:p>
          <w:p w:rsidR="00660F61" w:rsidRDefault="00660F61" w:rsidP="00183734"/>
          <w:p w:rsidR="00660F61" w:rsidRDefault="00660F61" w:rsidP="00183734"/>
          <w:p w:rsidR="00660F61" w:rsidRDefault="00660F61">
            <w:pPr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7"/>
              </w:numPr>
            </w:pPr>
            <w:r>
              <w:t>Övervakning enligt SFAIs riktlinjer</w:t>
            </w:r>
            <w:r w:rsidR="0057770A">
              <w:t>*</w:t>
            </w:r>
            <w:r>
              <w:t xml:space="preserve"> på postoperativ </w:t>
            </w:r>
            <w:proofErr w:type="gramStart"/>
            <w:r>
              <w:t xml:space="preserve">avdelning  </w:t>
            </w:r>
            <w:r w:rsidRPr="008A7E21">
              <w:rPr>
                <w:color w:val="FF0000"/>
              </w:rPr>
              <w:t>_</w:t>
            </w:r>
            <w:proofErr w:type="gramEnd"/>
            <w:r w:rsidRPr="008A7E21">
              <w:rPr>
                <w:color w:val="FF0000"/>
              </w:rPr>
              <w:t>_____</w:t>
            </w:r>
            <w:r w:rsidR="0057770A" w:rsidRPr="0057770A">
              <w:rPr>
                <w:sz w:val="20"/>
                <w:szCs w:val="20"/>
              </w:rPr>
              <w:t>(antal)</w:t>
            </w:r>
            <w:r w:rsidR="0057770A">
              <w:t xml:space="preserve"> </w:t>
            </w:r>
            <w:r>
              <w:t>timmar</w:t>
            </w:r>
            <w:r w:rsidR="008F18C4">
              <w:t xml:space="preserve">, postop. timme </w:t>
            </w:r>
            <w:r w:rsidR="00B00749" w:rsidRPr="00B00749">
              <w:t xml:space="preserve">0 </w:t>
            </w:r>
            <w:r w:rsidR="008F18C4">
              <w:t xml:space="preserve">till och med postop. timme </w:t>
            </w:r>
            <w:r w:rsidR="008F18C4" w:rsidRPr="008A7E21">
              <w:rPr>
                <w:color w:val="FF0000"/>
              </w:rPr>
              <w:t>_____</w:t>
            </w:r>
            <w:r w:rsidR="008F18C4">
              <w:t xml:space="preserve">.                                          </w:t>
            </w:r>
            <w:r>
              <w:t xml:space="preserve">                           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7"/>
              </w:numPr>
            </w:pPr>
            <w:r>
              <w:t>Övervakning enligt SFAIs riktlinjer</w:t>
            </w:r>
            <w:r w:rsidR="0057770A">
              <w:t>*</w:t>
            </w:r>
            <w:r w:rsidR="008F18C4">
              <w:t xml:space="preserve"> på vårdavdelning </w:t>
            </w:r>
            <w:r w:rsidR="0057770A">
              <w:rPr>
                <w:color w:val="FF0000"/>
              </w:rPr>
              <w:t>____</w:t>
            </w:r>
            <w:r w:rsidR="0057770A" w:rsidRPr="0057770A">
              <w:rPr>
                <w:sz w:val="20"/>
                <w:szCs w:val="20"/>
              </w:rPr>
              <w:t>(antal)</w:t>
            </w:r>
            <w:r w:rsidR="0057770A">
              <w:t xml:space="preserve"> </w:t>
            </w:r>
            <w:r w:rsidR="008F18C4">
              <w:t xml:space="preserve">timmar, postop. timme </w:t>
            </w:r>
            <w:r w:rsidR="008F18C4" w:rsidRPr="008A7E21">
              <w:rPr>
                <w:color w:val="FF0000"/>
              </w:rPr>
              <w:t>_____</w:t>
            </w:r>
            <w:r w:rsidR="008F18C4">
              <w:t>till och med postop. timme _</w:t>
            </w:r>
            <w:r w:rsidR="008F18C4" w:rsidRPr="008A7E21">
              <w:rPr>
                <w:color w:val="FF0000"/>
              </w:rPr>
              <w:t>_____</w:t>
            </w:r>
            <w:r w:rsidR="008F18C4">
              <w:t xml:space="preserve">.                                          </w:t>
            </w:r>
            <w:r>
              <w:t xml:space="preserve">                          </w:t>
            </w:r>
          </w:p>
          <w:p w:rsidR="00660F61" w:rsidRPr="00183734" w:rsidRDefault="00660F61" w:rsidP="00CA6599">
            <w:pPr>
              <w:pStyle w:val="Liststycke"/>
              <w:numPr>
                <w:ilvl w:val="0"/>
                <w:numId w:val="7"/>
              </w:numPr>
            </w:pPr>
            <w:r>
              <w:t>Övervakning på annat sätt _</w:t>
            </w:r>
            <w:r w:rsidRPr="008A7E21">
              <w:rPr>
                <w:color w:val="FF0000"/>
              </w:rPr>
              <w:t>__________________________________________________</w:t>
            </w:r>
          </w:p>
        </w:tc>
      </w:tr>
      <w:tr w:rsidR="00660F61" w:rsidTr="002C7248">
        <w:trPr>
          <w:trHeight w:val="2577"/>
        </w:trPr>
        <w:tc>
          <w:tcPr>
            <w:tcW w:w="534" w:type="dxa"/>
          </w:tcPr>
          <w:p w:rsidR="00660F61" w:rsidRDefault="0066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690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60F61" w:rsidRPr="00982DBC" w:rsidRDefault="00660F61" w:rsidP="00D6770D">
            <w:r>
              <w:t xml:space="preserve">Har det förekommit </w:t>
            </w:r>
            <w:proofErr w:type="gramStart"/>
            <w:r w:rsidR="00D6770D">
              <w:t>någon / några</w:t>
            </w:r>
            <w:proofErr w:type="gramEnd"/>
            <w:r w:rsidR="00D6770D">
              <w:t xml:space="preserve"> </w:t>
            </w:r>
            <w:r>
              <w:t>för dig känd</w:t>
            </w:r>
            <w:r w:rsidR="00D6770D">
              <w:t>/a</w:t>
            </w:r>
            <w:r>
              <w:t xml:space="preserve"> incident</w:t>
            </w:r>
            <w:r w:rsidR="00D6770D">
              <w:t>/er</w:t>
            </w:r>
            <w:r>
              <w:t xml:space="preserve"> avseende (postoperativ ) respiratorisk andningsdepression i kombination med intratekalt / epiduralt morfin vid din enhet ? </w:t>
            </w:r>
            <w:r w:rsidR="00C3269B">
              <w:t>(använd ökat utrymme vb)</w:t>
            </w:r>
          </w:p>
        </w:tc>
        <w:tc>
          <w:tcPr>
            <w:tcW w:w="5488" w:type="dxa"/>
            <w:gridSpan w:val="2"/>
          </w:tcPr>
          <w:p w:rsidR="00660F61" w:rsidRDefault="00660F61" w:rsidP="00CA6599">
            <w:pPr>
              <w:pStyle w:val="Liststycke"/>
              <w:numPr>
                <w:ilvl w:val="0"/>
                <w:numId w:val="10"/>
              </w:numPr>
            </w:pPr>
            <w:r>
              <w:t>Ja</w:t>
            </w:r>
          </w:p>
          <w:p w:rsidR="00660F61" w:rsidRDefault="00660F61" w:rsidP="00CA6599">
            <w:pPr>
              <w:pStyle w:val="Liststycke"/>
              <w:numPr>
                <w:ilvl w:val="0"/>
                <w:numId w:val="10"/>
              </w:numPr>
            </w:pPr>
            <w:r>
              <w:t>Nej</w:t>
            </w:r>
          </w:p>
          <w:p w:rsidR="00A735FD" w:rsidRPr="00334ADE" w:rsidRDefault="00B62B2F" w:rsidP="00D475E6">
            <w:r>
              <w:t xml:space="preserve">Om Ja, </w:t>
            </w:r>
            <w:proofErr w:type="gramStart"/>
            <w:r>
              <w:t xml:space="preserve">beskriv,  </w:t>
            </w:r>
            <w:r w:rsidR="003470B7">
              <w:t>antal</w:t>
            </w:r>
            <w:proofErr w:type="gramEnd"/>
            <w:r w:rsidR="003470B7">
              <w:t xml:space="preserve"> tillfällen  </w:t>
            </w:r>
            <w:r w:rsidR="00A735FD">
              <w:t xml:space="preserve">  </w:t>
            </w:r>
            <w:r w:rsidR="00A735FD" w:rsidRPr="008A7E21">
              <w:rPr>
                <w:color w:val="FF0000"/>
              </w:rPr>
              <w:t>_________________</w:t>
            </w:r>
            <w:r w:rsidR="003470B7" w:rsidRPr="008A7E21">
              <w:rPr>
                <w:color w:val="FF0000"/>
              </w:rPr>
              <w:t xml:space="preserve">  </w:t>
            </w:r>
            <w:r w:rsidR="003470B7">
              <w:t xml:space="preserve">  </w:t>
            </w:r>
            <w:r w:rsidR="00A735FD">
              <w:t xml:space="preserve">beskriv incident/er </w:t>
            </w:r>
            <w:r w:rsidR="00A735FD" w:rsidRPr="008A7E21">
              <w:rPr>
                <w:color w:val="FF0000"/>
              </w:rPr>
              <w:t xml:space="preserve">___________________________________ </w:t>
            </w:r>
            <w:r w:rsidR="003470B7" w:rsidRPr="008A7E21">
              <w:rPr>
                <w:color w:val="FF0000"/>
              </w:rPr>
              <w:t>__________________</w:t>
            </w:r>
            <w:r w:rsidR="00D6770D" w:rsidRPr="008A7E21">
              <w:rPr>
                <w:color w:val="FF0000"/>
              </w:rPr>
              <w:t xml:space="preserve">_________________________________________ </w:t>
            </w:r>
            <w:r w:rsidR="00660F61" w:rsidRPr="008A7E21">
              <w:rPr>
                <w:color w:val="FF0000"/>
              </w:rPr>
              <w:t>________________________________________________</w:t>
            </w:r>
            <w:r w:rsidR="00D6770D" w:rsidRPr="008A7E21">
              <w:rPr>
                <w:color w:val="FF0000"/>
              </w:rPr>
              <w:t>______________________________________________________________________</w:t>
            </w:r>
            <w:r w:rsidR="00660F61" w:rsidRPr="008A7E21">
              <w:rPr>
                <w:color w:val="FF0000"/>
              </w:rPr>
              <w:t>____________________________________________________________________________________________________</w:t>
            </w:r>
            <w:r w:rsidR="002C7248" w:rsidRPr="008A7E21">
              <w:rPr>
                <w:color w:val="FF0000"/>
              </w:rPr>
              <w:t>__________________</w:t>
            </w:r>
          </w:p>
        </w:tc>
      </w:tr>
    </w:tbl>
    <w:p w:rsidR="007C32B1" w:rsidRPr="00055690" w:rsidRDefault="0039786E" w:rsidP="00A00BC4">
      <w:pPr>
        <w:rPr>
          <w:b/>
          <w:i/>
          <w:sz w:val="28"/>
          <w:szCs w:val="28"/>
        </w:rPr>
      </w:pPr>
      <w:r w:rsidRPr="007C32B1">
        <w:rPr>
          <w:b/>
          <w:i/>
          <w:sz w:val="28"/>
          <w:szCs w:val="28"/>
        </w:rPr>
        <w:t xml:space="preserve">Vi tackar för din medverkan och är tacksamma för ditt inskickade svar! </w:t>
      </w:r>
    </w:p>
    <w:p w:rsidR="00D475E6" w:rsidRDefault="00D475E6" w:rsidP="00DD5B56">
      <w:pPr>
        <w:rPr>
          <w:i/>
          <w:sz w:val="20"/>
          <w:szCs w:val="20"/>
        </w:rPr>
        <w:sectPr w:rsidR="00D475E6" w:rsidSect="0084431C">
          <w:headerReference w:type="even" r:id="rId9"/>
          <w:headerReference w:type="default" r:id="rId10"/>
          <w:pgSz w:w="11900" w:h="16840"/>
          <w:pgMar w:top="1417" w:right="1417" w:bottom="1417" w:left="1417" w:header="708" w:footer="708" w:gutter="0"/>
          <w:cols w:space="708"/>
        </w:sectPr>
      </w:pPr>
    </w:p>
    <w:p w:rsidR="002C7248" w:rsidRDefault="00511E4F" w:rsidP="00D475E6">
      <w:pPr>
        <w:rPr>
          <w:i/>
          <w:sz w:val="20"/>
          <w:szCs w:val="20"/>
        </w:rPr>
      </w:pPr>
      <w:r w:rsidRPr="00055690">
        <w:rPr>
          <w:i/>
          <w:sz w:val="20"/>
          <w:szCs w:val="20"/>
        </w:rPr>
        <w:lastRenderedPageBreak/>
        <w:t>Anette Hein</w:t>
      </w:r>
      <w:r w:rsidR="00D475E6">
        <w:rPr>
          <w:i/>
          <w:sz w:val="20"/>
          <w:szCs w:val="20"/>
        </w:rPr>
        <w:t>, överläkare</w:t>
      </w:r>
      <w:r w:rsidR="00625F16">
        <w:rPr>
          <w:i/>
          <w:sz w:val="20"/>
          <w:szCs w:val="20"/>
        </w:rPr>
        <w:t xml:space="preserve"> KI DS</w:t>
      </w:r>
      <w:r w:rsidR="00E95CE3">
        <w:rPr>
          <w:i/>
          <w:sz w:val="20"/>
          <w:szCs w:val="20"/>
        </w:rPr>
        <w:t xml:space="preserve"> - </w:t>
      </w:r>
      <w:r w:rsidR="00E95CE3" w:rsidRPr="00055690">
        <w:rPr>
          <w:i/>
          <w:sz w:val="20"/>
          <w:szCs w:val="20"/>
        </w:rPr>
        <w:t>08 12357501</w:t>
      </w:r>
    </w:p>
    <w:p w:rsidR="002C7248" w:rsidRPr="00055690" w:rsidRDefault="00E95CE3" w:rsidP="002C7248">
      <w:pPr>
        <w:rPr>
          <w:i/>
          <w:sz w:val="20"/>
          <w:szCs w:val="20"/>
        </w:rPr>
      </w:pPr>
      <w:r w:rsidRPr="00E95CE3">
        <w:rPr>
          <w:rFonts w:ascii="Arial" w:hAnsi="Arial" w:cs="Arial"/>
          <w:bCs/>
          <w:i/>
          <w:iCs/>
          <w:color w:val="0000FF"/>
          <w:sz w:val="28"/>
          <w:szCs w:val="28"/>
        </w:rPr>
        <w:t>hein.enkatsvar@gmail.com</w:t>
      </w:r>
      <w:r w:rsidR="002C7248">
        <w:rPr>
          <w:rStyle w:val="Hyperlnk"/>
          <w:i/>
          <w:sz w:val="20"/>
          <w:szCs w:val="20"/>
        </w:rPr>
        <w:t xml:space="preserve">   </w:t>
      </w:r>
    </w:p>
    <w:p w:rsidR="00E95CE3" w:rsidRDefault="00D475E6" w:rsidP="00DD5B56">
      <w:pPr>
        <w:rPr>
          <w:i/>
          <w:sz w:val="20"/>
          <w:szCs w:val="20"/>
        </w:rPr>
      </w:pPr>
      <w:r>
        <w:rPr>
          <w:i/>
          <w:sz w:val="20"/>
          <w:szCs w:val="20"/>
        </w:rPr>
        <w:t>Anestesi och IVA</w:t>
      </w:r>
      <w:r w:rsidR="00DD5B56" w:rsidRPr="00055690">
        <w:rPr>
          <w:i/>
          <w:sz w:val="20"/>
          <w:szCs w:val="20"/>
        </w:rPr>
        <w:t xml:space="preserve"> </w:t>
      </w:r>
      <w:r w:rsidRPr="00055690">
        <w:rPr>
          <w:i/>
          <w:sz w:val="20"/>
          <w:szCs w:val="20"/>
        </w:rPr>
        <w:t>Danderyds sjukhus</w:t>
      </w:r>
      <w:r w:rsidR="002C7248">
        <w:rPr>
          <w:i/>
          <w:sz w:val="20"/>
          <w:szCs w:val="20"/>
        </w:rPr>
        <w:t xml:space="preserve">  </w:t>
      </w:r>
    </w:p>
    <w:p w:rsidR="0048064A" w:rsidRDefault="00D475E6" w:rsidP="00DD5B56">
      <w:pPr>
        <w:rPr>
          <w:i/>
          <w:sz w:val="20"/>
          <w:szCs w:val="20"/>
        </w:rPr>
      </w:pPr>
      <w:r w:rsidRPr="00055690">
        <w:rPr>
          <w:i/>
          <w:sz w:val="20"/>
          <w:szCs w:val="20"/>
        </w:rPr>
        <w:t xml:space="preserve">182 88 </w:t>
      </w:r>
      <w:r w:rsidR="00E95CE3">
        <w:rPr>
          <w:i/>
          <w:sz w:val="20"/>
          <w:szCs w:val="20"/>
        </w:rPr>
        <w:t>Stockh</w:t>
      </w:r>
      <w:r w:rsidR="008A7E21">
        <w:rPr>
          <w:i/>
          <w:sz w:val="20"/>
          <w:szCs w:val="20"/>
        </w:rPr>
        <w:t>o</w:t>
      </w:r>
      <w:r w:rsidR="00E95CE3">
        <w:rPr>
          <w:i/>
          <w:sz w:val="20"/>
          <w:szCs w:val="20"/>
        </w:rPr>
        <w:t>lm</w:t>
      </w:r>
    </w:p>
    <w:p w:rsidR="00E95CE3" w:rsidRDefault="005B0EBA" w:rsidP="00DD5B56">
      <w:pPr>
        <w:rPr>
          <w:rStyle w:val="Hyperlnk"/>
          <w:i/>
          <w:sz w:val="20"/>
          <w:szCs w:val="20"/>
        </w:rPr>
      </w:pPr>
      <w:hyperlink r:id="rId11" w:history="1">
        <w:r w:rsidR="00E95CE3" w:rsidRPr="00E241F4">
          <w:rPr>
            <w:rStyle w:val="Hyperlnk"/>
            <w:i/>
            <w:sz w:val="20"/>
            <w:szCs w:val="20"/>
          </w:rPr>
          <w:t>anette.hein@ds.se</w:t>
        </w:r>
      </w:hyperlink>
    </w:p>
    <w:p w:rsidR="002C7248" w:rsidRDefault="002C7248" w:rsidP="00DD5B56">
      <w:pPr>
        <w:rPr>
          <w:i/>
          <w:sz w:val="20"/>
          <w:szCs w:val="20"/>
        </w:rPr>
      </w:pPr>
      <w:r>
        <w:rPr>
          <w:i/>
          <w:sz w:val="20"/>
          <w:szCs w:val="20"/>
        </w:rPr>
        <w:t>Jan Jakobsson,</w:t>
      </w:r>
      <w:r w:rsidR="00E95CE3">
        <w:rPr>
          <w:i/>
          <w:sz w:val="20"/>
          <w:szCs w:val="20"/>
        </w:rPr>
        <w:t xml:space="preserve"> adj.</w:t>
      </w:r>
      <w:r>
        <w:rPr>
          <w:i/>
          <w:sz w:val="20"/>
          <w:szCs w:val="20"/>
        </w:rPr>
        <w:t xml:space="preserve"> professor, KI DS </w:t>
      </w:r>
    </w:p>
    <w:p w:rsidR="002C7248" w:rsidRDefault="002C7248" w:rsidP="00DD5B5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Caroline Haegerstrand docent KI DS, </w:t>
      </w:r>
    </w:p>
    <w:p w:rsidR="0048064A" w:rsidRDefault="002C7248" w:rsidP="00DD5B56">
      <w:pPr>
        <w:rPr>
          <w:i/>
          <w:sz w:val="20"/>
          <w:szCs w:val="20"/>
        </w:rPr>
        <w:sectPr w:rsidR="0048064A" w:rsidSect="002C7248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>
        <w:rPr>
          <w:i/>
          <w:sz w:val="20"/>
          <w:szCs w:val="20"/>
        </w:rPr>
        <w:t>Gunnar Dahlgren med dr, KI, S</w:t>
      </w:r>
      <w:r w:rsidR="00625F16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t Göran</w:t>
      </w:r>
      <w:r w:rsidR="00625F16">
        <w:rPr>
          <w:i/>
          <w:sz w:val="20"/>
          <w:szCs w:val="20"/>
        </w:rPr>
        <w:t xml:space="preserve"> sjh</w:t>
      </w:r>
    </w:p>
    <w:p w:rsidR="007A73E4" w:rsidRPr="002C7248" w:rsidRDefault="00DD5B56" w:rsidP="00A00BC4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ab/>
      </w:r>
      <w:r>
        <w:rPr>
          <w:i/>
          <w:sz w:val="20"/>
          <w:szCs w:val="20"/>
        </w:rPr>
        <w:tab/>
      </w:r>
    </w:p>
    <w:sectPr w:rsidR="007A73E4" w:rsidRPr="002C7248" w:rsidSect="00D475E6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B1" w:rsidRDefault="00D123B1" w:rsidP="00090F8A">
      <w:r>
        <w:separator/>
      </w:r>
    </w:p>
  </w:endnote>
  <w:endnote w:type="continuationSeparator" w:id="0">
    <w:p w:rsidR="00D123B1" w:rsidRDefault="00D123B1" w:rsidP="0009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B1" w:rsidRDefault="00D123B1" w:rsidP="00090F8A">
      <w:r>
        <w:separator/>
      </w:r>
    </w:p>
  </w:footnote>
  <w:footnote w:type="continuationSeparator" w:id="0">
    <w:p w:rsidR="00D123B1" w:rsidRDefault="00D123B1" w:rsidP="00090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B1" w:rsidRDefault="005B0EBA" w:rsidP="00090F8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23B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123B1" w:rsidRDefault="00D123B1" w:rsidP="00090F8A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B1" w:rsidRDefault="005B0EBA" w:rsidP="00090F8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123B1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148F">
      <w:rPr>
        <w:rStyle w:val="Sidnummer"/>
        <w:noProof/>
      </w:rPr>
      <w:t>1</w:t>
    </w:r>
    <w:r>
      <w:rPr>
        <w:rStyle w:val="Sidnummer"/>
      </w:rPr>
      <w:fldChar w:fldCharType="end"/>
    </w:r>
  </w:p>
  <w:p w:rsidR="00D123B1" w:rsidRDefault="00D123B1" w:rsidP="00090F8A">
    <w:pPr>
      <w:pStyle w:val="Sidhuvu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710"/>
    <w:multiLevelType w:val="hybridMultilevel"/>
    <w:tmpl w:val="AD9236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0C87"/>
    <w:multiLevelType w:val="hybridMultilevel"/>
    <w:tmpl w:val="0E66E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4BE4"/>
    <w:multiLevelType w:val="hybridMultilevel"/>
    <w:tmpl w:val="C05E4FD4"/>
    <w:lvl w:ilvl="0" w:tplc="041D000F">
      <w:start w:val="1"/>
      <w:numFmt w:val="decimal"/>
      <w:lvlText w:val="%1."/>
      <w:lvlJc w:val="left"/>
      <w:pPr>
        <w:ind w:left="754" w:hanging="360"/>
      </w:pPr>
    </w:lvl>
    <w:lvl w:ilvl="1" w:tplc="041D0019" w:tentative="1">
      <w:start w:val="1"/>
      <w:numFmt w:val="lowerLetter"/>
      <w:lvlText w:val="%2."/>
      <w:lvlJc w:val="left"/>
      <w:pPr>
        <w:ind w:left="1474" w:hanging="360"/>
      </w:pPr>
    </w:lvl>
    <w:lvl w:ilvl="2" w:tplc="041D001B" w:tentative="1">
      <w:start w:val="1"/>
      <w:numFmt w:val="lowerRoman"/>
      <w:lvlText w:val="%3."/>
      <w:lvlJc w:val="right"/>
      <w:pPr>
        <w:ind w:left="2194" w:hanging="180"/>
      </w:pPr>
    </w:lvl>
    <w:lvl w:ilvl="3" w:tplc="041D000F" w:tentative="1">
      <w:start w:val="1"/>
      <w:numFmt w:val="decimal"/>
      <w:lvlText w:val="%4."/>
      <w:lvlJc w:val="left"/>
      <w:pPr>
        <w:ind w:left="2914" w:hanging="360"/>
      </w:pPr>
    </w:lvl>
    <w:lvl w:ilvl="4" w:tplc="041D0019" w:tentative="1">
      <w:start w:val="1"/>
      <w:numFmt w:val="lowerLetter"/>
      <w:lvlText w:val="%5."/>
      <w:lvlJc w:val="left"/>
      <w:pPr>
        <w:ind w:left="3634" w:hanging="360"/>
      </w:pPr>
    </w:lvl>
    <w:lvl w:ilvl="5" w:tplc="041D001B" w:tentative="1">
      <w:start w:val="1"/>
      <w:numFmt w:val="lowerRoman"/>
      <w:lvlText w:val="%6."/>
      <w:lvlJc w:val="right"/>
      <w:pPr>
        <w:ind w:left="4354" w:hanging="180"/>
      </w:pPr>
    </w:lvl>
    <w:lvl w:ilvl="6" w:tplc="041D000F" w:tentative="1">
      <w:start w:val="1"/>
      <w:numFmt w:val="decimal"/>
      <w:lvlText w:val="%7."/>
      <w:lvlJc w:val="left"/>
      <w:pPr>
        <w:ind w:left="5074" w:hanging="360"/>
      </w:pPr>
    </w:lvl>
    <w:lvl w:ilvl="7" w:tplc="041D0019" w:tentative="1">
      <w:start w:val="1"/>
      <w:numFmt w:val="lowerLetter"/>
      <w:lvlText w:val="%8."/>
      <w:lvlJc w:val="left"/>
      <w:pPr>
        <w:ind w:left="5794" w:hanging="360"/>
      </w:pPr>
    </w:lvl>
    <w:lvl w:ilvl="8" w:tplc="041D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D9E1632"/>
    <w:multiLevelType w:val="hybridMultilevel"/>
    <w:tmpl w:val="4D4856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C59AF"/>
    <w:multiLevelType w:val="hybridMultilevel"/>
    <w:tmpl w:val="C4C69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3996"/>
    <w:multiLevelType w:val="hybridMultilevel"/>
    <w:tmpl w:val="FDE02A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24C48"/>
    <w:multiLevelType w:val="hybridMultilevel"/>
    <w:tmpl w:val="50400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7673"/>
    <w:multiLevelType w:val="hybridMultilevel"/>
    <w:tmpl w:val="CC5A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0CE2"/>
    <w:multiLevelType w:val="hybridMultilevel"/>
    <w:tmpl w:val="0E66E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0746F"/>
    <w:multiLevelType w:val="hybridMultilevel"/>
    <w:tmpl w:val="528E81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6500B5"/>
    <w:multiLevelType w:val="hybridMultilevel"/>
    <w:tmpl w:val="914224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6870"/>
    <w:multiLevelType w:val="hybridMultilevel"/>
    <w:tmpl w:val="177EA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F3653"/>
    <w:multiLevelType w:val="hybridMultilevel"/>
    <w:tmpl w:val="914224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629CC"/>
    <w:multiLevelType w:val="hybridMultilevel"/>
    <w:tmpl w:val="C4C69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C1594"/>
    <w:multiLevelType w:val="hybridMultilevel"/>
    <w:tmpl w:val="8E7A593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CD574F"/>
    <w:multiLevelType w:val="hybridMultilevel"/>
    <w:tmpl w:val="879E1E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3A7D"/>
    <w:multiLevelType w:val="hybridMultilevel"/>
    <w:tmpl w:val="C05E4FD4"/>
    <w:lvl w:ilvl="0" w:tplc="041D000F">
      <w:start w:val="1"/>
      <w:numFmt w:val="decimal"/>
      <w:lvlText w:val="%1."/>
      <w:lvlJc w:val="left"/>
      <w:pPr>
        <w:ind w:left="754" w:hanging="360"/>
      </w:pPr>
    </w:lvl>
    <w:lvl w:ilvl="1" w:tplc="041D0019" w:tentative="1">
      <w:start w:val="1"/>
      <w:numFmt w:val="lowerLetter"/>
      <w:lvlText w:val="%2."/>
      <w:lvlJc w:val="left"/>
      <w:pPr>
        <w:ind w:left="1474" w:hanging="360"/>
      </w:pPr>
    </w:lvl>
    <w:lvl w:ilvl="2" w:tplc="041D001B" w:tentative="1">
      <w:start w:val="1"/>
      <w:numFmt w:val="lowerRoman"/>
      <w:lvlText w:val="%3."/>
      <w:lvlJc w:val="right"/>
      <w:pPr>
        <w:ind w:left="2194" w:hanging="180"/>
      </w:pPr>
    </w:lvl>
    <w:lvl w:ilvl="3" w:tplc="041D000F" w:tentative="1">
      <w:start w:val="1"/>
      <w:numFmt w:val="decimal"/>
      <w:lvlText w:val="%4."/>
      <w:lvlJc w:val="left"/>
      <w:pPr>
        <w:ind w:left="2914" w:hanging="360"/>
      </w:pPr>
    </w:lvl>
    <w:lvl w:ilvl="4" w:tplc="041D0019" w:tentative="1">
      <w:start w:val="1"/>
      <w:numFmt w:val="lowerLetter"/>
      <w:lvlText w:val="%5."/>
      <w:lvlJc w:val="left"/>
      <w:pPr>
        <w:ind w:left="3634" w:hanging="360"/>
      </w:pPr>
    </w:lvl>
    <w:lvl w:ilvl="5" w:tplc="041D001B" w:tentative="1">
      <w:start w:val="1"/>
      <w:numFmt w:val="lowerRoman"/>
      <w:lvlText w:val="%6."/>
      <w:lvlJc w:val="right"/>
      <w:pPr>
        <w:ind w:left="4354" w:hanging="180"/>
      </w:pPr>
    </w:lvl>
    <w:lvl w:ilvl="6" w:tplc="041D000F" w:tentative="1">
      <w:start w:val="1"/>
      <w:numFmt w:val="decimal"/>
      <w:lvlText w:val="%7."/>
      <w:lvlJc w:val="left"/>
      <w:pPr>
        <w:ind w:left="5074" w:hanging="360"/>
      </w:pPr>
    </w:lvl>
    <w:lvl w:ilvl="7" w:tplc="041D0019" w:tentative="1">
      <w:start w:val="1"/>
      <w:numFmt w:val="lowerLetter"/>
      <w:lvlText w:val="%8."/>
      <w:lvlJc w:val="left"/>
      <w:pPr>
        <w:ind w:left="5794" w:hanging="360"/>
      </w:pPr>
    </w:lvl>
    <w:lvl w:ilvl="8" w:tplc="041D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34025DE"/>
    <w:multiLevelType w:val="hybridMultilevel"/>
    <w:tmpl w:val="D4988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13EF6"/>
    <w:multiLevelType w:val="hybridMultilevel"/>
    <w:tmpl w:val="48F0B724"/>
    <w:lvl w:ilvl="0" w:tplc="041D000F">
      <w:start w:val="1"/>
      <w:numFmt w:val="decimal"/>
      <w:lvlText w:val="%1."/>
      <w:lvlJc w:val="left"/>
      <w:pPr>
        <w:ind w:left="770" w:hanging="360"/>
      </w:pPr>
    </w:lvl>
    <w:lvl w:ilvl="1" w:tplc="041D0019" w:tentative="1">
      <w:start w:val="1"/>
      <w:numFmt w:val="lowerLetter"/>
      <w:lvlText w:val="%2."/>
      <w:lvlJc w:val="left"/>
      <w:pPr>
        <w:ind w:left="1490" w:hanging="360"/>
      </w:pPr>
    </w:lvl>
    <w:lvl w:ilvl="2" w:tplc="041D001B" w:tentative="1">
      <w:start w:val="1"/>
      <w:numFmt w:val="lowerRoman"/>
      <w:lvlText w:val="%3."/>
      <w:lvlJc w:val="right"/>
      <w:pPr>
        <w:ind w:left="2210" w:hanging="180"/>
      </w:pPr>
    </w:lvl>
    <w:lvl w:ilvl="3" w:tplc="041D000F" w:tentative="1">
      <w:start w:val="1"/>
      <w:numFmt w:val="decimal"/>
      <w:lvlText w:val="%4."/>
      <w:lvlJc w:val="left"/>
      <w:pPr>
        <w:ind w:left="2930" w:hanging="360"/>
      </w:pPr>
    </w:lvl>
    <w:lvl w:ilvl="4" w:tplc="041D0019" w:tentative="1">
      <w:start w:val="1"/>
      <w:numFmt w:val="lowerLetter"/>
      <w:lvlText w:val="%5."/>
      <w:lvlJc w:val="left"/>
      <w:pPr>
        <w:ind w:left="3650" w:hanging="360"/>
      </w:pPr>
    </w:lvl>
    <w:lvl w:ilvl="5" w:tplc="041D001B" w:tentative="1">
      <w:start w:val="1"/>
      <w:numFmt w:val="lowerRoman"/>
      <w:lvlText w:val="%6."/>
      <w:lvlJc w:val="right"/>
      <w:pPr>
        <w:ind w:left="4370" w:hanging="180"/>
      </w:pPr>
    </w:lvl>
    <w:lvl w:ilvl="6" w:tplc="041D000F" w:tentative="1">
      <w:start w:val="1"/>
      <w:numFmt w:val="decimal"/>
      <w:lvlText w:val="%7."/>
      <w:lvlJc w:val="left"/>
      <w:pPr>
        <w:ind w:left="5090" w:hanging="360"/>
      </w:pPr>
    </w:lvl>
    <w:lvl w:ilvl="7" w:tplc="041D0019" w:tentative="1">
      <w:start w:val="1"/>
      <w:numFmt w:val="lowerLetter"/>
      <w:lvlText w:val="%8."/>
      <w:lvlJc w:val="left"/>
      <w:pPr>
        <w:ind w:left="5810" w:hanging="360"/>
      </w:pPr>
    </w:lvl>
    <w:lvl w:ilvl="8" w:tplc="041D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5C23758C"/>
    <w:multiLevelType w:val="hybridMultilevel"/>
    <w:tmpl w:val="9918B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430C7"/>
    <w:multiLevelType w:val="hybridMultilevel"/>
    <w:tmpl w:val="0556EDE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E5444"/>
    <w:multiLevelType w:val="hybridMultilevel"/>
    <w:tmpl w:val="0E66E1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2585"/>
    <w:multiLevelType w:val="multilevel"/>
    <w:tmpl w:val="D4429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7"/>
  </w:num>
  <w:num w:numId="5">
    <w:abstractNumId w:val="20"/>
  </w:num>
  <w:num w:numId="6">
    <w:abstractNumId w:val="19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5"/>
  </w:num>
  <w:num w:numId="14">
    <w:abstractNumId w:val="1"/>
  </w:num>
  <w:num w:numId="15">
    <w:abstractNumId w:val="21"/>
  </w:num>
  <w:num w:numId="16">
    <w:abstractNumId w:val="10"/>
  </w:num>
  <w:num w:numId="17">
    <w:abstractNumId w:val="16"/>
  </w:num>
  <w:num w:numId="18">
    <w:abstractNumId w:val="14"/>
  </w:num>
  <w:num w:numId="19">
    <w:abstractNumId w:val="22"/>
  </w:num>
  <w:num w:numId="20">
    <w:abstractNumId w:val="9"/>
  </w:num>
  <w:num w:numId="21">
    <w:abstractNumId w:val="2"/>
  </w:num>
  <w:num w:numId="22">
    <w:abstractNumId w:val="12"/>
  </w:num>
  <w:num w:numId="23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5BCA"/>
    <w:rsid w:val="00052238"/>
    <w:rsid w:val="00055690"/>
    <w:rsid w:val="00090F8A"/>
    <w:rsid w:val="00093EA5"/>
    <w:rsid w:val="000A6A22"/>
    <w:rsid w:val="000B0A19"/>
    <w:rsid w:val="000C573A"/>
    <w:rsid w:val="00111820"/>
    <w:rsid w:val="001670CA"/>
    <w:rsid w:val="00177DEA"/>
    <w:rsid w:val="00183734"/>
    <w:rsid w:val="001850FC"/>
    <w:rsid w:val="0018708B"/>
    <w:rsid w:val="001B4AF3"/>
    <w:rsid w:val="001D09C9"/>
    <w:rsid w:val="001E462C"/>
    <w:rsid w:val="00207637"/>
    <w:rsid w:val="0027152D"/>
    <w:rsid w:val="002A3380"/>
    <w:rsid w:val="002B78BC"/>
    <w:rsid w:val="002C5D75"/>
    <w:rsid w:val="002C6245"/>
    <w:rsid w:val="002C7248"/>
    <w:rsid w:val="00326894"/>
    <w:rsid w:val="00334ADE"/>
    <w:rsid w:val="003470B7"/>
    <w:rsid w:val="00390D0C"/>
    <w:rsid w:val="0039786E"/>
    <w:rsid w:val="004333DC"/>
    <w:rsid w:val="0043581B"/>
    <w:rsid w:val="0048064A"/>
    <w:rsid w:val="00511E4F"/>
    <w:rsid w:val="00515E02"/>
    <w:rsid w:val="00526424"/>
    <w:rsid w:val="005455A0"/>
    <w:rsid w:val="0057770A"/>
    <w:rsid w:val="005B0EBA"/>
    <w:rsid w:val="006124E9"/>
    <w:rsid w:val="00615E1B"/>
    <w:rsid w:val="00625F16"/>
    <w:rsid w:val="00660F61"/>
    <w:rsid w:val="006D49D8"/>
    <w:rsid w:val="007305BC"/>
    <w:rsid w:val="007A73E4"/>
    <w:rsid w:val="007C32B1"/>
    <w:rsid w:val="007E6DA4"/>
    <w:rsid w:val="00825282"/>
    <w:rsid w:val="008441CF"/>
    <w:rsid w:val="0084431C"/>
    <w:rsid w:val="00863CB5"/>
    <w:rsid w:val="00863E55"/>
    <w:rsid w:val="0087148F"/>
    <w:rsid w:val="008A7E21"/>
    <w:rsid w:val="008B00B6"/>
    <w:rsid w:val="008F18C4"/>
    <w:rsid w:val="00982DBC"/>
    <w:rsid w:val="009E0D28"/>
    <w:rsid w:val="009E3FE7"/>
    <w:rsid w:val="00A00BC4"/>
    <w:rsid w:val="00A735FD"/>
    <w:rsid w:val="00A93E23"/>
    <w:rsid w:val="00AA0EC6"/>
    <w:rsid w:val="00AB7296"/>
    <w:rsid w:val="00AD2507"/>
    <w:rsid w:val="00B00749"/>
    <w:rsid w:val="00B45140"/>
    <w:rsid w:val="00B55D43"/>
    <w:rsid w:val="00B606C4"/>
    <w:rsid w:val="00B62B2F"/>
    <w:rsid w:val="00B953B9"/>
    <w:rsid w:val="00C3269B"/>
    <w:rsid w:val="00CA2514"/>
    <w:rsid w:val="00CA6599"/>
    <w:rsid w:val="00CA6F27"/>
    <w:rsid w:val="00CD008D"/>
    <w:rsid w:val="00D123B1"/>
    <w:rsid w:val="00D475E6"/>
    <w:rsid w:val="00D6770D"/>
    <w:rsid w:val="00DD5B56"/>
    <w:rsid w:val="00E0468A"/>
    <w:rsid w:val="00E41591"/>
    <w:rsid w:val="00E7650B"/>
    <w:rsid w:val="00E8081D"/>
    <w:rsid w:val="00E95CE3"/>
    <w:rsid w:val="00EE71D4"/>
    <w:rsid w:val="00EF66A1"/>
    <w:rsid w:val="00EF6DAD"/>
    <w:rsid w:val="00FB06AB"/>
    <w:rsid w:val="00FE5B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BCA"/>
    <w:pPr>
      <w:ind w:left="720"/>
      <w:contextualSpacing/>
    </w:pPr>
  </w:style>
  <w:style w:type="table" w:styleId="Tabellrutnt">
    <w:name w:val="Table Grid"/>
    <w:basedOn w:val="Normaltabell"/>
    <w:uiPriority w:val="59"/>
    <w:rsid w:val="006D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90F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0F8A"/>
  </w:style>
  <w:style w:type="character" w:styleId="Sidnummer">
    <w:name w:val="page number"/>
    <w:basedOn w:val="Standardstycketeckensnitt"/>
    <w:uiPriority w:val="99"/>
    <w:semiHidden/>
    <w:unhideWhenUsed/>
    <w:rsid w:val="00090F8A"/>
  </w:style>
  <w:style w:type="character" w:styleId="Hyperlnk">
    <w:name w:val="Hyperlink"/>
    <w:basedOn w:val="Standardstycketeckensnitt"/>
    <w:uiPriority w:val="99"/>
    <w:unhideWhenUsed/>
    <w:rsid w:val="00DD5B5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475E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269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269B"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8A7E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7E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BCA"/>
    <w:pPr>
      <w:ind w:left="720"/>
      <w:contextualSpacing/>
    </w:pPr>
  </w:style>
  <w:style w:type="table" w:styleId="Tabellrutnt">
    <w:name w:val="Table Grid"/>
    <w:basedOn w:val="Normaltabell"/>
    <w:uiPriority w:val="59"/>
    <w:rsid w:val="006D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90F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90F8A"/>
  </w:style>
  <w:style w:type="character" w:styleId="Sidnummer">
    <w:name w:val="page number"/>
    <w:basedOn w:val="Standardstycketypsnitt"/>
    <w:uiPriority w:val="99"/>
    <w:semiHidden/>
    <w:unhideWhenUsed/>
    <w:rsid w:val="00090F8A"/>
  </w:style>
  <w:style w:type="character" w:styleId="Hyperlnk">
    <w:name w:val="Hyperlink"/>
    <w:basedOn w:val="Standardstycketypsnitt"/>
    <w:uiPriority w:val="99"/>
    <w:unhideWhenUsed/>
    <w:rsid w:val="00DD5B56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D475E6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326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3269B"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8A7E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A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i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fai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ette.hein@ds.s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1644</Words>
  <Characters>8716</Characters>
  <Application>Microsoft Office Word</Application>
  <DocSecurity>0</DocSecurity>
  <Lines>72</Lines>
  <Paragraphs>20</Paragraphs>
  <ScaleCrop>false</ScaleCrop>
  <Company>SLL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Hein</dc:creator>
  <cp:lastModifiedBy>5qkh</cp:lastModifiedBy>
  <cp:revision>2</cp:revision>
  <cp:lastPrinted>2014-12-08T23:44:00Z</cp:lastPrinted>
  <dcterms:created xsi:type="dcterms:W3CDTF">2017-01-25T16:15:00Z</dcterms:created>
  <dcterms:modified xsi:type="dcterms:W3CDTF">2017-01-25T16:15:00Z</dcterms:modified>
</cp:coreProperties>
</file>