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"/>
        <w:tblpPr w:leftFromText="180" w:rightFromText="180" w:vertAnchor="page" w:horzAnchor="page" w:tblpX="910" w:tblpY="1625"/>
        <w:tblW w:w="10350" w:type="dxa"/>
        <w:tblLook w:val="04A0" w:firstRow="1" w:lastRow="0" w:firstColumn="1" w:lastColumn="0" w:noHBand="0" w:noVBand="1"/>
      </w:tblPr>
      <w:tblGrid>
        <w:gridCol w:w="4870"/>
        <w:gridCol w:w="5480"/>
      </w:tblGrid>
      <w:tr w:rsidR="00A17CC1" w14:paraId="5065AC2F" w14:textId="77777777" w:rsidTr="003F3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D162A34" w14:textId="77777777" w:rsidR="00834C63" w:rsidRPr="003F3E4D" w:rsidRDefault="00834C63" w:rsidP="003F3E4D">
            <w:pPr>
              <w:rPr>
                <w:sz w:val="27"/>
                <w:szCs w:val="27"/>
              </w:rPr>
            </w:pPr>
            <w:r w:rsidRPr="003F3E4D">
              <w:rPr>
                <w:sz w:val="27"/>
                <w:szCs w:val="27"/>
              </w:rPr>
              <w:t>Population</w:t>
            </w:r>
            <w:r w:rsidR="003235BA" w:rsidRPr="003F3E4D">
              <w:rPr>
                <w:sz w:val="27"/>
                <w:szCs w:val="27"/>
              </w:rPr>
              <w:t xml:space="preserve"> Submission</w:t>
            </w:r>
          </w:p>
        </w:tc>
        <w:tc>
          <w:tcPr>
            <w:tcW w:w="5480" w:type="dxa"/>
            <w:tcBorders>
              <w:top w:val="single" w:sz="4" w:space="0" w:color="7F7F7F" w:themeColor="text1" w:themeTint="80"/>
              <w:left w:val="single" w:sz="4" w:space="0" w:color="auto"/>
            </w:tcBorders>
            <w:shd w:val="clear" w:color="auto" w:fill="C5E0B3" w:themeFill="accent6" w:themeFillTint="66"/>
          </w:tcPr>
          <w:p w14:paraId="365E0800" w14:textId="77777777" w:rsidR="00834C63" w:rsidRPr="003F3E4D" w:rsidRDefault="00834C63" w:rsidP="003F3E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3F3E4D">
              <w:rPr>
                <w:sz w:val="27"/>
                <w:szCs w:val="27"/>
              </w:rPr>
              <w:t>Tr</w:t>
            </w:r>
            <w:r w:rsidR="003235BA" w:rsidRPr="003F3E4D">
              <w:rPr>
                <w:sz w:val="27"/>
                <w:szCs w:val="27"/>
              </w:rPr>
              <w:t>ait Scoring Submission</w:t>
            </w:r>
          </w:p>
        </w:tc>
      </w:tr>
      <w:tr w:rsidR="00A17CC1" w14:paraId="06A87234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bottom w:val="single" w:sz="4" w:space="0" w:color="auto"/>
              <w:right w:val="single" w:sz="4" w:space="0" w:color="auto"/>
            </w:tcBorders>
          </w:tcPr>
          <w:p w14:paraId="678B6C27" w14:textId="77777777" w:rsidR="004012D1" w:rsidRPr="00A17CC1" w:rsidRDefault="004012D1" w:rsidP="003F3E4D">
            <w:pPr>
              <w:pStyle w:val="ListParagraph"/>
              <w:numPr>
                <w:ilvl w:val="0"/>
                <w:numId w:val="1"/>
              </w:numPr>
            </w:pPr>
            <w:r w:rsidRPr="00A17CC1">
              <w:t>Population Information</w:t>
            </w: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</w:tcBorders>
          </w:tcPr>
          <w:p w14:paraId="6AC0EF47" w14:textId="77777777" w:rsidR="00834C63" w:rsidRPr="003235BA" w:rsidRDefault="004012D1" w:rsidP="003F3E4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5BA">
              <w:rPr>
                <w:b/>
              </w:rPr>
              <w:t>Trial Information</w:t>
            </w:r>
          </w:p>
        </w:tc>
      </w:tr>
      <w:tr w:rsidR="00A17CC1" w14:paraId="4987B99A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31EE97" w14:textId="77777777" w:rsidR="00834C63" w:rsidRPr="003F3E4D" w:rsidRDefault="004012D1" w:rsidP="003F3E4D">
            <w:pPr>
              <w:rPr>
                <w:b w:val="0"/>
              </w:rPr>
            </w:pPr>
            <w:r w:rsidRPr="003F3E4D">
              <w:rPr>
                <w:b w:val="0"/>
              </w:rPr>
              <w:t>Plant Population Name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9AC517" w14:textId="77777777" w:rsidR="004012D1" w:rsidRDefault="004012D1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 trial name</w:t>
            </w:r>
          </w:p>
        </w:tc>
      </w:tr>
      <w:tr w:rsidR="00A17CC1" w14:paraId="7440CD69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76E83643" w14:textId="77777777" w:rsidR="00834C63" w:rsidRPr="003F3E4D" w:rsidRDefault="004012D1" w:rsidP="003F3E4D">
            <w:pPr>
              <w:rPr>
                <w:b w:val="0"/>
              </w:rPr>
            </w:pPr>
            <w:r w:rsidRPr="003F3E4D">
              <w:rPr>
                <w:b w:val="0"/>
              </w:rPr>
              <w:t>Description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4576A911" w14:textId="77777777" w:rsidR="00834C63" w:rsidRDefault="004012D1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name</w:t>
            </w:r>
          </w:p>
        </w:tc>
      </w:tr>
      <w:tr w:rsidR="00A17CC1" w14:paraId="27E818FC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751525FC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475F23AA" w14:textId="77777777" w:rsidR="00834C63" w:rsidRDefault="004012D1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 Population Name</w:t>
            </w:r>
          </w:p>
        </w:tc>
      </w:tr>
      <w:tr w:rsidR="00A17CC1" w14:paraId="47541F85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0E13486D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14CE3F03" w14:textId="77777777" w:rsidR="00834C63" w:rsidRDefault="004012D1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Trial year</w:t>
            </w:r>
          </w:p>
        </w:tc>
      </w:tr>
      <w:tr w:rsidR="00A17CC1" w14:paraId="57257ED8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014A0B76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10A64EB0" w14:textId="77777777" w:rsidR="00834C63" w:rsidRDefault="004012D1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Trial description</w:t>
            </w:r>
          </w:p>
        </w:tc>
      </w:tr>
      <w:tr w:rsidR="00A17CC1" w14:paraId="6D19C2F1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547FFFB1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4D811BF1" w14:textId="77777777" w:rsidR="00834C63" w:rsidRDefault="004012D1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Select: data status: raw vs. processed (analysed) data</w:t>
            </w:r>
          </w:p>
        </w:tc>
      </w:tr>
      <w:tr w:rsidR="00A17CC1" w14:paraId="3761D23A" w14:textId="77777777" w:rsidTr="003F3E4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105881F4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2E7E1E6C" w14:textId="77777777" w:rsidR="00834C63" w:rsidRDefault="004012D1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Institute</w:t>
            </w:r>
          </w:p>
        </w:tc>
      </w:tr>
      <w:tr w:rsidR="00A17CC1" w14:paraId="68C220E7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3ECACF5D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058209E4" w14:textId="77777777" w:rsidR="00834C63" w:rsidRDefault="004012D1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Country</w:t>
            </w:r>
          </w:p>
        </w:tc>
      </w:tr>
      <w:tr w:rsidR="00A17CC1" w14:paraId="654CD5B5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7A753D25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7EB79E9C" w14:textId="77777777" w:rsidR="00834C63" w:rsidRDefault="004012D1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 name</w:t>
            </w:r>
          </w:p>
        </w:tc>
      </w:tr>
      <w:tr w:rsidR="00A17CC1" w14:paraId="31F89004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4FAF7784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1988D8F9" w14:textId="77777777" w:rsidR="00834C63" w:rsidRDefault="00834C63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CC1" w14:paraId="3EBB559C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B9AED7" w14:textId="77777777" w:rsidR="00834C63" w:rsidRPr="00A17CC1" w:rsidRDefault="004012D1" w:rsidP="003F3E4D">
            <w:pPr>
              <w:pStyle w:val="ListParagraph"/>
              <w:numPr>
                <w:ilvl w:val="0"/>
                <w:numId w:val="2"/>
              </w:numPr>
            </w:pPr>
            <w:r w:rsidRPr="00A17CC1">
              <w:t>Population type &amp; template design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75293A" w14:textId="77777777" w:rsidR="00834C63" w:rsidRPr="003235BA" w:rsidRDefault="004012D1" w:rsidP="003F3E4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5BA">
              <w:rPr>
                <w:b/>
              </w:rPr>
              <w:t>Traits</w:t>
            </w:r>
          </w:p>
        </w:tc>
      </w:tr>
      <w:tr w:rsidR="00A17CC1" w14:paraId="22AD7BFB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D01CB6" w14:textId="77777777" w:rsidR="00834C63" w:rsidRPr="00A17CC1" w:rsidRDefault="004012D1" w:rsidP="003F3E4D">
            <w:pPr>
              <w:rPr>
                <w:b w:val="0"/>
              </w:rPr>
            </w:pPr>
            <w:r w:rsidRPr="00A17CC1">
              <w:rPr>
                <w:b w:val="0"/>
              </w:rPr>
              <w:t>Taxonomy term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EA4031" w14:textId="77777777" w:rsidR="00834C63" w:rsidRDefault="004012D1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Selection of trait descriptors</w:t>
            </w:r>
          </w:p>
        </w:tc>
      </w:tr>
      <w:tr w:rsidR="00A17CC1" w14:paraId="25A7CFDD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747A2066" w14:textId="77777777" w:rsidR="00834C63" w:rsidRPr="00A17CC1" w:rsidRDefault="004012D1" w:rsidP="003F3E4D">
            <w:pPr>
              <w:rPr>
                <w:b w:val="0"/>
              </w:rPr>
            </w:pPr>
            <w:r w:rsidRPr="00A17CC1">
              <w:rPr>
                <w:b w:val="0"/>
              </w:rPr>
              <w:t>Population type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0C39EF8E" w14:textId="77777777" w:rsidR="00834C63" w:rsidRDefault="004012D1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defining new trait descriptor, define:</w:t>
            </w:r>
          </w:p>
        </w:tc>
      </w:tr>
      <w:tr w:rsidR="00A17CC1" w14:paraId="11C846C8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31DE0A62" w14:textId="77777777" w:rsidR="00834C63" w:rsidRPr="00A17CC1" w:rsidRDefault="004012D1" w:rsidP="003F3E4D">
            <w:pPr>
              <w:rPr>
                <w:b w:val="0"/>
              </w:rPr>
            </w:pPr>
            <w:r w:rsidRPr="00A17CC1">
              <w:rPr>
                <w:b w:val="0"/>
              </w:rPr>
              <w:t>Download .csv file template &amp; fill out: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2E4114D0" w14:textId="77777777" w:rsidR="00834C63" w:rsidRDefault="004012D1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Trait name, Method, Scale</w:t>
            </w:r>
          </w:p>
        </w:tc>
      </w:tr>
      <w:tr w:rsidR="00A17CC1" w14:paraId="08E52B85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4B502A9E" w14:textId="77777777" w:rsidR="00834C63" w:rsidRPr="00A17CC1" w:rsidRDefault="004012D1" w:rsidP="003F3E4D">
            <w:pPr>
              <w:rPr>
                <w:b w:val="0"/>
              </w:rPr>
            </w:pPr>
            <w:r w:rsidRPr="00A17CC1">
              <w:rPr>
                <w:b w:val="0"/>
              </w:rPr>
              <w:t>Species, Plant Line and/or Variety, Crop type,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5D7FBF92" w14:textId="77777777" w:rsidR="00834C63" w:rsidRDefault="00834C63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CC1" w14:paraId="06B29DE7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5AC33ADF" w14:textId="77777777" w:rsidR="00834C63" w:rsidRPr="00A17CC1" w:rsidRDefault="004012D1" w:rsidP="003F3E4D">
            <w:pPr>
              <w:rPr>
                <w:b w:val="0"/>
              </w:rPr>
            </w:pPr>
            <w:r w:rsidRPr="00A17CC1">
              <w:rPr>
                <w:b w:val="0"/>
              </w:rPr>
              <w:t>Plant accession, Year produced, Originating Organisation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0EB667A3" w14:textId="77777777" w:rsidR="00834C63" w:rsidRDefault="00834C63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CC1" w14:paraId="051F5F55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0D60578D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440B6B47" w14:textId="77777777" w:rsidR="00834C63" w:rsidRDefault="00834C63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CC1" w14:paraId="5869E210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98FFDF" w14:textId="77777777" w:rsidR="00834C63" w:rsidRPr="00A17CC1" w:rsidRDefault="004012D1" w:rsidP="003F3E4D">
            <w:pPr>
              <w:pStyle w:val="ListParagraph"/>
              <w:numPr>
                <w:ilvl w:val="0"/>
                <w:numId w:val="2"/>
              </w:numPr>
            </w:pPr>
            <w:r w:rsidRPr="00A17CC1">
              <w:t>Population Template submission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9CC622" w14:textId="77777777" w:rsidR="00834C63" w:rsidRPr="003235BA" w:rsidRDefault="004012D1" w:rsidP="003F3E4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5BA">
              <w:rPr>
                <w:b/>
              </w:rPr>
              <w:t>Scoring template design</w:t>
            </w:r>
          </w:p>
        </w:tc>
      </w:tr>
      <w:tr w:rsidR="00A17CC1" w14:paraId="2E3BB9C7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12663D" w14:textId="77777777" w:rsidR="00834C63" w:rsidRPr="00A17CC1" w:rsidRDefault="004012D1" w:rsidP="003F3E4D">
            <w:pPr>
              <w:rPr>
                <w:b w:val="0"/>
              </w:rPr>
            </w:pPr>
            <w:r w:rsidRPr="00A17CC1">
              <w:rPr>
                <w:b w:val="0"/>
              </w:rPr>
              <w:t>Submission of template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E9179C" w14:textId="7CD48141" w:rsidR="00834C63" w:rsidRDefault="004012D1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genetic material</w:t>
            </w:r>
          </w:p>
        </w:tc>
      </w:tr>
      <w:tr w:rsidR="00A17CC1" w14:paraId="6566214C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4452D5AB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38DBDAD0" w14:textId="77777777" w:rsidR="00834C63" w:rsidRDefault="004012D1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Specify technical replicate numbers</w:t>
            </w:r>
          </w:p>
        </w:tc>
      </w:tr>
      <w:tr w:rsidR="00A17CC1" w14:paraId="5D695CCB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1A18423E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2FB21200" w14:textId="031AAE40" w:rsidR="00834C63" w:rsidRDefault="009F2E62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Design</w:t>
            </w:r>
            <w:r w:rsidR="004012D1">
              <w:t xml:space="preserve"> factors </w:t>
            </w:r>
            <w:r>
              <w:t xml:space="preserve">(e.g. </w:t>
            </w:r>
            <w:r w:rsidR="004012D1">
              <w:t>block, plot, rep etc</w:t>
            </w:r>
            <w:r w:rsidR="003235BA">
              <w:t>.</w:t>
            </w:r>
            <w:r>
              <w:t>)</w:t>
            </w:r>
          </w:p>
        </w:tc>
      </w:tr>
      <w:tr w:rsidR="00A17CC1" w14:paraId="276BB3BE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2E19CCEF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2ED7C9F6" w14:textId="77777777" w:rsidR="00834C63" w:rsidRDefault="00834C63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CC1" w14:paraId="6D50E9B8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DB3D8A" w14:textId="77777777" w:rsidR="003235BA" w:rsidRPr="00A17CC1" w:rsidRDefault="003235BA" w:rsidP="003F3E4D">
            <w:pPr>
              <w:pStyle w:val="ListParagraph"/>
              <w:numPr>
                <w:ilvl w:val="0"/>
                <w:numId w:val="1"/>
              </w:numPr>
            </w:pPr>
            <w:r w:rsidRPr="00A17CC1">
              <w:t>Provenance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4B5D8" w14:textId="77777777" w:rsidR="00834C63" w:rsidRPr="003235BA" w:rsidRDefault="004012D1" w:rsidP="003F3E4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5BA">
              <w:rPr>
                <w:b/>
              </w:rPr>
              <w:t>Scoring Template Submission</w:t>
            </w:r>
          </w:p>
        </w:tc>
      </w:tr>
      <w:tr w:rsidR="00A17CC1" w14:paraId="3DA967B6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233845" w14:textId="77777777" w:rsidR="003235BA" w:rsidRPr="00A17CC1" w:rsidRDefault="003235BA" w:rsidP="003F3E4D">
            <w:pPr>
              <w:rPr>
                <w:b w:val="0"/>
              </w:rPr>
            </w:pPr>
            <w:r w:rsidRPr="00A17CC1">
              <w:rPr>
                <w:b w:val="0"/>
              </w:rPr>
              <w:t xml:space="preserve">Data owned by </w:t>
            </w:r>
            <w:r w:rsidR="003F3E4D">
              <w:rPr>
                <w:b w:val="0"/>
              </w:rPr>
              <w:t>(optional)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3295CB" w14:textId="77777777" w:rsidR="00834C63" w:rsidRDefault="003235BA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Download .csv file template &amp; fill out:</w:t>
            </w:r>
          </w:p>
        </w:tc>
      </w:tr>
      <w:tr w:rsidR="00A17CC1" w14:paraId="29BC1F93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26FC783A" w14:textId="77777777" w:rsidR="00834C63" w:rsidRPr="00A17CC1" w:rsidRDefault="003235BA" w:rsidP="003F3E4D">
            <w:pPr>
              <w:rPr>
                <w:b w:val="0"/>
              </w:rPr>
            </w:pPr>
            <w:r w:rsidRPr="00A17CC1">
              <w:rPr>
                <w:b w:val="0"/>
              </w:rPr>
              <w:t>Data provenance</w:t>
            </w:r>
            <w:r w:rsidR="003F3E4D">
              <w:rPr>
                <w:b w:val="0"/>
              </w:rPr>
              <w:t xml:space="preserve"> (optional)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3E9D0B02" w14:textId="77777777" w:rsidR="003235BA" w:rsidRDefault="003235BA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Plant scoring unit (=</w:t>
            </w:r>
            <w:r w:rsidR="003F3E4D">
              <w:t xml:space="preserve"> </w:t>
            </w:r>
            <w:proofErr w:type="spellStart"/>
            <w:r>
              <w:t>Sample_id</w:t>
            </w:r>
            <w:proofErr w:type="spellEnd"/>
            <w:r>
              <w:t>), Plant accession,</w:t>
            </w:r>
          </w:p>
        </w:tc>
      </w:tr>
      <w:tr w:rsidR="00A17CC1" w14:paraId="5EDD2F36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311407B2" w14:textId="77777777" w:rsidR="00834C63" w:rsidRPr="00A17CC1" w:rsidRDefault="003235BA" w:rsidP="003F3E4D">
            <w:pPr>
              <w:rPr>
                <w:b w:val="0"/>
              </w:rPr>
            </w:pPr>
            <w:r w:rsidRPr="00A17CC1">
              <w:rPr>
                <w:b w:val="0"/>
              </w:rPr>
              <w:t>Comments</w:t>
            </w:r>
            <w:r w:rsidR="003F3E4D">
              <w:rPr>
                <w:b w:val="0"/>
              </w:rPr>
              <w:t xml:space="preserve"> (optional)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68780177" w14:textId="77777777" w:rsidR="00834C63" w:rsidRDefault="003235BA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Originating Organisation, Plant Line or Variety</w:t>
            </w:r>
          </w:p>
        </w:tc>
      </w:tr>
      <w:tr w:rsidR="00A17CC1" w14:paraId="3791770D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6669038E" w14:textId="77777777" w:rsidR="00834C63" w:rsidRPr="00A17CC1" w:rsidRDefault="003235BA" w:rsidP="003F3E4D">
            <w:pPr>
              <w:rPr>
                <w:b w:val="0"/>
              </w:rPr>
            </w:pPr>
            <w:r w:rsidRPr="00A17CC1">
              <w:rPr>
                <w:b w:val="0"/>
              </w:rPr>
              <w:t>Visibility</w:t>
            </w:r>
            <w:r w:rsidR="003F3E4D">
              <w:rPr>
                <w:b w:val="0"/>
              </w:rPr>
              <w:t xml:space="preserve"> </w:t>
            </w:r>
            <w:r w:rsidRPr="00A17CC1">
              <w:rPr>
                <w:b w:val="0"/>
              </w:rPr>
              <w:t>-  public/private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65BA4FBA" w14:textId="77777777" w:rsidR="00834C63" w:rsidRDefault="003235BA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Submission of template</w:t>
            </w:r>
          </w:p>
        </w:tc>
      </w:tr>
      <w:tr w:rsidR="00A17CC1" w14:paraId="2395DE72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6290F773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6E71ECC9" w14:textId="77777777" w:rsidR="00834C63" w:rsidRDefault="00834C63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CC1" w14:paraId="61B85836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478385F8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B74AAC" w14:textId="77777777" w:rsidR="00834C63" w:rsidRPr="003235BA" w:rsidRDefault="003235BA" w:rsidP="003F3E4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5BA">
              <w:rPr>
                <w:b/>
              </w:rPr>
              <w:t>Trial Layout Submission</w:t>
            </w:r>
          </w:p>
        </w:tc>
      </w:tr>
      <w:tr w:rsidR="00A17CC1" w14:paraId="75798D57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781D0481" w14:textId="77777777" w:rsidR="00834C63" w:rsidRDefault="00834C63" w:rsidP="003F3E4D"/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42B07E" w14:textId="77777777" w:rsidR="00834C63" w:rsidRDefault="003F3E4D" w:rsidP="003F3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Submission of trial layout image (optional)</w:t>
            </w:r>
          </w:p>
        </w:tc>
      </w:tr>
      <w:tr w:rsidR="00A17CC1" w14:paraId="499E6B7D" w14:textId="77777777" w:rsidTr="003F3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53302BF4" w14:textId="77777777" w:rsidR="00A17CC1" w:rsidRDefault="00A17CC1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7A131876" w14:textId="77777777" w:rsidR="00A17CC1" w:rsidRDefault="00A17CC1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CC1" w14:paraId="71C49EB2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5D8E87BB" w14:textId="77777777" w:rsidR="00834C63" w:rsidRDefault="00834C63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F9EB4C" w14:textId="77777777" w:rsidR="00834C63" w:rsidRPr="003235BA" w:rsidRDefault="003235BA" w:rsidP="003F3E4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5BA">
              <w:rPr>
                <w:b/>
              </w:rPr>
              <w:t>Provenance</w:t>
            </w:r>
          </w:p>
        </w:tc>
      </w:tr>
      <w:tr w:rsidR="003F3E4D" w14:paraId="62F887ED" w14:textId="77777777" w:rsidTr="003F3E4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1F08F592" w14:textId="77777777" w:rsidR="003235BA" w:rsidRDefault="003235BA" w:rsidP="003F3E4D"/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C1B2E3" w14:textId="184FF420" w:rsidR="003235BA" w:rsidRDefault="003235BA" w:rsidP="003F3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See </w:t>
            </w:r>
            <w:r w:rsidR="009F2E62">
              <w:t>p</w:t>
            </w:r>
            <w:r>
              <w:t>rovenance fields</w:t>
            </w:r>
            <w:r w:rsidR="009F2E62">
              <w:t xml:space="preserve"> in</w:t>
            </w:r>
            <w:bookmarkStart w:id="0" w:name="_GoBack"/>
            <w:bookmarkEnd w:id="0"/>
            <w:r>
              <w:t xml:space="preserve"> Population Submission</w:t>
            </w:r>
          </w:p>
        </w:tc>
      </w:tr>
      <w:tr w:rsidR="003F3E4D" w14:paraId="5F51441C" w14:textId="77777777" w:rsidTr="003F3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nil"/>
              <w:bottom w:val="nil"/>
              <w:right w:val="single" w:sz="4" w:space="0" w:color="auto"/>
            </w:tcBorders>
          </w:tcPr>
          <w:p w14:paraId="73838AA7" w14:textId="77777777" w:rsidR="003F3E4D" w:rsidRDefault="003F3E4D" w:rsidP="003F3E4D"/>
        </w:tc>
        <w:tc>
          <w:tcPr>
            <w:tcW w:w="5480" w:type="dxa"/>
            <w:tcBorders>
              <w:top w:val="nil"/>
              <w:left w:val="single" w:sz="4" w:space="0" w:color="auto"/>
              <w:bottom w:val="nil"/>
            </w:tcBorders>
          </w:tcPr>
          <w:p w14:paraId="186B16AA" w14:textId="77777777" w:rsidR="003F3E4D" w:rsidRDefault="003F3E4D" w:rsidP="003F3E4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AEC388" w14:textId="77777777" w:rsidR="003F3E4D" w:rsidRPr="003F3E4D" w:rsidRDefault="003F3E4D" w:rsidP="003F3E4D">
      <w:pPr>
        <w:pStyle w:val="Caption"/>
        <w:framePr w:w="10080" w:hSpace="180" w:wrap="around" w:vAnchor="page" w:hAnchor="page" w:x="986" w:y="725"/>
        <w:ind w:left="-90" w:right="-180"/>
      </w:pPr>
      <w:r>
        <w:t>Table S1 Overview of steps during the wizard-based Population and Trial (Trait Scoring) submission, naming all compulsory and some optional fields. All fields in the database can accessed and submitted to via the BIP-API, where the same fields are compulsory as for the wizard submission. The full list of database fields can be found in the API documentation (</w:t>
      </w:r>
      <w:r w:rsidRPr="003F3E4D">
        <w:t>https://bip.earlham.ac.uk/api_documentation</w:t>
      </w:r>
      <w:r>
        <w:t>).</w:t>
      </w:r>
    </w:p>
    <w:p w14:paraId="0A901EB0" w14:textId="77777777" w:rsidR="00D741E9" w:rsidRDefault="009F2E62"/>
    <w:sectPr w:rsidR="00D741E9" w:rsidSect="00E017D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12984"/>
    <w:multiLevelType w:val="hybridMultilevel"/>
    <w:tmpl w:val="A2DEA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77733"/>
    <w:multiLevelType w:val="hybridMultilevel"/>
    <w:tmpl w:val="66F06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63"/>
    <w:rsid w:val="001000B2"/>
    <w:rsid w:val="003235BA"/>
    <w:rsid w:val="003F3E4D"/>
    <w:rsid w:val="004012D1"/>
    <w:rsid w:val="004850B7"/>
    <w:rsid w:val="0072368C"/>
    <w:rsid w:val="00834C63"/>
    <w:rsid w:val="009006E0"/>
    <w:rsid w:val="009F2E62"/>
    <w:rsid w:val="00A17CC1"/>
    <w:rsid w:val="00E0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388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2D1"/>
    <w:pPr>
      <w:ind w:left="720"/>
      <w:contextualSpacing/>
    </w:pPr>
  </w:style>
  <w:style w:type="table" w:styleId="PlainTable2">
    <w:name w:val="Plain Table 2"/>
    <w:basedOn w:val="TableNormal"/>
    <w:uiPriority w:val="42"/>
    <w:rsid w:val="00A17C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A17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A17CC1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5">
    <w:name w:val="Grid Table 2 Accent 5"/>
    <w:basedOn w:val="TableNormal"/>
    <w:uiPriority w:val="47"/>
    <w:rsid w:val="00A17CC1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3">
    <w:name w:val="Grid Table 3 Accent 3"/>
    <w:basedOn w:val="TableNormal"/>
    <w:uiPriority w:val="48"/>
    <w:rsid w:val="00A17CC1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17CC1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A17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A17CC1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6">
    <w:name w:val="List Table 3 Accent 6"/>
    <w:basedOn w:val="TableNormal"/>
    <w:uiPriority w:val="48"/>
    <w:rsid w:val="00A17CC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A17CC1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A17CC1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3F3E4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Eckes (EI)</dc:creator>
  <cp:keywords/>
  <dc:description/>
  <cp:lastModifiedBy>Annemarie Eckes (EI)</cp:lastModifiedBy>
  <cp:revision>2</cp:revision>
  <dcterms:created xsi:type="dcterms:W3CDTF">2017-04-03T08:40:00Z</dcterms:created>
  <dcterms:modified xsi:type="dcterms:W3CDTF">2017-04-03T09:23:00Z</dcterms:modified>
</cp:coreProperties>
</file>