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BED4E" w14:textId="603AAF2A" w:rsidR="00BC67E5" w:rsidRPr="00BC67E5" w:rsidRDefault="00BC67E5" w:rsidP="00BC6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GB"/>
        </w:rPr>
      </w:pPr>
      <w:r w:rsidRPr="00BC67E5">
        <w:rPr>
          <w:rFonts w:ascii="Times New Roman" w:hAnsi="Times New Roman"/>
          <w:b/>
          <w:sz w:val="28"/>
          <w:szCs w:val="28"/>
          <w:u w:val="single"/>
          <w:lang w:val="en-GB"/>
        </w:rPr>
        <w:t>Scales to be used in the rural health motivators questionnaire</w:t>
      </w:r>
    </w:p>
    <w:p w14:paraId="4E3B9E74" w14:textId="77777777" w:rsidR="00BC67E5" w:rsidRDefault="00BC67E5" w:rsidP="003E58C1">
      <w:pPr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</w:p>
    <w:p w14:paraId="12B4158C" w14:textId="77777777" w:rsidR="00BC67E5" w:rsidRDefault="00BC67E5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</w:p>
    <w:p w14:paraId="21AB479F" w14:textId="77777777" w:rsidR="00BC67E5" w:rsidRDefault="00BC67E5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</w:p>
    <w:p w14:paraId="07DBAFC5" w14:textId="42E7553C" w:rsidR="003E58C1" w:rsidRPr="00BC67E5" w:rsidRDefault="00BC67E5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  <w:r w:rsidRPr="00BC67E5">
        <w:rPr>
          <w:rFonts w:ascii="Times New Roman" w:hAnsi="Times New Roman"/>
          <w:b/>
          <w:i/>
          <w:sz w:val="24"/>
          <w:szCs w:val="24"/>
          <w:lang w:val="en-GB"/>
        </w:rPr>
        <w:t xml:space="preserve">Scale 1 (to be used for </w:t>
      </w:r>
      <w:r w:rsidR="003E58C1" w:rsidRPr="00BC67E5">
        <w:rPr>
          <w:rFonts w:ascii="Times New Roman" w:hAnsi="Times New Roman"/>
          <w:b/>
          <w:i/>
          <w:sz w:val="24"/>
          <w:szCs w:val="24"/>
          <w:lang w:val="en-GB"/>
        </w:rPr>
        <w:t>Q1.18</w:t>
      </w:r>
      <w:r w:rsidRPr="00BC67E5">
        <w:rPr>
          <w:rFonts w:ascii="Times New Roman" w:hAnsi="Times New Roman"/>
          <w:b/>
          <w:i/>
          <w:sz w:val="24"/>
          <w:szCs w:val="24"/>
          <w:lang w:val="en-GB"/>
        </w:rPr>
        <w:t>)</w:t>
      </w:r>
      <w:r>
        <w:rPr>
          <w:rFonts w:ascii="Times New Roman" w:hAnsi="Times New Roman"/>
          <w:b/>
          <w:i/>
          <w:sz w:val="24"/>
          <w:szCs w:val="24"/>
          <w:lang w:val="en-GB"/>
        </w:rPr>
        <w:t>:</w:t>
      </w:r>
      <w:r w:rsidR="003E58C1" w:rsidRPr="00BC67E5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p w14:paraId="11F2BBB6" w14:textId="7886A441" w:rsidR="003E58C1" w:rsidRPr="00DD4330" w:rsidRDefault="003E58C1" w:rsidP="003E58C1">
      <w:pPr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</w:p>
    <w:p w14:paraId="2817EFDD" w14:textId="605857BC" w:rsidR="003E58C1" w:rsidRPr="00DD4330" w:rsidRDefault="00BC67E5" w:rsidP="003E58C1">
      <w:pPr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313195" wp14:editId="382AA688">
                <wp:simplePos x="0" y="0"/>
                <wp:positionH relativeFrom="column">
                  <wp:posOffset>5143500</wp:posOffset>
                </wp:positionH>
                <wp:positionV relativeFrom="paragraph">
                  <wp:posOffset>6350</wp:posOffset>
                </wp:positionV>
                <wp:extent cx="1287145" cy="567055"/>
                <wp:effectExtent l="0" t="0" r="0" b="0"/>
                <wp:wrapThrough wrapText="bothSides">
                  <wp:wrapPolygon edited="0">
                    <wp:start x="426" y="968"/>
                    <wp:lineTo x="426" y="19351"/>
                    <wp:lineTo x="20886" y="19351"/>
                    <wp:lineTo x="20886" y="968"/>
                    <wp:lineTo x="426" y="968"/>
                  </wp:wrapPolygon>
                </wp:wrapThrough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14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D7172" w14:textId="77777777" w:rsidR="00BC67E5" w:rsidRPr="00E12930" w:rsidRDefault="00BC67E5" w:rsidP="003E58C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satisfied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2" o:spid="_x0000_s1026" type="#_x0000_t202" style="position:absolute;margin-left:405pt;margin-top:.5pt;width:101.35pt;height:4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" filled="f" stroked="f">
                <v:textbox inset=",7.2pt,,7.2pt">
                  <w:txbxContent>
                    <w:p w14:paraId="55CD7172" w14:textId="77777777" w:rsidR="00BC67E5" w:rsidRPr="00E12930" w:rsidRDefault="00BC67E5" w:rsidP="003E58C1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Very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satisfied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E58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D5FFB" wp14:editId="6CAEB364">
                <wp:simplePos x="0" y="0"/>
                <wp:positionH relativeFrom="margin">
                  <wp:posOffset>228600</wp:posOffset>
                </wp:positionH>
                <wp:positionV relativeFrom="paragraph">
                  <wp:posOffset>6350</wp:posOffset>
                </wp:positionV>
                <wp:extent cx="1371600" cy="357505"/>
                <wp:effectExtent l="0" t="0" r="0" b="0"/>
                <wp:wrapTight wrapText="bothSides">
                  <wp:wrapPolygon edited="0">
                    <wp:start x="400" y="1535"/>
                    <wp:lineTo x="400" y="18416"/>
                    <wp:lineTo x="20800" y="18416"/>
                    <wp:lineTo x="20800" y="1535"/>
                    <wp:lineTo x="400" y="1535"/>
                  </wp:wrapPolygon>
                </wp:wrapTight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5BCF7" w14:textId="77777777" w:rsidR="00BC67E5" w:rsidRDefault="00BC67E5" w:rsidP="003E58C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dissatisfied</w:t>
                            </w:r>
                            <w:proofErr w:type="spellEnd"/>
                          </w:p>
                          <w:p w14:paraId="372F3855" w14:textId="77777777" w:rsidR="00BC67E5" w:rsidRPr="00CC329C" w:rsidRDefault="00BC67E5" w:rsidP="003E58C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margin-left:18pt;margin-top:.5pt;width:108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" filled="f" stroked="f">
                <v:textbox inset=",7.2pt,,7.2pt">
                  <w:txbxContent>
                    <w:p w14:paraId="4005BCF7" w14:textId="77777777" w:rsidR="00BC67E5" w:rsidRDefault="00BC67E5" w:rsidP="003E58C1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Very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dissatisfied</w:t>
                      </w:r>
                      <w:proofErr w:type="spellEnd"/>
                    </w:p>
                    <w:p w14:paraId="372F3855" w14:textId="77777777" w:rsidR="00BC67E5" w:rsidRPr="00CC329C" w:rsidRDefault="00BC67E5" w:rsidP="003E58C1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tbl>
      <w:tblPr>
        <w:tblpPr w:leftFromText="180" w:rightFromText="180" w:vertAnchor="text" w:horzAnchor="page" w:tblpXSpec="center" w:tblpY="390"/>
        <w:tblW w:w="0" w:type="auto"/>
        <w:tblLayout w:type="fixed"/>
        <w:tblLook w:val="04A0" w:firstRow="1" w:lastRow="0" w:firstColumn="1" w:lastColumn="0" w:noHBand="0" w:noVBand="1"/>
      </w:tblPr>
      <w:tblGrid>
        <w:gridCol w:w="861"/>
        <w:gridCol w:w="861"/>
        <w:gridCol w:w="862"/>
        <w:gridCol w:w="861"/>
        <w:gridCol w:w="861"/>
        <w:gridCol w:w="861"/>
        <w:gridCol w:w="862"/>
        <w:gridCol w:w="861"/>
        <w:gridCol w:w="861"/>
        <w:gridCol w:w="862"/>
      </w:tblGrid>
      <w:tr w:rsidR="003E58C1" w:rsidRPr="00DD4330" w14:paraId="0C4D4919" w14:textId="77777777" w:rsidTr="003E58C1">
        <w:tc>
          <w:tcPr>
            <w:tcW w:w="861" w:type="dxa"/>
            <w:shd w:val="clear" w:color="auto" w:fill="auto"/>
          </w:tcPr>
          <w:p w14:paraId="3959B459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14:paraId="4168839D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862" w:type="dxa"/>
            <w:shd w:val="clear" w:color="auto" w:fill="auto"/>
          </w:tcPr>
          <w:p w14:paraId="618DEA3C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14:paraId="1C5FF596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285D43A6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14:paraId="1CF90E13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62" w:type="dxa"/>
            <w:shd w:val="clear" w:color="auto" w:fill="auto"/>
          </w:tcPr>
          <w:p w14:paraId="199DAF6B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861" w:type="dxa"/>
            <w:shd w:val="clear" w:color="auto" w:fill="auto"/>
          </w:tcPr>
          <w:p w14:paraId="515F5E68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61" w:type="dxa"/>
            <w:shd w:val="clear" w:color="auto" w:fill="auto"/>
          </w:tcPr>
          <w:p w14:paraId="52B5A102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862" w:type="dxa"/>
            <w:shd w:val="clear" w:color="auto" w:fill="auto"/>
          </w:tcPr>
          <w:p w14:paraId="1CEEB2C7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10</w:t>
            </w:r>
          </w:p>
        </w:tc>
      </w:tr>
      <w:tr w:rsidR="003E58C1" w:rsidRPr="00DD4330" w14:paraId="7FB5E70E" w14:textId="77777777" w:rsidTr="003E58C1">
        <w:tc>
          <w:tcPr>
            <w:tcW w:w="861" w:type="dxa"/>
            <w:shd w:val="clear" w:color="auto" w:fill="auto"/>
          </w:tcPr>
          <w:p w14:paraId="0BF9FE88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0A64E99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b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5721F6FB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4D0CEC40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03D030C4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64EB76B0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38353393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6C086EFC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A96988F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1E6765B7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</w:tr>
    </w:tbl>
    <w:p w14:paraId="006E1287" w14:textId="77777777" w:rsidR="003E3D96" w:rsidRDefault="003E3D96"/>
    <w:p w14:paraId="19C9840F" w14:textId="77777777" w:rsidR="003E58C1" w:rsidRDefault="003E58C1"/>
    <w:p w14:paraId="57438413" w14:textId="77777777" w:rsidR="00BC67E5" w:rsidRDefault="00BC67E5"/>
    <w:p w14:paraId="542EB07B" w14:textId="77777777" w:rsidR="00BC67E5" w:rsidRDefault="00BC67E5"/>
    <w:p w14:paraId="2D951CF7" w14:textId="56ACD20A" w:rsidR="003E58C1" w:rsidRPr="00BC67E5" w:rsidRDefault="00BC67E5" w:rsidP="00BC67E5">
      <w:pPr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C67E5">
        <w:rPr>
          <w:rFonts w:ascii="Times New Roman" w:hAnsi="Times New Roman"/>
          <w:b/>
          <w:i/>
          <w:sz w:val="24"/>
          <w:szCs w:val="24"/>
        </w:rPr>
        <w:t>Scale</w:t>
      </w:r>
      <w:proofErr w:type="spellEnd"/>
      <w:r w:rsidRPr="00BC67E5">
        <w:rPr>
          <w:rFonts w:ascii="Times New Roman" w:hAnsi="Times New Roman"/>
          <w:b/>
          <w:i/>
          <w:sz w:val="24"/>
          <w:szCs w:val="24"/>
        </w:rPr>
        <w:t xml:space="preserve"> 2 (to </w:t>
      </w:r>
      <w:proofErr w:type="spellStart"/>
      <w:r w:rsidRPr="00BC67E5">
        <w:rPr>
          <w:rFonts w:ascii="Times New Roman" w:hAnsi="Times New Roman"/>
          <w:b/>
          <w:i/>
          <w:sz w:val="24"/>
          <w:szCs w:val="24"/>
        </w:rPr>
        <w:t>be</w:t>
      </w:r>
      <w:proofErr w:type="spellEnd"/>
      <w:r w:rsidRPr="00BC67E5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C67E5">
        <w:rPr>
          <w:rFonts w:ascii="Times New Roman" w:hAnsi="Times New Roman"/>
          <w:b/>
          <w:i/>
          <w:sz w:val="24"/>
          <w:szCs w:val="24"/>
        </w:rPr>
        <w:t>used</w:t>
      </w:r>
      <w:proofErr w:type="spellEnd"/>
      <w:r w:rsidRPr="00BC67E5">
        <w:rPr>
          <w:rFonts w:ascii="Times New Roman" w:hAnsi="Times New Roman"/>
          <w:b/>
          <w:i/>
          <w:sz w:val="24"/>
          <w:szCs w:val="24"/>
        </w:rPr>
        <w:t xml:space="preserve"> for Q7.2)</w:t>
      </w:r>
    </w:p>
    <w:p w14:paraId="4C84F99C" w14:textId="3F02BA07" w:rsidR="003E58C1" w:rsidRPr="00B64F67" w:rsidRDefault="005F225B" w:rsidP="003E58C1">
      <w:pPr>
        <w:pStyle w:val="NoSpacing1"/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8C5B60" wp14:editId="66A763B3">
                <wp:simplePos x="0" y="0"/>
                <wp:positionH relativeFrom="column">
                  <wp:posOffset>5029200</wp:posOffset>
                </wp:positionH>
                <wp:positionV relativeFrom="paragraph">
                  <wp:posOffset>67945</wp:posOffset>
                </wp:positionV>
                <wp:extent cx="1184910" cy="365760"/>
                <wp:effectExtent l="0" t="0" r="0" b="0"/>
                <wp:wrapThrough wrapText="bothSides">
                  <wp:wrapPolygon edited="0">
                    <wp:start x="463" y="1500"/>
                    <wp:lineTo x="463" y="18000"/>
                    <wp:lineTo x="20836" y="18000"/>
                    <wp:lineTo x="20836" y="1500"/>
                    <wp:lineTo x="463" y="1500"/>
                  </wp:wrapPolygon>
                </wp:wrapThrough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91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4B895" w14:textId="77777777" w:rsidR="00BC67E5" w:rsidRPr="00E12930" w:rsidRDefault="00BC67E5" w:rsidP="003E58C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well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96pt;margin-top:5.35pt;width:93.3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" filled="f" stroked="f">
                <v:textbox inset=",7.2pt,,7.2pt">
                  <w:txbxContent>
                    <w:p w14:paraId="6C94B895" w14:textId="77777777" w:rsidR="00BC67E5" w:rsidRPr="00E12930" w:rsidRDefault="00BC67E5" w:rsidP="003E58C1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Very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well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 w:rsidR="003E58C1">
        <w:rPr>
          <w:rFonts w:ascii="Times New Roman" w:hAnsi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95CA4D" wp14:editId="13A60826">
                <wp:simplePos x="0" y="0"/>
                <wp:positionH relativeFrom="column">
                  <wp:posOffset>-9525</wp:posOffset>
                </wp:positionH>
                <wp:positionV relativeFrom="paragraph">
                  <wp:posOffset>67945</wp:posOffset>
                </wp:positionV>
                <wp:extent cx="1244600" cy="391795"/>
                <wp:effectExtent l="0" t="0" r="0" b="0"/>
                <wp:wrapTight wrapText="bothSides">
                  <wp:wrapPolygon edited="0">
                    <wp:start x="441" y="1400"/>
                    <wp:lineTo x="441" y="18204"/>
                    <wp:lineTo x="20718" y="18204"/>
                    <wp:lineTo x="20718" y="1400"/>
                    <wp:lineTo x="441" y="140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A76F8" w14:textId="77777777" w:rsidR="00BC67E5" w:rsidRPr="00E12930" w:rsidRDefault="00BC67E5" w:rsidP="003E58C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badly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.7pt;margin-top:5.35pt;width:98pt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" filled="f" stroked="f">
                <v:textbox inset=",7.2pt,,7.2pt">
                  <w:txbxContent>
                    <w:p w14:paraId="35AA76F8" w14:textId="77777777" w:rsidR="00BC67E5" w:rsidRPr="00E12930" w:rsidRDefault="00BC67E5" w:rsidP="003E58C1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  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Very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badly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pPr w:leftFromText="180" w:rightFromText="180" w:vertAnchor="text" w:horzAnchor="page" w:tblpX="1379" w:tblpY="390"/>
        <w:tblW w:w="0" w:type="auto"/>
        <w:tblLook w:val="04A0" w:firstRow="1" w:lastRow="0" w:firstColumn="1" w:lastColumn="0" w:noHBand="0" w:noVBand="1"/>
      </w:tblPr>
      <w:tblGrid>
        <w:gridCol w:w="861"/>
        <w:gridCol w:w="861"/>
        <w:gridCol w:w="862"/>
        <w:gridCol w:w="861"/>
        <w:gridCol w:w="861"/>
        <w:gridCol w:w="861"/>
        <w:gridCol w:w="862"/>
        <w:gridCol w:w="861"/>
        <w:gridCol w:w="861"/>
        <w:gridCol w:w="862"/>
      </w:tblGrid>
      <w:tr w:rsidR="00BC67E5" w:rsidRPr="00B64F67" w14:paraId="5B071C39" w14:textId="77777777" w:rsidTr="003E58C1">
        <w:tc>
          <w:tcPr>
            <w:tcW w:w="861" w:type="dxa"/>
            <w:shd w:val="clear" w:color="auto" w:fill="auto"/>
          </w:tcPr>
          <w:p w14:paraId="5FB1BFCB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14:paraId="4117C043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862" w:type="dxa"/>
            <w:shd w:val="clear" w:color="auto" w:fill="auto"/>
          </w:tcPr>
          <w:p w14:paraId="4737AB4C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14:paraId="3DB35E19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252DB69B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14:paraId="65C323C2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62" w:type="dxa"/>
            <w:shd w:val="clear" w:color="auto" w:fill="auto"/>
          </w:tcPr>
          <w:p w14:paraId="0A3FC650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861" w:type="dxa"/>
            <w:shd w:val="clear" w:color="auto" w:fill="auto"/>
          </w:tcPr>
          <w:p w14:paraId="4BA78FB4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61" w:type="dxa"/>
            <w:shd w:val="clear" w:color="auto" w:fill="auto"/>
          </w:tcPr>
          <w:p w14:paraId="7640BF68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862" w:type="dxa"/>
            <w:shd w:val="clear" w:color="auto" w:fill="auto"/>
          </w:tcPr>
          <w:p w14:paraId="2CFC02E0" w14:textId="77777777" w:rsidR="00BC67E5" w:rsidRPr="00B64F67" w:rsidRDefault="00BC67E5" w:rsidP="003E58C1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10</w:t>
            </w:r>
          </w:p>
        </w:tc>
      </w:tr>
      <w:tr w:rsidR="00BC67E5" w:rsidRPr="00B64F67" w14:paraId="709F84FF" w14:textId="77777777" w:rsidTr="003E58C1">
        <w:tc>
          <w:tcPr>
            <w:tcW w:w="861" w:type="dxa"/>
            <w:shd w:val="clear" w:color="auto" w:fill="auto"/>
          </w:tcPr>
          <w:p w14:paraId="3AF1BD2E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66F35557" w14:textId="77777777" w:rsidR="00BC67E5" w:rsidRPr="00B64F67" w:rsidRDefault="00BC67E5" w:rsidP="003E58C1">
            <w:pPr>
              <w:jc w:val="center"/>
              <w:rPr>
                <w:rFonts w:ascii="Wingdings" w:hAnsi="Wingdings"/>
                <w:b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201DDD53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34C07027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559B4815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41292525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6282DC46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51494F7B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047B0AA9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7F54BB39" w14:textId="77777777" w:rsidR="00BC67E5" w:rsidRPr="00B64F67" w:rsidRDefault="00BC67E5" w:rsidP="003E58C1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</w:tr>
    </w:tbl>
    <w:p w14:paraId="32BE1E41" w14:textId="77777777" w:rsidR="003E58C1" w:rsidRDefault="003E58C1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3EEC3F97" w14:textId="77777777" w:rsidR="005F225B" w:rsidRDefault="005F225B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085051DC" w14:textId="77777777" w:rsidR="005F225B" w:rsidRDefault="005F225B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0C611BC6" w14:textId="77777777" w:rsidR="005F225B" w:rsidRDefault="005F225B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04732CE9" w14:textId="77777777" w:rsidR="005F225B" w:rsidRPr="00B64F67" w:rsidRDefault="005F225B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429B6194" w14:textId="77777777" w:rsidR="003E58C1" w:rsidRDefault="003E58C1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4BD461F1" w14:textId="77777777" w:rsidR="00734310" w:rsidRPr="00B64F67" w:rsidRDefault="00734310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5DFB4CEC" w14:textId="77777777" w:rsidR="003E58C1" w:rsidRPr="00B64F67" w:rsidRDefault="003E58C1" w:rsidP="003E58C1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28F0C370" w14:textId="348B1F0F" w:rsidR="006C1E80" w:rsidRPr="005F225B" w:rsidRDefault="005F225B" w:rsidP="005F225B">
      <w:pPr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5F225B">
        <w:rPr>
          <w:rFonts w:ascii="Times New Roman" w:hAnsi="Times New Roman"/>
          <w:b/>
          <w:i/>
          <w:sz w:val="24"/>
          <w:szCs w:val="24"/>
        </w:rPr>
        <w:t>Scale</w:t>
      </w:r>
      <w:proofErr w:type="spellEnd"/>
      <w:r w:rsidRPr="005F225B">
        <w:rPr>
          <w:rFonts w:ascii="Times New Roman" w:hAnsi="Times New Roman"/>
          <w:b/>
          <w:i/>
          <w:sz w:val="24"/>
          <w:szCs w:val="24"/>
        </w:rPr>
        <w:t xml:space="preserve"> 3 (to </w:t>
      </w:r>
      <w:proofErr w:type="spellStart"/>
      <w:r w:rsidRPr="005F225B">
        <w:rPr>
          <w:rFonts w:ascii="Times New Roman" w:hAnsi="Times New Roman"/>
          <w:b/>
          <w:i/>
          <w:sz w:val="24"/>
          <w:szCs w:val="24"/>
        </w:rPr>
        <w:t>be</w:t>
      </w:r>
      <w:proofErr w:type="spellEnd"/>
      <w:r w:rsidRPr="005F22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5F225B">
        <w:rPr>
          <w:rFonts w:ascii="Times New Roman" w:hAnsi="Times New Roman"/>
          <w:b/>
          <w:i/>
          <w:sz w:val="24"/>
          <w:szCs w:val="24"/>
        </w:rPr>
        <w:t>used</w:t>
      </w:r>
      <w:proofErr w:type="spellEnd"/>
      <w:r w:rsidRPr="005F225B">
        <w:rPr>
          <w:rFonts w:ascii="Times New Roman" w:hAnsi="Times New Roman"/>
          <w:b/>
          <w:i/>
          <w:sz w:val="24"/>
          <w:szCs w:val="24"/>
        </w:rPr>
        <w:t xml:space="preserve"> for Q7.5 and Q8.1) :</w:t>
      </w:r>
    </w:p>
    <w:p w14:paraId="37867123" w14:textId="77777777" w:rsidR="006C1E80" w:rsidRPr="00B64F67" w:rsidRDefault="006C1E80" w:rsidP="006C1E80">
      <w:pPr>
        <w:pStyle w:val="NoSpacing1"/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9841E5" wp14:editId="3E24F8BC">
                <wp:simplePos x="0" y="0"/>
                <wp:positionH relativeFrom="column">
                  <wp:posOffset>628650</wp:posOffset>
                </wp:positionH>
                <wp:positionV relativeFrom="paragraph">
                  <wp:posOffset>25400</wp:posOffset>
                </wp:positionV>
                <wp:extent cx="1047750" cy="571500"/>
                <wp:effectExtent l="635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69603" w14:textId="77777777" w:rsidR="00BC67E5" w:rsidRPr="00E12930" w:rsidRDefault="00BC67E5" w:rsidP="006C1E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bad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quality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9.5pt;margin-top:2pt;width:82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" filled="f" stroked="f">
                <v:textbox inset=",7.2pt,,7.2pt">
                  <w:txbxContent>
                    <w:p w14:paraId="09069603" w14:textId="77777777" w:rsidR="00BC67E5" w:rsidRPr="00E12930" w:rsidRDefault="00BC67E5" w:rsidP="006C1E80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Very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bad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quality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671898" wp14:editId="2D273FF5">
                <wp:simplePos x="0" y="0"/>
                <wp:positionH relativeFrom="column">
                  <wp:posOffset>5588000</wp:posOffset>
                </wp:positionH>
                <wp:positionV relativeFrom="paragraph">
                  <wp:posOffset>25400</wp:posOffset>
                </wp:positionV>
                <wp:extent cx="977900" cy="574675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C594F" w14:textId="77777777" w:rsidR="00BC67E5" w:rsidRPr="00E12930" w:rsidRDefault="00BC67E5" w:rsidP="006C1E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good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quality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40pt;margin-top:2pt;width:77pt;height:4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" filled="f" stroked="f">
                <v:textbox inset=",7.2pt,,7.2pt">
                  <w:txbxContent>
                    <w:p w14:paraId="3D4C594F" w14:textId="77777777" w:rsidR="00BC67E5" w:rsidRPr="00E12930" w:rsidRDefault="00BC67E5" w:rsidP="006C1E80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Very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good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quality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BAF1033" w14:textId="77777777" w:rsidR="006C1E80" w:rsidRPr="00B64F67" w:rsidRDefault="006C1E80" w:rsidP="006C1E80">
      <w:pPr>
        <w:pStyle w:val="NoSpacing1"/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pPr w:leftFromText="180" w:rightFromText="180" w:vertAnchor="text" w:horzAnchor="page" w:tblpX="1379" w:tblpY="390"/>
        <w:tblW w:w="0" w:type="auto"/>
        <w:tblLook w:val="04A0" w:firstRow="1" w:lastRow="0" w:firstColumn="1" w:lastColumn="0" w:noHBand="0" w:noVBand="1"/>
      </w:tblPr>
      <w:tblGrid>
        <w:gridCol w:w="861"/>
        <w:gridCol w:w="861"/>
        <w:gridCol w:w="861"/>
        <w:gridCol w:w="862"/>
        <w:gridCol w:w="861"/>
        <w:gridCol w:w="861"/>
        <w:gridCol w:w="861"/>
        <w:gridCol w:w="862"/>
        <w:gridCol w:w="861"/>
        <w:gridCol w:w="861"/>
        <w:gridCol w:w="862"/>
      </w:tblGrid>
      <w:tr w:rsidR="006C1E80" w:rsidRPr="00B64F67" w14:paraId="5FF6C57A" w14:textId="77777777" w:rsidTr="00144254">
        <w:tc>
          <w:tcPr>
            <w:tcW w:w="861" w:type="dxa"/>
            <w:shd w:val="clear" w:color="auto" w:fill="auto"/>
          </w:tcPr>
          <w:p w14:paraId="460D4F1E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61" w:type="dxa"/>
            <w:shd w:val="clear" w:color="auto" w:fill="auto"/>
          </w:tcPr>
          <w:p w14:paraId="07A0FC88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14:paraId="46049D96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862" w:type="dxa"/>
            <w:shd w:val="clear" w:color="auto" w:fill="auto"/>
          </w:tcPr>
          <w:p w14:paraId="3A1E5577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14:paraId="38C18521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731D2717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14:paraId="407190F8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62" w:type="dxa"/>
            <w:shd w:val="clear" w:color="auto" w:fill="auto"/>
          </w:tcPr>
          <w:p w14:paraId="5FD35E6C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861" w:type="dxa"/>
            <w:shd w:val="clear" w:color="auto" w:fill="auto"/>
          </w:tcPr>
          <w:p w14:paraId="4ADA3764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61" w:type="dxa"/>
            <w:shd w:val="clear" w:color="auto" w:fill="auto"/>
          </w:tcPr>
          <w:p w14:paraId="308BCF38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862" w:type="dxa"/>
            <w:shd w:val="clear" w:color="auto" w:fill="auto"/>
          </w:tcPr>
          <w:p w14:paraId="7E9973A7" w14:textId="77777777" w:rsidR="006C1E80" w:rsidRPr="00B64F67" w:rsidRDefault="006C1E80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10</w:t>
            </w:r>
          </w:p>
        </w:tc>
      </w:tr>
      <w:tr w:rsidR="006C1E80" w:rsidRPr="00B64F67" w14:paraId="3DE45FC5" w14:textId="77777777" w:rsidTr="00144254">
        <w:tc>
          <w:tcPr>
            <w:tcW w:w="861" w:type="dxa"/>
            <w:shd w:val="clear" w:color="auto" w:fill="auto"/>
          </w:tcPr>
          <w:p w14:paraId="1902C43F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</w:p>
        </w:tc>
        <w:tc>
          <w:tcPr>
            <w:tcW w:w="861" w:type="dxa"/>
            <w:shd w:val="clear" w:color="auto" w:fill="auto"/>
          </w:tcPr>
          <w:p w14:paraId="1A2F6015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2685CC23" w14:textId="77777777" w:rsidR="006C1E80" w:rsidRPr="00B64F67" w:rsidRDefault="006C1E80" w:rsidP="00144254">
            <w:pPr>
              <w:jc w:val="center"/>
              <w:rPr>
                <w:rFonts w:ascii="Wingdings" w:hAnsi="Wingdings"/>
                <w:b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75F531A1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5A7DE24D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2A5F84B5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2D72DA56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2A2EF321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66320351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27B61B76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104839F7" w14:textId="77777777" w:rsidR="006C1E80" w:rsidRPr="00B64F67" w:rsidRDefault="006C1E80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</w:tr>
    </w:tbl>
    <w:p w14:paraId="7D3AD464" w14:textId="77777777" w:rsidR="006C1E80" w:rsidRDefault="006C1E80" w:rsidP="006C1E80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54F2F9A3" w14:textId="77777777" w:rsidR="006C1E80" w:rsidRDefault="006C1E80" w:rsidP="006C1E80">
      <w:pPr>
        <w:tabs>
          <w:tab w:val="left" w:pos="7230"/>
        </w:tabs>
        <w:spacing w:after="0"/>
        <w:jc w:val="both"/>
        <w:rPr>
          <w:rFonts w:ascii="Times New Roman" w:eastAsia="MS Mincho" w:hAnsi="Times New Roman"/>
          <w:sz w:val="20"/>
          <w:szCs w:val="20"/>
          <w:lang w:val="en-GB"/>
        </w:rPr>
      </w:pPr>
    </w:p>
    <w:p w14:paraId="00760CC4" w14:textId="77777777" w:rsidR="00734310" w:rsidRDefault="00734310" w:rsidP="005F225B">
      <w:pPr>
        <w:rPr>
          <w:rFonts w:ascii="Times New Roman" w:hAnsi="Times New Roman"/>
          <w:b/>
          <w:i/>
          <w:sz w:val="24"/>
          <w:szCs w:val="24"/>
        </w:rPr>
      </w:pPr>
    </w:p>
    <w:p w14:paraId="2DBE30DF" w14:textId="77777777" w:rsidR="00734310" w:rsidRDefault="00734310" w:rsidP="005F225B">
      <w:pPr>
        <w:rPr>
          <w:rFonts w:ascii="Times New Roman" w:hAnsi="Times New Roman"/>
          <w:b/>
          <w:i/>
          <w:sz w:val="24"/>
          <w:szCs w:val="24"/>
        </w:rPr>
      </w:pPr>
    </w:p>
    <w:p w14:paraId="5C10BC74" w14:textId="5F869681" w:rsidR="00144254" w:rsidRPr="005F225B" w:rsidRDefault="005F225B" w:rsidP="005F225B">
      <w:pPr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5F225B">
        <w:rPr>
          <w:rFonts w:ascii="Times New Roman" w:hAnsi="Times New Roman"/>
          <w:b/>
          <w:i/>
          <w:sz w:val="24"/>
          <w:szCs w:val="24"/>
        </w:rPr>
        <w:t>Scale</w:t>
      </w:r>
      <w:proofErr w:type="spellEnd"/>
      <w:r w:rsidRPr="005F225B">
        <w:rPr>
          <w:rFonts w:ascii="Times New Roman" w:hAnsi="Times New Roman"/>
          <w:b/>
          <w:i/>
          <w:sz w:val="24"/>
          <w:szCs w:val="24"/>
        </w:rPr>
        <w:t xml:space="preserve"> 4 (to </w:t>
      </w:r>
      <w:proofErr w:type="spellStart"/>
      <w:r w:rsidRPr="005F225B">
        <w:rPr>
          <w:rFonts w:ascii="Times New Roman" w:hAnsi="Times New Roman"/>
          <w:b/>
          <w:i/>
          <w:sz w:val="24"/>
          <w:szCs w:val="24"/>
        </w:rPr>
        <w:t>be</w:t>
      </w:r>
      <w:proofErr w:type="spellEnd"/>
      <w:r w:rsidRPr="005F22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5F225B">
        <w:rPr>
          <w:rFonts w:ascii="Times New Roman" w:hAnsi="Times New Roman"/>
          <w:b/>
          <w:i/>
          <w:sz w:val="24"/>
          <w:szCs w:val="24"/>
        </w:rPr>
        <w:t>used</w:t>
      </w:r>
      <w:proofErr w:type="spellEnd"/>
      <w:r w:rsidRPr="005F225B">
        <w:rPr>
          <w:rFonts w:ascii="Times New Roman" w:hAnsi="Times New Roman"/>
          <w:b/>
          <w:i/>
          <w:sz w:val="24"/>
          <w:szCs w:val="24"/>
        </w:rPr>
        <w:t xml:space="preserve"> for </w:t>
      </w:r>
      <w:r w:rsidR="00A47342">
        <w:rPr>
          <w:rFonts w:ascii="Times New Roman" w:hAnsi="Times New Roman"/>
          <w:b/>
          <w:i/>
          <w:sz w:val="24"/>
          <w:szCs w:val="24"/>
        </w:rPr>
        <w:t>Q</w:t>
      </w:r>
      <w:bookmarkStart w:id="0" w:name="_GoBack"/>
      <w:bookmarkEnd w:id="0"/>
      <w:r w:rsidR="00144254" w:rsidRPr="005F225B">
        <w:rPr>
          <w:rFonts w:ascii="Times New Roman" w:hAnsi="Times New Roman"/>
          <w:b/>
          <w:i/>
          <w:sz w:val="24"/>
          <w:szCs w:val="24"/>
        </w:rPr>
        <w:t>12.28</w:t>
      </w:r>
      <w:r w:rsidRPr="005F225B">
        <w:rPr>
          <w:rFonts w:ascii="Times New Roman" w:hAnsi="Times New Roman"/>
          <w:b/>
          <w:i/>
          <w:sz w:val="24"/>
          <w:szCs w:val="24"/>
        </w:rPr>
        <w:t>)</w:t>
      </w:r>
      <w:r>
        <w:rPr>
          <w:rFonts w:ascii="Times New Roman" w:hAnsi="Times New Roman"/>
          <w:b/>
          <w:i/>
          <w:sz w:val="24"/>
          <w:szCs w:val="24"/>
        </w:rPr>
        <w:t> :</w:t>
      </w:r>
    </w:p>
    <w:p w14:paraId="091A892F" w14:textId="385552D3" w:rsidR="00144254" w:rsidRPr="00B64F67" w:rsidRDefault="00144254" w:rsidP="00144254">
      <w:pPr>
        <w:pStyle w:val="NoSpacing1"/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4E0D8" wp14:editId="06CB179B">
                <wp:simplePos x="0" y="0"/>
                <wp:positionH relativeFrom="column">
                  <wp:posOffset>789305</wp:posOffset>
                </wp:positionH>
                <wp:positionV relativeFrom="paragraph">
                  <wp:posOffset>40005</wp:posOffset>
                </wp:positionV>
                <wp:extent cx="838200" cy="349885"/>
                <wp:effectExtent l="1905" t="1905" r="0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3E050" w14:textId="77777777" w:rsidR="00BC67E5" w:rsidRPr="00E12930" w:rsidRDefault="00BC67E5" w:rsidP="0014425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worst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62.15pt;margin-top:3.15pt;width:66pt;height:2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" filled="f" stroked="f">
                <v:textbox inset=",7.2pt,,7.2pt">
                  <w:txbxContent>
                    <w:p w14:paraId="48F3E050" w14:textId="77777777" w:rsidR="00BC67E5" w:rsidRPr="00E12930" w:rsidRDefault="00BC67E5" w:rsidP="00144254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The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</w:rPr>
                        <w:t>worst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A285CC" wp14:editId="000704E1">
                <wp:simplePos x="0" y="0"/>
                <wp:positionH relativeFrom="column">
                  <wp:posOffset>5727700</wp:posOffset>
                </wp:positionH>
                <wp:positionV relativeFrom="paragraph">
                  <wp:posOffset>97790</wp:posOffset>
                </wp:positionV>
                <wp:extent cx="698500" cy="375285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66AEF" w14:textId="77777777" w:rsidR="00BC67E5" w:rsidRPr="00E12930" w:rsidRDefault="00BC67E5" w:rsidP="0014425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The best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451pt;margin-top:7.7pt;width:55pt;height:2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" filled="f" stroked="f">
                <v:textbox inset=",7.2pt,,7.2pt">
                  <w:txbxContent>
                    <w:p w14:paraId="19D66AEF" w14:textId="77777777" w:rsidR="00BC67E5" w:rsidRPr="00E12930" w:rsidRDefault="00BC67E5" w:rsidP="00144254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The best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tbl>
      <w:tblPr>
        <w:tblpPr w:leftFromText="180" w:rightFromText="180" w:vertAnchor="text" w:horzAnchor="page" w:tblpX="1379" w:tblpY="390"/>
        <w:tblW w:w="0" w:type="auto"/>
        <w:tblLook w:val="04A0" w:firstRow="1" w:lastRow="0" w:firstColumn="1" w:lastColumn="0" w:noHBand="0" w:noVBand="1"/>
      </w:tblPr>
      <w:tblGrid>
        <w:gridCol w:w="861"/>
        <w:gridCol w:w="861"/>
        <w:gridCol w:w="861"/>
        <w:gridCol w:w="862"/>
        <w:gridCol w:w="861"/>
        <w:gridCol w:w="861"/>
        <w:gridCol w:w="861"/>
        <w:gridCol w:w="862"/>
        <w:gridCol w:w="861"/>
        <w:gridCol w:w="861"/>
        <w:gridCol w:w="862"/>
      </w:tblGrid>
      <w:tr w:rsidR="00144254" w:rsidRPr="00B64F67" w14:paraId="2D287932" w14:textId="77777777" w:rsidTr="00144254">
        <w:tc>
          <w:tcPr>
            <w:tcW w:w="861" w:type="dxa"/>
            <w:shd w:val="clear" w:color="auto" w:fill="auto"/>
          </w:tcPr>
          <w:p w14:paraId="5A0D77C9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61" w:type="dxa"/>
            <w:shd w:val="clear" w:color="auto" w:fill="auto"/>
          </w:tcPr>
          <w:p w14:paraId="51B93E33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14:paraId="4A93FEBF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862" w:type="dxa"/>
            <w:shd w:val="clear" w:color="auto" w:fill="auto"/>
          </w:tcPr>
          <w:p w14:paraId="2AA0C585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14:paraId="74C65AE0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7899423A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14:paraId="2A8E98D8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62" w:type="dxa"/>
            <w:shd w:val="clear" w:color="auto" w:fill="auto"/>
          </w:tcPr>
          <w:p w14:paraId="3B8A4DFE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861" w:type="dxa"/>
            <w:shd w:val="clear" w:color="auto" w:fill="auto"/>
          </w:tcPr>
          <w:p w14:paraId="43DED39A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61" w:type="dxa"/>
            <w:shd w:val="clear" w:color="auto" w:fill="auto"/>
          </w:tcPr>
          <w:p w14:paraId="56689BFA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862" w:type="dxa"/>
            <w:shd w:val="clear" w:color="auto" w:fill="auto"/>
          </w:tcPr>
          <w:p w14:paraId="0634A848" w14:textId="77777777" w:rsidR="00144254" w:rsidRPr="00B64F67" w:rsidRDefault="00144254" w:rsidP="0014425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4F67">
              <w:rPr>
                <w:rFonts w:ascii="Times New Roman" w:hAnsi="Times New Roman"/>
                <w:sz w:val="20"/>
                <w:szCs w:val="20"/>
                <w:lang w:val="en-GB"/>
              </w:rPr>
              <w:t>10</w:t>
            </w:r>
          </w:p>
        </w:tc>
      </w:tr>
      <w:tr w:rsidR="00144254" w:rsidRPr="00B64F67" w14:paraId="4FCB7E17" w14:textId="77777777" w:rsidTr="00144254">
        <w:tc>
          <w:tcPr>
            <w:tcW w:w="861" w:type="dxa"/>
            <w:shd w:val="clear" w:color="auto" w:fill="auto"/>
          </w:tcPr>
          <w:p w14:paraId="04BE3EFF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</w:p>
        </w:tc>
        <w:tc>
          <w:tcPr>
            <w:tcW w:w="861" w:type="dxa"/>
            <w:shd w:val="clear" w:color="auto" w:fill="auto"/>
          </w:tcPr>
          <w:p w14:paraId="11836939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7968661A" w14:textId="77777777" w:rsidR="00144254" w:rsidRPr="00B64F67" w:rsidRDefault="00144254" w:rsidP="00144254">
            <w:pPr>
              <w:jc w:val="center"/>
              <w:rPr>
                <w:rFonts w:ascii="Wingdings" w:hAnsi="Wingdings"/>
                <w:b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3521EEB4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71CF4196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3713FB4C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49C6A5A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4FA8CD12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9D0053B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5C656C2B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39F38F41" w14:textId="77777777" w:rsidR="00144254" w:rsidRPr="00B64F67" w:rsidRDefault="00144254" w:rsidP="0014425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B64F67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</w:tr>
    </w:tbl>
    <w:p w14:paraId="4CB10B27" w14:textId="77777777" w:rsidR="00144254" w:rsidRPr="00B64F67" w:rsidRDefault="00144254" w:rsidP="00144254">
      <w:pPr>
        <w:tabs>
          <w:tab w:val="left" w:pos="5122"/>
        </w:tabs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</w:p>
    <w:p w14:paraId="3F05A5FE" w14:textId="77777777" w:rsidR="00144254" w:rsidRPr="00B64F67" w:rsidRDefault="00144254" w:rsidP="00144254">
      <w:pPr>
        <w:tabs>
          <w:tab w:val="left" w:pos="5122"/>
        </w:tabs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</w:p>
    <w:p w14:paraId="56BDDE69" w14:textId="77777777" w:rsidR="00144254" w:rsidRPr="00B64F67" w:rsidRDefault="00144254" w:rsidP="00144254">
      <w:pPr>
        <w:tabs>
          <w:tab w:val="left" w:pos="5122"/>
        </w:tabs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</w:p>
    <w:p w14:paraId="4D0A3384" w14:textId="77777777" w:rsidR="00144254" w:rsidRPr="00B64F67" w:rsidRDefault="00144254" w:rsidP="00144254">
      <w:pPr>
        <w:tabs>
          <w:tab w:val="left" w:pos="5122"/>
        </w:tabs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</w:p>
    <w:p w14:paraId="1B6732D6" w14:textId="77777777" w:rsidR="00144254" w:rsidRPr="00B64F67" w:rsidRDefault="00144254" w:rsidP="00144254">
      <w:pPr>
        <w:tabs>
          <w:tab w:val="left" w:pos="5122"/>
        </w:tabs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</w:p>
    <w:p w14:paraId="05984484" w14:textId="77777777" w:rsidR="00144254" w:rsidRDefault="00144254"/>
    <w:sectPr w:rsidR="00144254" w:rsidSect="003E58C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D5"/>
    <w:rsid w:val="00144254"/>
    <w:rsid w:val="003E3D96"/>
    <w:rsid w:val="003E58C1"/>
    <w:rsid w:val="005F225B"/>
    <w:rsid w:val="006C1E80"/>
    <w:rsid w:val="00734310"/>
    <w:rsid w:val="0085592B"/>
    <w:rsid w:val="00A47342"/>
    <w:rsid w:val="00BC67E5"/>
    <w:rsid w:val="00E0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2CD55A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1"/>
    <w:pPr>
      <w:spacing w:after="200" w:line="276" w:lineRule="auto"/>
    </w:pPr>
    <w:rPr>
      <w:rFonts w:ascii="Calibri" w:eastAsia="Calibri" w:hAnsi="Calibri" w:cs="Times New Roman"/>
      <w:sz w:val="22"/>
      <w:szCs w:val="22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3E58C1"/>
    <w:rPr>
      <w:rFonts w:ascii="Calibri" w:eastAsia="Calibri" w:hAnsi="Calibri" w:cs="Times New Roman"/>
      <w:sz w:val="22"/>
      <w:szCs w:val="22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1"/>
    <w:pPr>
      <w:spacing w:after="200" w:line="276" w:lineRule="auto"/>
    </w:pPr>
    <w:rPr>
      <w:rFonts w:ascii="Calibri" w:eastAsia="Calibri" w:hAnsi="Calibri" w:cs="Times New Roman"/>
      <w:sz w:val="22"/>
      <w:szCs w:val="22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3E58C1"/>
    <w:rPr>
      <w:rFonts w:ascii="Calibri" w:eastAsia="Calibri" w:hAnsi="Calibri" w:cs="Times New Roman"/>
      <w:sz w:val="22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354</Characters>
  <Application>Microsoft Macintosh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Geldsetzer</dc:creator>
  <cp:keywords/>
  <dc:description/>
  <cp:lastModifiedBy>Pascal Geldsetzer</cp:lastModifiedBy>
  <cp:revision>5</cp:revision>
  <dcterms:created xsi:type="dcterms:W3CDTF">2015-07-09T09:34:00Z</dcterms:created>
  <dcterms:modified xsi:type="dcterms:W3CDTF">2015-07-09T11:45:00Z</dcterms:modified>
</cp:coreProperties>
</file>