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9587C" w14:textId="77777777" w:rsidR="00034F90" w:rsidRPr="00D94223" w:rsidRDefault="007D2F67" w:rsidP="00BD1663">
      <w:pPr>
        <w:tabs>
          <w:tab w:val="left" w:pos="3280"/>
        </w:tabs>
        <w:spacing w:after="0"/>
        <w:ind w:right="253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D94223">
        <w:rPr>
          <w:rFonts w:ascii="Times New Roman" w:hAnsi="Times New Roman" w:cs="Times New Roman"/>
          <w:sz w:val="20"/>
          <w:szCs w:val="20"/>
          <w:lang w:val="en-US"/>
        </w:rPr>
        <w:t>Supplemental Material</w:t>
      </w:r>
      <w:r w:rsidR="00034F90" w:rsidRPr="00D94223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94223">
        <w:rPr>
          <w:rFonts w:ascii="Times New Roman" w:hAnsi="Times New Roman" w:cs="Times New Roman"/>
          <w:sz w:val="20"/>
          <w:szCs w:val="20"/>
          <w:lang w:val="en-US"/>
        </w:rPr>
        <w:t xml:space="preserve"> Table</w:t>
      </w:r>
      <w:r w:rsidR="00C67951" w:rsidRPr="00D94223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034F90" w:rsidRPr="00D94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94223">
        <w:rPr>
          <w:rFonts w:ascii="Times New Roman" w:hAnsi="Times New Roman" w:cs="Times New Roman"/>
          <w:sz w:val="20"/>
          <w:szCs w:val="20"/>
          <w:lang w:val="en-US"/>
        </w:rPr>
        <w:t>Outline</w:t>
      </w:r>
      <w:r w:rsidR="00034F90" w:rsidRPr="00D94223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D94223">
        <w:rPr>
          <w:rFonts w:ascii="Times New Roman" w:hAnsi="Times New Roman" w:cs="Times New Roman"/>
          <w:sz w:val="20"/>
          <w:szCs w:val="20"/>
          <w:lang w:val="en-US"/>
        </w:rPr>
        <w:t>the content of the group BPT sessions</w:t>
      </w:r>
      <w:r w:rsidR="00034F90" w:rsidRPr="00D9422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tbl>
      <w:tblPr>
        <w:tblStyle w:val="LightShading"/>
        <w:tblW w:w="8188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410"/>
      </w:tblGrid>
      <w:tr w:rsidR="0060288F" w:rsidRPr="00847713" w14:paraId="4CE2A740" w14:textId="77777777" w:rsidTr="0060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0C443F9" w14:textId="77777777" w:rsidR="0060288F" w:rsidRPr="00847713" w:rsidRDefault="0060288F" w:rsidP="00B4796E">
            <w:pPr>
              <w:ind w:right="78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84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s: </w:t>
            </w:r>
            <w:r w:rsidRPr="00B55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and focus</w:t>
            </w:r>
            <w:r w:rsidR="00695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/topic</w:t>
            </w:r>
          </w:p>
        </w:tc>
        <w:tc>
          <w:tcPr>
            <w:tcW w:w="3827" w:type="dxa"/>
          </w:tcPr>
          <w:p w14:paraId="04706068" w14:textId="77777777" w:rsidR="0060288F" w:rsidRPr="00847713" w:rsidRDefault="0060288F" w:rsidP="00D94223">
            <w:pPr>
              <w:ind w:right="2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Session </w:t>
            </w:r>
            <w:r w:rsidR="00695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</w:t>
            </w:r>
          </w:p>
          <w:p w14:paraId="662F2B0E" w14:textId="77777777" w:rsidR="0060288F" w:rsidRPr="00847713" w:rsidRDefault="0060288F" w:rsidP="00D94223">
            <w:pPr>
              <w:ind w:right="2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A93A30B" w14:textId="77777777" w:rsidR="0060288F" w:rsidRPr="00847713" w:rsidRDefault="0060288F" w:rsidP="0060288F">
            <w:pPr>
              <w:ind w:right="2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60288F" w:rsidRPr="00B84C6D" w14:paraId="51E20495" w14:textId="77777777" w:rsidTr="0060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371C51" w14:textId="77777777" w:rsidR="0060288F" w:rsidRPr="00B553EB" w:rsidRDefault="0060288F" w:rsidP="00B553EB">
            <w:pPr>
              <w:pStyle w:val="ListParagraph"/>
              <w:numPr>
                <w:ilvl w:val="0"/>
                <w:numId w:val="5"/>
              </w:numPr>
              <w:ind w:right="7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General introduction, fostering of group cohesion, and bodily perception </w:t>
            </w:r>
          </w:p>
        </w:tc>
        <w:tc>
          <w:tcPr>
            <w:tcW w:w="6237" w:type="dxa"/>
            <w:gridSpan w:val="2"/>
          </w:tcPr>
          <w:p w14:paraId="13460FA4" w14:textId="77777777" w:rsidR="0060288F" w:rsidRPr="00B84C6D" w:rsidRDefault="0060288F" w:rsidP="00B84C6D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of introductions</w:t>
            </w:r>
            <w:r w:rsidR="00B84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m</w:t>
            </w:r>
            <w:r w:rsidRPr="00B84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otivation</w:t>
            </w:r>
            <w:r w:rsidR="00B84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</w:t>
            </w:r>
            <w:r w:rsidRPr="00B84C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xpectations and concerns regarding BPT</w:t>
            </w:r>
          </w:p>
          <w:p w14:paraId="01D2D39C" w14:textId="77777777" w:rsidR="0051150E" w:rsidRDefault="0060288F" w:rsidP="0051150E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Reflections on bodily perceptions and current body image</w:t>
            </w:r>
          </w:p>
          <w:p w14:paraId="100CB0A9" w14:textId="77777777" w:rsidR="0060288F" w:rsidRPr="0051150E" w:rsidRDefault="0060288F" w:rsidP="0051150E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Exercise</w:t>
            </w:r>
            <w:r w:rsidR="00864F7E"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B84C6D"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Breath perception</w:t>
            </w:r>
            <w:r w:rsidR="006715F2"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Scan</w:t>
            </w:r>
            <w:r w:rsidR="006715F2"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(extended version); </w:t>
            </w:r>
            <w:r w:rsidR="0051150E"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eing in contact with my body (hands on/off) </w:t>
            </w:r>
          </w:p>
        </w:tc>
      </w:tr>
      <w:tr w:rsidR="0060288F" w:rsidRPr="00B84C6D" w14:paraId="3B675F9E" w14:textId="77777777" w:rsidTr="0060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6D6BA05" w14:textId="77777777" w:rsidR="0060288F" w:rsidRPr="00B553EB" w:rsidRDefault="0060288F" w:rsidP="00B553EB">
            <w:pPr>
              <w:pStyle w:val="ListParagraph"/>
              <w:numPr>
                <w:ilvl w:val="0"/>
                <w:numId w:val="5"/>
              </w:numPr>
              <w:ind w:right="7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Bodily resources and grounding</w:t>
            </w:r>
          </w:p>
        </w:tc>
        <w:tc>
          <w:tcPr>
            <w:tcW w:w="6237" w:type="dxa"/>
            <w:gridSpan w:val="2"/>
          </w:tcPr>
          <w:p w14:paraId="56AB2F40" w14:textId="77777777" w:rsidR="0060288F" w:rsidRPr="00847713" w:rsidRDefault="0060288F" w:rsidP="001F3C2F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Introductory exercise: 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Breath perception</w:t>
            </w:r>
          </w:p>
          <w:p w14:paraId="00409780" w14:textId="77777777" w:rsidR="0060288F" w:rsidRPr="00847713" w:rsidRDefault="0060288F" w:rsidP="001F3C2F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Balance between distress and resources, bodily stress reaction</w:t>
            </w:r>
          </w:p>
          <w:p w14:paraId="4900B688" w14:textId="77777777" w:rsidR="0060288F" w:rsidRPr="006715F2" w:rsidRDefault="0060288F" w:rsidP="006715F2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Exercise</w:t>
            </w:r>
            <w:r w:rsidR="00864F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Scan, upright positio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n; 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Grounding and anchorin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g; 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Movement exercise, including mirroring </w:t>
            </w:r>
          </w:p>
        </w:tc>
      </w:tr>
      <w:tr w:rsidR="0060288F" w:rsidRPr="00B84C6D" w14:paraId="6BFB9639" w14:textId="77777777" w:rsidTr="0060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7CBFAF5" w14:textId="77777777" w:rsidR="0060288F" w:rsidRPr="00B553EB" w:rsidRDefault="0060288F" w:rsidP="00B553EB">
            <w:pPr>
              <w:pStyle w:val="ListParagraph"/>
              <w:numPr>
                <w:ilvl w:val="0"/>
                <w:numId w:val="5"/>
              </w:numPr>
              <w:ind w:right="7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Closeness and distance regulation</w:t>
            </w:r>
          </w:p>
        </w:tc>
        <w:tc>
          <w:tcPr>
            <w:tcW w:w="6237" w:type="dxa"/>
            <w:gridSpan w:val="2"/>
          </w:tcPr>
          <w:p w14:paraId="37673237" w14:textId="77777777" w:rsidR="0060288F" w:rsidRPr="006715F2" w:rsidRDefault="0060288F" w:rsidP="006715F2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Introductory exercise: Body scan (short version)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15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nchoring</w:t>
            </w:r>
          </w:p>
          <w:p w14:paraId="0CFE3E14" w14:textId="77777777" w:rsidR="0060288F" w:rsidRPr="00847713" w:rsidRDefault="0060288F" w:rsidP="001F3C2F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Relevance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 having</w:t>
            </w:r>
            <w:r w:rsidR="00215B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own space and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choice between own and shared space</w:t>
            </w:r>
          </w:p>
          <w:p w14:paraId="10A02D6E" w14:textId="77777777" w:rsidR="0060288F" w:rsidRPr="006715F2" w:rsidRDefault="0060288F" w:rsidP="00215B32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Exercise</w:t>
            </w:r>
            <w:r w:rsidR="00864F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B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reathing technique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 B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reathing space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fostering impulse to create own space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xploring my own space</w:t>
            </w:r>
          </w:p>
        </w:tc>
      </w:tr>
      <w:tr w:rsidR="0060288F" w:rsidRPr="00B84C6D" w14:paraId="49A43BE2" w14:textId="77777777" w:rsidTr="0060288F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DBEEA91" w14:textId="77777777" w:rsidR="0060288F" w:rsidRPr="00B553EB" w:rsidRDefault="0060288F" w:rsidP="00B553EB">
            <w:pPr>
              <w:pStyle w:val="ListParagraph"/>
              <w:numPr>
                <w:ilvl w:val="0"/>
                <w:numId w:val="5"/>
              </w:numPr>
              <w:ind w:right="7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Social interactions and bodily impulses</w:t>
            </w:r>
          </w:p>
        </w:tc>
        <w:tc>
          <w:tcPr>
            <w:tcW w:w="6237" w:type="dxa"/>
            <w:gridSpan w:val="2"/>
          </w:tcPr>
          <w:p w14:paraId="103978D9" w14:textId="77777777" w:rsidR="0060288F" w:rsidRPr="006715F2" w:rsidRDefault="0060288F" w:rsidP="006715F2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Introductory exercise: Body scan (short version)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Breathing techniques;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reating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own space</w:t>
            </w:r>
          </w:p>
          <w:p w14:paraId="07DDCAD7" w14:textId="77777777" w:rsidR="0060288F" w:rsidRPr="00847713" w:rsidRDefault="0060288F" w:rsidP="001F3C2F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Awareness of bodily perception and the nature of impulses</w:t>
            </w:r>
          </w:p>
          <w:p w14:paraId="62BB61CF" w14:textId="77777777" w:rsidR="0060288F" w:rsidRPr="006715F2" w:rsidRDefault="0060288F" w:rsidP="006715F2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Exercise</w:t>
            </w:r>
            <w:r w:rsidR="00864F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Imagination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 ‘safe place’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erception and awareness of body dimension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wareness towards different body parts, own energy level, and own boundaries </w:t>
            </w:r>
          </w:p>
        </w:tc>
      </w:tr>
      <w:tr w:rsidR="0060288F" w:rsidRPr="00B84C6D" w14:paraId="59726100" w14:textId="77777777" w:rsidTr="00511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C9A2657" w14:textId="77777777" w:rsidR="0060288F" w:rsidRPr="00B553EB" w:rsidRDefault="0060288F" w:rsidP="00B553EB">
            <w:pPr>
              <w:pStyle w:val="ListParagraph"/>
              <w:numPr>
                <w:ilvl w:val="0"/>
                <w:numId w:val="5"/>
              </w:numPr>
              <w:ind w:right="7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Embodied emotions</w:t>
            </w:r>
          </w:p>
        </w:tc>
        <w:tc>
          <w:tcPr>
            <w:tcW w:w="6237" w:type="dxa"/>
            <w:gridSpan w:val="2"/>
          </w:tcPr>
          <w:p w14:paraId="00BDBE43" w14:textId="77777777" w:rsidR="0060288F" w:rsidRPr="006715F2" w:rsidRDefault="0060288F" w:rsidP="006715F2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Introductory exercise: Body scan (short version)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a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nchoring</w:t>
            </w:r>
          </w:p>
          <w:p w14:paraId="0A38BDFA" w14:textId="77777777" w:rsidR="0060288F" w:rsidRPr="00847713" w:rsidRDefault="0060288F" w:rsidP="00ED12AE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Connection between emotions, thoughts, actions, bodily sensations</w:t>
            </w:r>
          </w:p>
          <w:p w14:paraId="3DDCC4B0" w14:textId="77777777" w:rsidR="0060288F" w:rsidRPr="006715F2" w:rsidRDefault="0060288F" w:rsidP="006715F2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Exercise</w:t>
            </w:r>
            <w:r w:rsidR="00864F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Embodiment: body sculp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ures of emotions</w:t>
            </w:r>
            <w:r w:rsid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="00511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6715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ollowing own bodily impulses and creating my own bodily space</w:t>
            </w:r>
          </w:p>
        </w:tc>
      </w:tr>
      <w:tr w:rsidR="0060288F" w:rsidRPr="00B84C6D" w14:paraId="287597CD" w14:textId="77777777" w:rsidTr="0060288F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400230E" w14:textId="77777777" w:rsidR="0060288F" w:rsidRPr="00B553EB" w:rsidRDefault="0060288F" w:rsidP="00B553EB">
            <w:pPr>
              <w:pStyle w:val="ListParagraph"/>
              <w:numPr>
                <w:ilvl w:val="0"/>
                <w:numId w:val="5"/>
              </w:numPr>
              <w:ind w:right="7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3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Summary and transfer</w:t>
            </w:r>
          </w:p>
        </w:tc>
        <w:tc>
          <w:tcPr>
            <w:tcW w:w="6237" w:type="dxa"/>
            <w:gridSpan w:val="2"/>
          </w:tcPr>
          <w:p w14:paraId="644D92B2" w14:textId="77777777" w:rsidR="0060288F" w:rsidRPr="00847713" w:rsidRDefault="0060288F" w:rsidP="002835D5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Introductory exercise: Body scan (short version)</w:t>
            </w:r>
          </w:p>
          <w:p w14:paraId="0F01A2DD" w14:textId="77777777" w:rsidR="0060288F" w:rsidRPr="00847713" w:rsidRDefault="0060288F" w:rsidP="0060288F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 choice of exercise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be repeated</w:t>
            </w:r>
          </w:p>
          <w:p w14:paraId="4CD1B6DA" w14:textId="77777777" w:rsidR="006715F2" w:rsidRDefault="006715F2" w:rsidP="001F3C2F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Exercise to collate all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experiences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made during the past sessions</w:t>
            </w:r>
          </w:p>
          <w:p w14:paraId="24609660" w14:textId="77777777" w:rsidR="0060288F" w:rsidRPr="0051150E" w:rsidRDefault="0060288F" w:rsidP="0051150E">
            <w:pPr>
              <w:pStyle w:val="ListParagraph"/>
              <w:numPr>
                <w:ilvl w:val="0"/>
                <w:numId w:val="1"/>
              </w:numPr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477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ummary and open questions</w:t>
            </w:r>
          </w:p>
        </w:tc>
      </w:tr>
    </w:tbl>
    <w:p w14:paraId="424D4C6B" w14:textId="77777777" w:rsidR="007378F9" w:rsidRPr="00D94223" w:rsidRDefault="007378F9" w:rsidP="00B03A28">
      <w:pPr>
        <w:tabs>
          <w:tab w:val="left" w:pos="3280"/>
        </w:tabs>
        <w:spacing w:after="0"/>
        <w:ind w:right="253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378F9" w:rsidRPr="00D94223" w:rsidSect="0051150E">
      <w:footnotePr>
        <w:pos w:val="beneathText"/>
      </w:footnotePr>
      <w:pgSz w:w="16838" w:h="11906" w:orient="landscape"/>
      <w:pgMar w:top="1135" w:right="521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42C25" w14:textId="77777777" w:rsidR="00957F0A" w:rsidRDefault="00957F0A" w:rsidP="004D2BDE">
      <w:pPr>
        <w:spacing w:after="0"/>
      </w:pPr>
      <w:r>
        <w:separator/>
      </w:r>
    </w:p>
  </w:endnote>
  <w:endnote w:type="continuationSeparator" w:id="0">
    <w:p w14:paraId="6F244BB9" w14:textId="77777777" w:rsidR="00957F0A" w:rsidRDefault="00957F0A" w:rsidP="004D2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98083" w14:textId="77777777" w:rsidR="00957F0A" w:rsidRDefault="00957F0A" w:rsidP="004D2BDE">
      <w:pPr>
        <w:spacing w:after="0"/>
      </w:pPr>
      <w:r>
        <w:separator/>
      </w:r>
    </w:p>
  </w:footnote>
  <w:footnote w:type="continuationSeparator" w:id="0">
    <w:p w14:paraId="50295526" w14:textId="77777777" w:rsidR="00957F0A" w:rsidRDefault="00957F0A" w:rsidP="004D2B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F1F"/>
    <w:multiLevelType w:val="hybridMultilevel"/>
    <w:tmpl w:val="8C2C1622"/>
    <w:lvl w:ilvl="0" w:tplc="EC1C7A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4627C"/>
    <w:multiLevelType w:val="hybridMultilevel"/>
    <w:tmpl w:val="EBCC9D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F1310"/>
    <w:multiLevelType w:val="hybridMultilevel"/>
    <w:tmpl w:val="E7D2075C"/>
    <w:lvl w:ilvl="0" w:tplc="EC1C7A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CE7E4B"/>
    <w:multiLevelType w:val="hybridMultilevel"/>
    <w:tmpl w:val="994EE2D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C3A89"/>
    <w:multiLevelType w:val="hybridMultilevel"/>
    <w:tmpl w:val="E7E49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0E9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88"/>
    <w:rsid w:val="00005A44"/>
    <w:rsid w:val="00034F90"/>
    <w:rsid w:val="00045668"/>
    <w:rsid w:val="0004680B"/>
    <w:rsid w:val="000841F1"/>
    <w:rsid w:val="000A1F3D"/>
    <w:rsid w:val="000A4B06"/>
    <w:rsid w:val="000A7166"/>
    <w:rsid w:val="000A7969"/>
    <w:rsid w:val="000D0A61"/>
    <w:rsid w:val="000E0E4A"/>
    <w:rsid w:val="00100F88"/>
    <w:rsid w:val="0010226C"/>
    <w:rsid w:val="00116C00"/>
    <w:rsid w:val="0013345C"/>
    <w:rsid w:val="001553A8"/>
    <w:rsid w:val="00181641"/>
    <w:rsid w:val="00192E2E"/>
    <w:rsid w:val="00196F3D"/>
    <w:rsid w:val="001B279A"/>
    <w:rsid w:val="001E114B"/>
    <w:rsid w:val="001F05D3"/>
    <w:rsid w:val="001F3C2F"/>
    <w:rsid w:val="00215B32"/>
    <w:rsid w:val="0021704D"/>
    <w:rsid w:val="00227F1C"/>
    <w:rsid w:val="00244F3E"/>
    <w:rsid w:val="002835D5"/>
    <w:rsid w:val="00291143"/>
    <w:rsid w:val="002951BC"/>
    <w:rsid w:val="002C15BC"/>
    <w:rsid w:val="002C68E2"/>
    <w:rsid w:val="002F2DC4"/>
    <w:rsid w:val="002F4726"/>
    <w:rsid w:val="00300037"/>
    <w:rsid w:val="0030702B"/>
    <w:rsid w:val="00332688"/>
    <w:rsid w:val="00335D42"/>
    <w:rsid w:val="003747D7"/>
    <w:rsid w:val="00380CEB"/>
    <w:rsid w:val="003A0E23"/>
    <w:rsid w:val="003D3E99"/>
    <w:rsid w:val="003D562A"/>
    <w:rsid w:val="003E1A40"/>
    <w:rsid w:val="003F6D59"/>
    <w:rsid w:val="004B4871"/>
    <w:rsid w:val="004B5148"/>
    <w:rsid w:val="004C70B8"/>
    <w:rsid w:val="004D2BDE"/>
    <w:rsid w:val="004F6E07"/>
    <w:rsid w:val="004F79BF"/>
    <w:rsid w:val="0051150E"/>
    <w:rsid w:val="005215AD"/>
    <w:rsid w:val="005424DE"/>
    <w:rsid w:val="00575C76"/>
    <w:rsid w:val="00590DB5"/>
    <w:rsid w:val="005A0DE3"/>
    <w:rsid w:val="005B74A7"/>
    <w:rsid w:val="005C1AAA"/>
    <w:rsid w:val="005D24F5"/>
    <w:rsid w:val="005D63A2"/>
    <w:rsid w:val="005E5386"/>
    <w:rsid w:val="005E6C5F"/>
    <w:rsid w:val="005F3FDA"/>
    <w:rsid w:val="0060288F"/>
    <w:rsid w:val="00606DFE"/>
    <w:rsid w:val="0061367E"/>
    <w:rsid w:val="006213BD"/>
    <w:rsid w:val="006715F2"/>
    <w:rsid w:val="006953B1"/>
    <w:rsid w:val="006F7D20"/>
    <w:rsid w:val="00712D43"/>
    <w:rsid w:val="00723BB3"/>
    <w:rsid w:val="007378BF"/>
    <w:rsid w:val="007378F9"/>
    <w:rsid w:val="0076301B"/>
    <w:rsid w:val="00770482"/>
    <w:rsid w:val="00774362"/>
    <w:rsid w:val="0079359F"/>
    <w:rsid w:val="007B1B82"/>
    <w:rsid w:val="007D2F67"/>
    <w:rsid w:val="007F7E18"/>
    <w:rsid w:val="008150D0"/>
    <w:rsid w:val="00834869"/>
    <w:rsid w:val="00837283"/>
    <w:rsid w:val="00837843"/>
    <w:rsid w:val="00847713"/>
    <w:rsid w:val="008511F5"/>
    <w:rsid w:val="008536E4"/>
    <w:rsid w:val="00864F7E"/>
    <w:rsid w:val="00865A82"/>
    <w:rsid w:val="00886EFF"/>
    <w:rsid w:val="008877B7"/>
    <w:rsid w:val="008B1D0C"/>
    <w:rsid w:val="008C67B9"/>
    <w:rsid w:val="008C7D4F"/>
    <w:rsid w:val="00903AB3"/>
    <w:rsid w:val="009377F1"/>
    <w:rsid w:val="00957F0A"/>
    <w:rsid w:val="00977A7F"/>
    <w:rsid w:val="009F6A2B"/>
    <w:rsid w:val="00A0226A"/>
    <w:rsid w:val="00A05311"/>
    <w:rsid w:val="00A368AB"/>
    <w:rsid w:val="00A433B1"/>
    <w:rsid w:val="00A57901"/>
    <w:rsid w:val="00A9476B"/>
    <w:rsid w:val="00AB52BB"/>
    <w:rsid w:val="00AB7EE2"/>
    <w:rsid w:val="00AC6AC6"/>
    <w:rsid w:val="00AD22AA"/>
    <w:rsid w:val="00B03A28"/>
    <w:rsid w:val="00B33407"/>
    <w:rsid w:val="00B451CD"/>
    <w:rsid w:val="00B4748B"/>
    <w:rsid w:val="00B4796E"/>
    <w:rsid w:val="00B53A22"/>
    <w:rsid w:val="00B553EB"/>
    <w:rsid w:val="00B71CA7"/>
    <w:rsid w:val="00B804EC"/>
    <w:rsid w:val="00B84C6D"/>
    <w:rsid w:val="00BB4EC5"/>
    <w:rsid w:val="00BB7858"/>
    <w:rsid w:val="00BD1663"/>
    <w:rsid w:val="00BD6BF0"/>
    <w:rsid w:val="00BF545A"/>
    <w:rsid w:val="00C36FCC"/>
    <w:rsid w:val="00C45EAF"/>
    <w:rsid w:val="00C46F03"/>
    <w:rsid w:val="00C67951"/>
    <w:rsid w:val="00C76047"/>
    <w:rsid w:val="00C967FC"/>
    <w:rsid w:val="00C96EC6"/>
    <w:rsid w:val="00CD3FFA"/>
    <w:rsid w:val="00CF5228"/>
    <w:rsid w:val="00CF526B"/>
    <w:rsid w:val="00D03DB8"/>
    <w:rsid w:val="00D35DEC"/>
    <w:rsid w:val="00D42C4E"/>
    <w:rsid w:val="00D46B24"/>
    <w:rsid w:val="00D73F50"/>
    <w:rsid w:val="00D86272"/>
    <w:rsid w:val="00D91A48"/>
    <w:rsid w:val="00D94223"/>
    <w:rsid w:val="00DA4794"/>
    <w:rsid w:val="00DA4E9B"/>
    <w:rsid w:val="00DF121D"/>
    <w:rsid w:val="00E01A18"/>
    <w:rsid w:val="00E33570"/>
    <w:rsid w:val="00E46548"/>
    <w:rsid w:val="00E5045F"/>
    <w:rsid w:val="00E52ECF"/>
    <w:rsid w:val="00E5521C"/>
    <w:rsid w:val="00E911F2"/>
    <w:rsid w:val="00ED12AE"/>
    <w:rsid w:val="00EE4C6A"/>
    <w:rsid w:val="00EF0E8E"/>
    <w:rsid w:val="00F04C9D"/>
    <w:rsid w:val="00F426A5"/>
    <w:rsid w:val="00F461CC"/>
    <w:rsid w:val="00F502C6"/>
    <w:rsid w:val="00F60AD7"/>
    <w:rsid w:val="00F8079F"/>
    <w:rsid w:val="00F9239C"/>
    <w:rsid w:val="00FB3FC3"/>
    <w:rsid w:val="00FB5162"/>
    <w:rsid w:val="00FC3C4F"/>
    <w:rsid w:val="00FF4A2B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F5DA2"/>
  <w15:docId w15:val="{37E3AE22-8B68-467A-B7E0-E0D65C3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688"/>
    <w:pPr>
      <w:spacing w:line="240" w:lineRule="auto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688"/>
    <w:pPr>
      <w:ind w:left="720"/>
      <w:contextualSpacing/>
    </w:pPr>
  </w:style>
  <w:style w:type="table" w:styleId="TableGrid">
    <w:name w:val="Table Grid"/>
    <w:basedOn w:val="TableNormal"/>
    <w:uiPriority w:val="59"/>
    <w:rsid w:val="00332688"/>
    <w:pPr>
      <w:spacing w:after="0" w:line="240" w:lineRule="auto"/>
    </w:pPr>
    <w:rPr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2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6B"/>
    <w:rPr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2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26B"/>
    <w:rPr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6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6B"/>
    <w:rPr>
      <w:rFonts w:ascii="Times New Roman" w:hAnsi="Times New Roman" w:cs="Times New Roman"/>
      <w:sz w:val="18"/>
      <w:szCs w:val="18"/>
      <w:lang w:val="de-DE"/>
    </w:rPr>
  </w:style>
  <w:style w:type="character" w:styleId="Hyperlink">
    <w:name w:val="Hyperlink"/>
    <w:basedOn w:val="DefaultParagraphFont"/>
    <w:uiPriority w:val="99"/>
    <w:unhideWhenUsed/>
    <w:rsid w:val="00C76047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46F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46F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C46F0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C46F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C46F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D2BD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D2BDE"/>
    <w:rPr>
      <w:sz w:val="24"/>
      <w:szCs w:val="24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4D2B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5D5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5D5"/>
    <w:rPr>
      <w:sz w:val="24"/>
      <w:szCs w:val="24"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283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7D973B-AABC-43E3-BCA3-ECC5F6FB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USB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Grossert Astrid</dc:creator>
  <cp:lastModifiedBy>Sabina Alam</cp:lastModifiedBy>
  <cp:revision>2</cp:revision>
  <dcterms:created xsi:type="dcterms:W3CDTF">2017-08-24T11:31:00Z</dcterms:created>
  <dcterms:modified xsi:type="dcterms:W3CDTF">2017-08-24T11:31:00Z</dcterms:modified>
</cp:coreProperties>
</file>