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06" w:rsidRDefault="00436D06" w:rsidP="00436D06">
      <w:pPr>
        <w:bidi w:val="0"/>
        <w:spacing w:after="0" w:line="48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CB0F9D">
        <w:rPr>
          <w:rFonts w:ascii="Times New Roman" w:hAnsi="Times New Roman" w:cs="Times New Roman"/>
          <w:sz w:val="24"/>
          <w:szCs w:val="24"/>
        </w:rPr>
        <w:t>Questionnaire</w:t>
      </w:r>
      <w:r w:rsidRPr="00CB0F9D">
        <w:rPr>
          <w:rFonts w:ascii="Times New Roman" w:hAnsi="Times New Roman" w:cs="Times New Roman"/>
          <w:sz w:val="24"/>
          <w:szCs w:val="24"/>
        </w:rPr>
        <w:t xml:space="preserve"> based on the </w:t>
      </w:r>
      <w:proofErr w:type="spellStart"/>
      <w:r w:rsidRPr="00CB0F9D">
        <w:rPr>
          <w:rFonts w:ascii="Times New Roman" w:hAnsi="Times New Roman" w:cs="Times New Roman"/>
          <w:sz w:val="24"/>
          <w:szCs w:val="24"/>
        </w:rPr>
        <w:t>DeLone</w:t>
      </w:r>
      <w:proofErr w:type="spellEnd"/>
      <w:r w:rsidRPr="00CB0F9D">
        <w:rPr>
          <w:rFonts w:ascii="Times New Roman" w:hAnsi="Times New Roman" w:cs="Times New Roman"/>
          <w:sz w:val="24"/>
          <w:szCs w:val="24"/>
        </w:rPr>
        <w:t xml:space="preserve"> and McLean model </w:t>
      </w:r>
    </w:p>
    <w:p w:rsidR="007B6548" w:rsidRDefault="00436D06" w:rsidP="00436D06">
      <w:pPr>
        <w:bidi w:val="0"/>
      </w:pPr>
      <w:r>
        <w:t>1=</w:t>
      </w:r>
      <w:r w:rsidRPr="00436D06">
        <w:t xml:space="preserve"> I totally </w:t>
      </w:r>
      <w:r w:rsidR="000D38C1" w:rsidRPr="00436D06">
        <w:t>disagree</w:t>
      </w:r>
      <w:r w:rsidR="000D38C1">
        <w:t>,</w:t>
      </w:r>
      <w:r>
        <w:t xml:space="preserve">   2=disagree   </w:t>
      </w:r>
      <w:r w:rsidR="006C3791">
        <w:t>, 3</w:t>
      </w:r>
      <w:r>
        <w:t>=</w:t>
      </w:r>
      <w:r w:rsidRPr="00436D06">
        <w:t xml:space="preserve"> </w:t>
      </w:r>
      <w:r w:rsidR="006C3791" w:rsidRPr="00436D06">
        <w:t>somewhat</w:t>
      </w:r>
      <w:r w:rsidRPr="00436D06">
        <w:t xml:space="preserve"> </w:t>
      </w:r>
      <w:r w:rsidR="006C3791" w:rsidRPr="00436D06">
        <w:t>agree</w:t>
      </w:r>
      <w:r w:rsidR="006C3791">
        <w:t>,</w:t>
      </w:r>
      <w:r>
        <w:t xml:space="preserve">   4= agree    5=</w:t>
      </w:r>
      <w:r w:rsidR="000D38C1">
        <w:t xml:space="preserve"> I totally agree</w:t>
      </w:r>
    </w:p>
    <w:tbl>
      <w:tblPr>
        <w:tblStyle w:val="TableGrid"/>
        <w:tblpPr w:leftFromText="180" w:rightFromText="180" w:vertAnchor="text" w:horzAnchor="margin" w:tblpY="1"/>
        <w:tblW w:w="0" w:type="auto"/>
        <w:tblLook w:val="04A0"/>
      </w:tblPr>
      <w:tblGrid>
        <w:gridCol w:w="1946"/>
        <w:gridCol w:w="1652"/>
        <w:gridCol w:w="3984"/>
        <w:gridCol w:w="410"/>
        <w:gridCol w:w="410"/>
        <w:gridCol w:w="410"/>
        <w:gridCol w:w="385"/>
        <w:gridCol w:w="379"/>
      </w:tblGrid>
      <w:tr w:rsidR="006C3791" w:rsidTr="000B50BD">
        <w:trPr>
          <w:trHeight w:val="270"/>
        </w:trPr>
        <w:tc>
          <w:tcPr>
            <w:tcW w:w="2014" w:type="dxa"/>
            <w:vMerge w:val="restart"/>
          </w:tcPr>
          <w:p w:rsidR="006C3791" w:rsidRDefault="006C3791" w:rsidP="00436D0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838E3">
              <w:rPr>
                <w:rFonts w:asciiTheme="majorBidi" w:hAnsiTheme="majorBidi" w:cstheme="majorBidi"/>
                <w:sz w:val="24"/>
                <w:szCs w:val="24"/>
              </w:rPr>
              <w:t>Quality of system</w:t>
            </w:r>
          </w:p>
          <w:p w:rsidR="006C3791" w:rsidRDefault="006C3791" w:rsidP="00436D06"/>
        </w:tc>
        <w:tc>
          <w:tcPr>
            <w:tcW w:w="1273" w:type="dxa"/>
          </w:tcPr>
          <w:p w:rsidR="006C3791" w:rsidRDefault="006C3791" w:rsidP="006C3791">
            <w:pPr>
              <w:bidi w:val="0"/>
            </w:pPr>
            <w:r>
              <w:t>s</w:t>
            </w:r>
            <w:r w:rsidR="00BD52A0">
              <w:t>peed</w:t>
            </w:r>
          </w:p>
        </w:tc>
        <w:tc>
          <w:tcPr>
            <w:tcW w:w="4255" w:type="dxa"/>
          </w:tcPr>
          <w:p w:rsidR="006C3791" w:rsidRDefault="00C930D9" w:rsidP="006C3791">
            <w:pPr>
              <w:bidi w:val="0"/>
            </w:pPr>
            <w:r w:rsidRPr="00C930D9">
              <w:t>The e-Learning system features high-speed information reception</w:t>
            </w:r>
          </w:p>
        </w:tc>
        <w:tc>
          <w:tcPr>
            <w:tcW w:w="419" w:type="dxa"/>
          </w:tcPr>
          <w:p w:rsidR="006C3791" w:rsidRDefault="006C3791" w:rsidP="00436D06">
            <w:r>
              <w:t>1</w:t>
            </w:r>
          </w:p>
        </w:tc>
        <w:tc>
          <w:tcPr>
            <w:tcW w:w="419" w:type="dxa"/>
          </w:tcPr>
          <w:p w:rsidR="006C3791" w:rsidRDefault="006C3791" w:rsidP="00436D06">
            <w:r>
              <w:t>2</w:t>
            </w:r>
          </w:p>
        </w:tc>
        <w:tc>
          <w:tcPr>
            <w:tcW w:w="419" w:type="dxa"/>
          </w:tcPr>
          <w:p w:rsidR="006C3791" w:rsidRDefault="006C3791" w:rsidP="00436D06">
            <w:r>
              <w:t>3</w:t>
            </w:r>
          </w:p>
        </w:tc>
        <w:tc>
          <w:tcPr>
            <w:tcW w:w="392" w:type="dxa"/>
          </w:tcPr>
          <w:p w:rsidR="006C3791" w:rsidRDefault="006C3791" w:rsidP="00436D06">
            <w:r>
              <w:t>4</w:t>
            </w:r>
          </w:p>
        </w:tc>
        <w:tc>
          <w:tcPr>
            <w:tcW w:w="385" w:type="dxa"/>
          </w:tcPr>
          <w:p w:rsidR="006C3791" w:rsidRDefault="006C3791" w:rsidP="00436D06">
            <w:r>
              <w:t>5</w:t>
            </w:r>
          </w:p>
        </w:tc>
      </w:tr>
      <w:tr w:rsidR="006C3791" w:rsidTr="000B50BD">
        <w:trPr>
          <w:trHeight w:val="135"/>
        </w:trPr>
        <w:tc>
          <w:tcPr>
            <w:tcW w:w="2014" w:type="dxa"/>
            <w:vMerge/>
          </w:tcPr>
          <w:p w:rsidR="006C3791" w:rsidRPr="00F838E3" w:rsidRDefault="006C3791" w:rsidP="00436D0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3" w:type="dxa"/>
          </w:tcPr>
          <w:p w:rsidR="006C3791" w:rsidRDefault="00C930D9" w:rsidP="006C3791">
            <w:pPr>
              <w:bidi w:val="0"/>
            </w:pPr>
            <w:r w:rsidRPr="00C930D9">
              <w:t>ease of use</w:t>
            </w:r>
          </w:p>
        </w:tc>
        <w:tc>
          <w:tcPr>
            <w:tcW w:w="4255" w:type="dxa"/>
          </w:tcPr>
          <w:p w:rsidR="006C3791" w:rsidRDefault="00C930D9" w:rsidP="006C3791">
            <w:pPr>
              <w:bidi w:val="0"/>
            </w:pPr>
            <w:r w:rsidRPr="00C930D9">
              <w:t>The e-Learning system</w:t>
            </w:r>
            <w:r>
              <w:t xml:space="preserve"> is easy to learn and takes little effort to master</w:t>
            </w:r>
          </w:p>
        </w:tc>
        <w:tc>
          <w:tcPr>
            <w:tcW w:w="419" w:type="dxa"/>
          </w:tcPr>
          <w:p w:rsidR="006C3791" w:rsidRDefault="006C3791" w:rsidP="00436D06"/>
        </w:tc>
        <w:tc>
          <w:tcPr>
            <w:tcW w:w="419" w:type="dxa"/>
          </w:tcPr>
          <w:p w:rsidR="006C3791" w:rsidRDefault="006C3791" w:rsidP="00436D06"/>
        </w:tc>
        <w:tc>
          <w:tcPr>
            <w:tcW w:w="419" w:type="dxa"/>
          </w:tcPr>
          <w:p w:rsidR="006C3791" w:rsidRDefault="006C3791" w:rsidP="00436D06"/>
        </w:tc>
        <w:tc>
          <w:tcPr>
            <w:tcW w:w="392" w:type="dxa"/>
          </w:tcPr>
          <w:p w:rsidR="006C3791" w:rsidRDefault="006C3791" w:rsidP="00436D06"/>
        </w:tc>
        <w:tc>
          <w:tcPr>
            <w:tcW w:w="385" w:type="dxa"/>
          </w:tcPr>
          <w:p w:rsidR="006C3791" w:rsidRDefault="006C3791" w:rsidP="00436D06"/>
        </w:tc>
      </w:tr>
      <w:tr w:rsidR="006C3791" w:rsidTr="000B50BD">
        <w:trPr>
          <w:trHeight w:val="120"/>
        </w:trPr>
        <w:tc>
          <w:tcPr>
            <w:tcW w:w="2014" w:type="dxa"/>
            <w:vMerge/>
          </w:tcPr>
          <w:p w:rsidR="006C3791" w:rsidRPr="00F838E3" w:rsidRDefault="006C3791" w:rsidP="00436D0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3" w:type="dxa"/>
          </w:tcPr>
          <w:p w:rsidR="006C3791" w:rsidRDefault="004F694E" w:rsidP="006C3791">
            <w:pPr>
              <w:bidi w:val="0"/>
            </w:pPr>
            <w:r w:rsidRPr="004F694E">
              <w:t>Reliability</w:t>
            </w:r>
          </w:p>
        </w:tc>
        <w:tc>
          <w:tcPr>
            <w:tcW w:w="4255" w:type="dxa"/>
          </w:tcPr>
          <w:p w:rsidR="006C3791" w:rsidRDefault="004F694E" w:rsidP="006C3791">
            <w:pPr>
              <w:bidi w:val="0"/>
            </w:pPr>
            <w:r w:rsidRPr="00C930D9">
              <w:t>The e-Learning system</w:t>
            </w:r>
            <w:r>
              <w:t xml:space="preserve"> seldom delays training due to a software or hardware crash or  error</w:t>
            </w:r>
          </w:p>
        </w:tc>
        <w:tc>
          <w:tcPr>
            <w:tcW w:w="419" w:type="dxa"/>
          </w:tcPr>
          <w:p w:rsidR="006C3791" w:rsidRDefault="006C3791" w:rsidP="00436D06"/>
        </w:tc>
        <w:tc>
          <w:tcPr>
            <w:tcW w:w="419" w:type="dxa"/>
          </w:tcPr>
          <w:p w:rsidR="006C3791" w:rsidRDefault="006C3791" w:rsidP="00436D06"/>
        </w:tc>
        <w:tc>
          <w:tcPr>
            <w:tcW w:w="419" w:type="dxa"/>
          </w:tcPr>
          <w:p w:rsidR="006C3791" w:rsidRDefault="006C3791" w:rsidP="00436D06"/>
        </w:tc>
        <w:tc>
          <w:tcPr>
            <w:tcW w:w="392" w:type="dxa"/>
          </w:tcPr>
          <w:p w:rsidR="006C3791" w:rsidRDefault="006C3791" w:rsidP="00436D06"/>
        </w:tc>
        <w:tc>
          <w:tcPr>
            <w:tcW w:w="385" w:type="dxa"/>
          </w:tcPr>
          <w:p w:rsidR="006C3791" w:rsidRDefault="006C3791" w:rsidP="00436D06"/>
        </w:tc>
      </w:tr>
      <w:tr w:rsidR="006C3791" w:rsidTr="000B50BD">
        <w:trPr>
          <w:trHeight w:val="119"/>
        </w:trPr>
        <w:tc>
          <w:tcPr>
            <w:tcW w:w="2014" w:type="dxa"/>
            <w:vMerge/>
          </w:tcPr>
          <w:p w:rsidR="006C3791" w:rsidRPr="00F838E3" w:rsidRDefault="006C3791" w:rsidP="00436D0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3" w:type="dxa"/>
          </w:tcPr>
          <w:p w:rsidR="006C3791" w:rsidRDefault="004F694E" w:rsidP="006C3791">
            <w:pPr>
              <w:bidi w:val="0"/>
            </w:pPr>
            <w:r w:rsidRPr="004F694E">
              <w:t>Usability</w:t>
            </w:r>
          </w:p>
        </w:tc>
        <w:tc>
          <w:tcPr>
            <w:tcW w:w="4255" w:type="dxa"/>
          </w:tcPr>
          <w:p w:rsidR="006C3791" w:rsidRDefault="004F694E" w:rsidP="006C3791">
            <w:pPr>
              <w:bidi w:val="0"/>
            </w:pPr>
            <w:r w:rsidRPr="004F694E">
              <w:t>The e-learning system provides services for facilitating day-to-day education</w:t>
            </w:r>
          </w:p>
        </w:tc>
        <w:tc>
          <w:tcPr>
            <w:tcW w:w="419" w:type="dxa"/>
          </w:tcPr>
          <w:p w:rsidR="006C3791" w:rsidRDefault="006C3791" w:rsidP="00436D06"/>
        </w:tc>
        <w:tc>
          <w:tcPr>
            <w:tcW w:w="419" w:type="dxa"/>
          </w:tcPr>
          <w:p w:rsidR="006C3791" w:rsidRDefault="006C3791" w:rsidP="00436D06"/>
        </w:tc>
        <w:tc>
          <w:tcPr>
            <w:tcW w:w="419" w:type="dxa"/>
          </w:tcPr>
          <w:p w:rsidR="006C3791" w:rsidRDefault="006C3791" w:rsidP="00436D06"/>
        </w:tc>
        <w:tc>
          <w:tcPr>
            <w:tcW w:w="392" w:type="dxa"/>
          </w:tcPr>
          <w:p w:rsidR="006C3791" w:rsidRDefault="006C3791" w:rsidP="00436D06"/>
        </w:tc>
        <w:tc>
          <w:tcPr>
            <w:tcW w:w="385" w:type="dxa"/>
          </w:tcPr>
          <w:p w:rsidR="006C3791" w:rsidRDefault="006C3791" w:rsidP="00436D06"/>
        </w:tc>
      </w:tr>
      <w:tr w:rsidR="006C3791" w:rsidTr="000B50BD">
        <w:trPr>
          <w:trHeight w:val="135"/>
        </w:trPr>
        <w:tc>
          <w:tcPr>
            <w:tcW w:w="2014" w:type="dxa"/>
            <w:vMerge/>
          </w:tcPr>
          <w:p w:rsidR="006C3791" w:rsidRPr="00F838E3" w:rsidRDefault="006C3791" w:rsidP="00436D0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3" w:type="dxa"/>
          </w:tcPr>
          <w:p w:rsidR="006C3791" w:rsidRDefault="004F694E" w:rsidP="006C3791">
            <w:pPr>
              <w:bidi w:val="0"/>
            </w:pPr>
            <w:r w:rsidRPr="004F694E">
              <w:t>Being accountable</w:t>
            </w:r>
          </w:p>
        </w:tc>
        <w:tc>
          <w:tcPr>
            <w:tcW w:w="4255" w:type="dxa"/>
          </w:tcPr>
          <w:p w:rsidR="006C3791" w:rsidRDefault="004F694E" w:rsidP="006C3791">
            <w:pPr>
              <w:bidi w:val="0"/>
            </w:pPr>
            <w:r w:rsidRPr="004F694E">
              <w:t>The e-learning system features a quick response. Therefore, waiting is not long and does not prevent learning activities.</w:t>
            </w:r>
          </w:p>
        </w:tc>
        <w:tc>
          <w:tcPr>
            <w:tcW w:w="419" w:type="dxa"/>
          </w:tcPr>
          <w:p w:rsidR="006C3791" w:rsidRDefault="006C3791" w:rsidP="00436D06"/>
        </w:tc>
        <w:tc>
          <w:tcPr>
            <w:tcW w:w="419" w:type="dxa"/>
          </w:tcPr>
          <w:p w:rsidR="006C3791" w:rsidRDefault="006C3791" w:rsidP="00436D06"/>
        </w:tc>
        <w:tc>
          <w:tcPr>
            <w:tcW w:w="419" w:type="dxa"/>
          </w:tcPr>
          <w:p w:rsidR="006C3791" w:rsidRDefault="006C3791" w:rsidP="00436D06"/>
        </w:tc>
        <w:tc>
          <w:tcPr>
            <w:tcW w:w="392" w:type="dxa"/>
          </w:tcPr>
          <w:p w:rsidR="006C3791" w:rsidRDefault="006C3791" w:rsidP="00436D06"/>
        </w:tc>
        <w:tc>
          <w:tcPr>
            <w:tcW w:w="385" w:type="dxa"/>
          </w:tcPr>
          <w:p w:rsidR="006C3791" w:rsidRDefault="006C3791" w:rsidP="00436D06"/>
        </w:tc>
      </w:tr>
      <w:tr w:rsidR="006C3791" w:rsidTr="000B50BD">
        <w:trPr>
          <w:trHeight w:val="195"/>
        </w:trPr>
        <w:tc>
          <w:tcPr>
            <w:tcW w:w="2014" w:type="dxa"/>
            <w:vMerge w:val="restart"/>
          </w:tcPr>
          <w:p w:rsidR="006C3791" w:rsidRPr="00F838E3" w:rsidRDefault="006C3791" w:rsidP="00436D0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838E3">
              <w:rPr>
                <w:rFonts w:asciiTheme="majorBidi" w:hAnsiTheme="majorBidi" w:cstheme="majorBidi"/>
                <w:sz w:val="24"/>
                <w:szCs w:val="24"/>
              </w:rPr>
              <w:t>Quality of Information</w:t>
            </w:r>
          </w:p>
          <w:p w:rsidR="006C3791" w:rsidRDefault="006C3791" w:rsidP="00436D06"/>
        </w:tc>
        <w:tc>
          <w:tcPr>
            <w:tcW w:w="1273" w:type="dxa"/>
          </w:tcPr>
          <w:p w:rsidR="006C3791" w:rsidRDefault="004F694E" w:rsidP="006C3791">
            <w:pPr>
              <w:bidi w:val="0"/>
            </w:pPr>
            <w:r w:rsidRPr="004F694E">
              <w:t>accuracy</w:t>
            </w:r>
          </w:p>
        </w:tc>
        <w:tc>
          <w:tcPr>
            <w:tcW w:w="4255" w:type="dxa"/>
          </w:tcPr>
          <w:p w:rsidR="006C3791" w:rsidRDefault="004F694E" w:rsidP="006C3791">
            <w:pPr>
              <w:bidi w:val="0"/>
            </w:pPr>
            <w:r w:rsidRPr="004F694E">
              <w:t>The e-learning system provides accurate educational information</w:t>
            </w:r>
          </w:p>
        </w:tc>
        <w:tc>
          <w:tcPr>
            <w:tcW w:w="419" w:type="dxa"/>
          </w:tcPr>
          <w:p w:rsidR="006C3791" w:rsidRDefault="006C3791" w:rsidP="00436D06"/>
        </w:tc>
        <w:tc>
          <w:tcPr>
            <w:tcW w:w="419" w:type="dxa"/>
          </w:tcPr>
          <w:p w:rsidR="006C3791" w:rsidRDefault="006C3791" w:rsidP="00436D06"/>
        </w:tc>
        <w:tc>
          <w:tcPr>
            <w:tcW w:w="419" w:type="dxa"/>
          </w:tcPr>
          <w:p w:rsidR="006C3791" w:rsidRDefault="006C3791" w:rsidP="00436D06"/>
        </w:tc>
        <w:tc>
          <w:tcPr>
            <w:tcW w:w="392" w:type="dxa"/>
          </w:tcPr>
          <w:p w:rsidR="006C3791" w:rsidRDefault="006C3791" w:rsidP="00436D06"/>
        </w:tc>
        <w:tc>
          <w:tcPr>
            <w:tcW w:w="385" w:type="dxa"/>
          </w:tcPr>
          <w:p w:rsidR="006C3791" w:rsidRDefault="006C3791" w:rsidP="00436D06"/>
        </w:tc>
      </w:tr>
      <w:tr w:rsidR="006C3791" w:rsidTr="000B50BD">
        <w:trPr>
          <w:trHeight w:val="240"/>
        </w:trPr>
        <w:tc>
          <w:tcPr>
            <w:tcW w:w="2014" w:type="dxa"/>
            <w:vMerge/>
          </w:tcPr>
          <w:p w:rsidR="006C3791" w:rsidRPr="00F838E3" w:rsidRDefault="006C3791" w:rsidP="00436D0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3" w:type="dxa"/>
          </w:tcPr>
          <w:p w:rsidR="006C3791" w:rsidRDefault="004F694E" w:rsidP="006C3791">
            <w:pPr>
              <w:bidi w:val="0"/>
            </w:pPr>
            <w:r w:rsidRPr="004F694E">
              <w:t>Sufficiency</w:t>
            </w:r>
          </w:p>
        </w:tc>
        <w:tc>
          <w:tcPr>
            <w:tcW w:w="4255" w:type="dxa"/>
          </w:tcPr>
          <w:p w:rsidR="006C3791" w:rsidRDefault="00062EE0" w:rsidP="006C3791">
            <w:pPr>
              <w:bidi w:val="0"/>
            </w:pPr>
            <w:r w:rsidRPr="004F694E">
              <w:t xml:space="preserve">The e-learning </w:t>
            </w:r>
            <w:r w:rsidR="00A84090" w:rsidRPr="004F694E">
              <w:t xml:space="preserve">system </w:t>
            </w:r>
            <w:r w:rsidR="00A84090">
              <w:t>provides</w:t>
            </w:r>
            <w:r w:rsidR="004F694E" w:rsidRPr="004F694E">
              <w:t xml:space="preserve"> complete and relevant information.</w:t>
            </w:r>
          </w:p>
        </w:tc>
        <w:tc>
          <w:tcPr>
            <w:tcW w:w="419" w:type="dxa"/>
          </w:tcPr>
          <w:p w:rsidR="006C3791" w:rsidRDefault="006C3791" w:rsidP="00436D06"/>
        </w:tc>
        <w:tc>
          <w:tcPr>
            <w:tcW w:w="419" w:type="dxa"/>
          </w:tcPr>
          <w:p w:rsidR="006C3791" w:rsidRDefault="006C3791" w:rsidP="00436D06"/>
        </w:tc>
        <w:tc>
          <w:tcPr>
            <w:tcW w:w="419" w:type="dxa"/>
          </w:tcPr>
          <w:p w:rsidR="006C3791" w:rsidRDefault="006C3791" w:rsidP="00436D06"/>
        </w:tc>
        <w:tc>
          <w:tcPr>
            <w:tcW w:w="392" w:type="dxa"/>
          </w:tcPr>
          <w:p w:rsidR="006C3791" w:rsidRDefault="006C3791" w:rsidP="00436D06"/>
        </w:tc>
        <w:tc>
          <w:tcPr>
            <w:tcW w:w="385" w:type="dxa"/>
          </w:tcPr>
          <w:p w:rsidR="006C3791" w:rsidRDefault="006C3791" w:rsidP="00436D06"/>
        </w:tc>
      </w:tr>
      <w:tr w:rsidR="006C3791" w:rsidTr="000B50BD">
        <w:trPr>
          <w:trHeight w:val="195"/>
        </w:trPr>
        <w:tc>
          <w:tcPr>
            <w:tcW w:w="2014" w:type="dxa"/>
            <w:vMerge/>
          </w:tcPr>
          <w:p w:rsidR="006C3791" w:rsidRPr="00F838E3" w:rsidRDefault="006C3791" w:rsidP="00436D0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3" w:type="dxa"/>
          </w:tcPr>
          <w:p w:rsidR="006C3791" w:rsidRDefault="00A84090" w:rsidP="006C3791">
            <w:pPr>
              <w:bidi w:val="0"/>
            </w:pPr>
            <w:r w:rsidRPr="00A84090">
              <w:t>On Time</w:t>
            </w:r>
          </w:p>
        </w:tc>
        <w:tc>
          <w:tcPr>
            <w:tcW w:w="4255" w:type="dxa"/>
          </w:tcPr>
          <w:p w:rsidR="006C3791" w:rsidRDefault="00A84090" w:rsidP="006C3791">
            <w:pPr>
              <w:bidi w:val="0"/>
            </w:pPr>
            <w:r w:rsidRPr="004F694E">
              <w:t xml:space="preserve">The e-learning system </w:t>
            </w:r>
            <w:r>
              <w:t xml:space="preserve">  </w:t>
            </w:r>
            <w:r w:rsidRPr="00A84090">
              <w:t>provides timely and required training information.</w:t>
            </w:r>
          </w:p>
        </w:tc>
        <w:tc>
          <w:tcPr>
            <w:tcW w:w="419" w:type="dxa"/>
          </w:tcPr>
          <w:p w:rsidR="006C3791" w:rsidRDefault="006C3791" w:rsidP="00436D06"/>
        </w:tc>
        <w:tc>
          <w:tcPr>
            <w:tcW w:w="419" w:type="dxa"/>
          </w:tcPr>
          <w:p w:rsidR="006C3791" w:rsidRDefault="006C3791" w:rsidP="00436D06"/>
        </w:tc>
        <w:tc>
          <w:tcPr>
            <w:tcW w:w="419" w:type="dxa"/>
          </w:tcPr>
          <w:p w:rsidR="006C3791" w:rsidRDefault="006C3791" w:rsidP="00436D06"/>
        </w:tc>
        <w:tc>
          <w:tcPr>
            <w:tcW w:w="392" w:type="dxa"/>
          </w:tcPr>
          <w:p w:rsidR="006C3791" w:rsidRDefault="006C3791" w:rsidP="00436D06"/>
        </w:tc>
        <w:tc>
          <w:tcPr>
            <w:tcW w:w="385" w:type="dxa"/>
          </w:tcPr>
          <w:p w:rsidR="006C3791" w:rsidRDefault="006C3791" w:rsidP="00436D06"/>
        </w:tc>
      </w:tr>
      <w:tr w:rsidR="006C3791" w:rsidTr="000B50BD">
        <w:trPr>
          <w:trHeight w:val="165"/>
        </w:trPr>
        <w:tc>
          <w:tcPr>
            <w:tcW w:w="2014" w:type="dxa"/>
            <w:vMerge/>
          </w:tcPr>
          <w:p w:rsidR="006C3791" w:rsidRPr="00F838E3" w:rsidRDefault="006C3791" w:rsidP="00436D0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3" w:type="dxa"/>
          </w:tcPr>
          <w:p w:rsidR="006C3791" w:rsidRDefault="00A84090" w:rsidP="006C3791">
            <w:pPr>
              <w:bidi w:val="0"/>
            </w:pPr>
            <w:r w:rsidRPr="00A84090">
              <w:t>Security</w:t>
            </w:r>
          </w:p>
        </w:tc>
        <w:tc>
          <w:tcPr>
            <w:tcW w:w="4255" w:type="dxa"/>
          </w:tcPr>
          <w:p w:rsidR="006C3791" w:rsidRDefault="00A84090" w:rsidP="006C3791">
            <w:pPr>
              <w:bidi w:val="0"/>
            </w:pPr>
            <w:r w:rsidRPr="00A84090">
              <w:t>The e-learning system retains the student's personal information</w:t>
            </w:r>
          </w:p>
        </w:tc>
        <w:tc>
          <w:tcPr>
            <w:tcW w:w="419" w:type="dxa"/>
          </w:tcPr>
          <w:p w:rsidR="006C3791" w:rsidRDefault="006C3791" w:rsidP="00436D06"/>
        </w:tc>
        <w:tc>
          <w:tcPr>
            <w:tcW w:w="419" w:type="dxa"/>
          </w:tcPr>
          <w:p w:rsidR="006C3791" w:rsidRDefault="006C3791" w:rsidP="00436D06"/>
        </w:tc>
        <w:tc>
          <w:tcPr>
            <w:tcW w:w="419" w:type="dxa"/>
          </w:tcPr>
          <w:p w:rsidR="006C3791" w:rsidRDefault="006C3791" w:rsidP="00436D06"/>
        </w:tc>
        <w:tc>
          <w:tcPr>
            <w:tcW w:w="392" w:type="dxa"/>
          </w:tcPr>
          <w:p w:rsidR="006C3791" w:rsidRDefault="006C3791" w:rsidP="00436D06"/>
        </w:tc>
        <w:tc>
          <w:tcPr>
            <w:tcW w:w="385" w:type="dxa"/>
          </w:tcPr>
          <w:p w:rsidR="006C3791" w:rsidRDefault="006C3791" w:rsidP="00436D06"/>
        </w:tc>
      </w:tr>
      <w:tr w:rsidR="006C3791" w:rsidTr="000B50BD">
        <w:trPr>
          <w:trHeight w:val="90"/>
        </w:trPr>
        <w:tc>
          <w:tcPr>
            <w:tcW w:w="2014" w:type="dxa"/>
            <w:vMerge/>
          </w:tcPr>
          <w:p w:rsidR="006C3791" w:rsidRPr="00F838E3" w:rsidRDefault="006C3791" w:rsidP="00436D0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3" w:type="dxa"/>
          </w:tcPr>
          <w:p w:rsidR="006C3791" w:rsidRDefault="00A84090" w:rsidP="006C3791">
            <w:pPr>
              <w:bidi w:val="0"/>
            </w:pPr>
            <w:r w:rsidRPr="00A84090">
              <w:t>Understandable</w:t>
            </w:r>
          </w:p>
        </w:tc>
        <w:tc>
          <w:tcPr>
            <w:tcW w:w="4255" w:type="dxa"/>
          </w:tcPr>
          <w:p w:rsidR="006C3791" w:rsidRDefault="00A84090" w:rsidP="006C3791">
            <w:pPr>
              <w:bidi w:val="0"/>
            </w:pPr>
            <w:r w:rsidRPr="00A84090">
              <w:t>The e-learning system provides understandable information</w:t>
            </w:r>
          </w:p>
        </w:tc>
        <w:tc>
          <w:tcPr>
            <w:tcW w:w="419" w:type="dxa"/>
          </w:tcPr>
          <w:p w:rsidR="006C3791" w:rsidRDefault="006C3791" w:rsidP="00436D06"/>
        </w:tc>
        <w:tc>
          <w:tcPr>
            <w:tcW w:w="419" w:type="dxa"/>
          </w:tcPr>
          <w:p w:rsidR="006C3791" w:rsidRDefault="006C3791" w:rsidP="00436D06"/>
        </w:tc>
        <w:tc>
          <w:tcPr>
            <w:tcW w:w="419" w:type="dxa"/>
          </w:tcPr>
          <w:p w:rsidR="006C3791" w:rsidRDefault="006C3791" w:rsidP="00436D06"/>
        </w:tc>
        <w:tc>
          <w:tcPr>
            <w:tcW w:w="392" w:type="dxa"/>
          </w:tcPr>
          <w:p w:rsidR="006C3791" w:rsidRDefault="006C3791" w:rsidP="00436D06"/>
        </w:tc>
        <w:tc>
          <w:tcPr>
            <w:tcW w:w="385" w:type="dxa"/>
          </w:tcPr>
          <w:p w:rsidR="006C3791" w:rsidRDefault="006C3791" w:rsidP="00436D06"/>
        </w:tc>
      </w:tr>
      <w:tr w:rsidR="006C3791" w:rsidTr="000B50BD">
        <w:trPr>
          <w:trHeight w:val="105"/>
        </w:trPr>
        <w:tc>
          <w:tcPr>
            <w:tcW w:w="2014" w:type="dxa"/>
            <w:vMerge w:val="restart"/>
          </w:tcPr>
          <w:p w:rsidR="006C3791" w:rsidRDefault="006C3791" w:rsidP="00436D06">
            <w:pPr>
              <w:bidi w:val="0"/>
            </w:pPr>
            <w:r w:rsidRPr="00F838E3">
              <w:rPr>
                <w:rFonts w:asciiTheme="majorBidi" w:hAnsiTheme="majorBidi" w:cstheme="majorBidi"/>
                <w:sz w:val="24"/>
                <w:szCs w:val="24"/>
              </w:rPr>
              <w:t>Quality of 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ervice</w:t>
            </w:r>
          </w:p>
        </w:tc>
        <w:tc>
          <w:tcPr>
            <w:tcW w:w="1273" w:type="dxa"/>
          </w:tcPr>
          <w:p w:rsidR="006C3791" w:rsidRDefault="00A84090" w:rsidP="006C3791">
            <w:pPr>
              <w:bidi w:val="0"/>
            </w:pPr>
            <w:r w:rsidRPr="004F694E">
              <w:t>Being accountable</w:t>
            </w:r>
          </w:p>
        </w:tc>
        <w:tc>
          <w:tcPr>
            <w:tcW w:w="4255" w:type="dxa"/>
          </w:tcPr>
          <w:p w:rsidR="006C3791" w:rsidRDefault="00A84090" w:rsidP="006C3791">
            <w:pPr>
              <w:bidi w:val="0"/>
            </w:pPr>
            <w:r w:rsidRPr="00A84090">
              <w:t>Personnel respond quickly to student problems and requests related to the e-learning system</w:t>
            </w: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92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85" w:type="dxa"/>
          </w:tcPr>
          <w:p w:rsidR="006C3791" w:rsidRDefault="006C3791" w:rsidP="00436D06">
            <w:pPr>
              <w:bidi w:val="0"/>
            </w:pPr>
          </w:p>
        </w:tc>
      </w:tr>
      <w:tr w:rsidR="006C3791" w:rsidTr="000B50BD">
        <w:trPr>
          <w:trHeight w:val="135"/>
        </w:trPr>
        <w:tc>
          <w:tcPr>
            <w:tcW w:w="2014" w:type="dxa"/>
            <w:vMerge/>
          </w:tcPr>
          <w:p w:rsidR="006C3791" w:rsidRPr="00F838E3" w:rsidRDefault="006C3791" w:rsidP="00436D0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3" w:type="dxa"/>
          </w:tcPr>
          <w:p w:rsidR="006C3791" w:rsidRDefault="00A84090" w:rsidP="006C3791">
            <w:pPr>
              <w:bidi w:val="0"/>
            </w:pPr>
            <w:r w:rsidRPr="00A84090">
              <w:t>assurance</w:t>
            </w:r>
          </w:p>
        </w:tc>
        <w:tc>
          <w:tcPr>
            <w:tcW w:w="4255" w:type="dxa"/>
          </w:tcPr>
          <w:p w:rsidR="006C3791" w:rsidRDefault="00A84090" w:rsidP="006C3791">
            <w:pPr>
              <w:bidi w:val="0"/>
            </w:pPr>
            <w:r w:rsidRPr="00A84090">
              <w:t>Personnel clearly understand the needs of students when they use the e-learning system</w:t>
            </w: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92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85" w:type="dxa"/>
          </w:tcPr>
          <w:p w:rsidR="006C3791" w:rsidRDefault="006C3791" w:rsidP="00436D06">
            <w:pPr>
              <w:bidi w:val="0"/>
            </w:pPr>
          </w:p>
        </w:tc>
      </w:tr>
      <w:tr w:rsidR="006C3791" w:rsidTr="000B50BD">
        <w:trPr>
          <w:trHeight w:val="120"/>
        </w:trPr>
        <w:tc>
          <w:tcPr>
            <w:tcW w:w="2014" w:type="dxa"/>
            <w:vMerge/>
          </w:tcPr>
          <w:p w:rsidR="006C3791" w:rsidRPr="00F838E3" w:rsidRDefault="006C3791" w:rsidP="00436D0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3" w:type="dxa"/>
          </w:tcPr>
          <w:p w:rsidR="006C3791" w:rsidRDefault="00A84090" w:rsidP="006C3791">
            <w:pPr>
              <w:bidi w:val="0"/>
            </w:pPr>
            <w:r w:rsidRPr="00A84090">
              <w:t xml:space="preserve">Support </w:t>
            </w:r>
          </w:p>
        </w:tc>
        <w:tc>
          <w:tcPr>
            <w:tcW w:w="4255" w:type="dxa"/>
          </w:tcPr>
          <w:p w:rsidR="006C3791" w:rsidRDefault="00A84090" w:rsidP="006C3791">
            <w:pPr>
              <w:bidi w:val="0"/>
            </w:pPr>
            <w:r w:rsidRPr="00A84090">
              <w:t>The E-Learning Staff has an immediate and online support service for students</w:t>
            </w: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92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85" w:type="dxa"/>
          </w:tcPr>
          <w:p w:rsidR="006C3791" w:rsidRDefault="006C3791" w:rsidP="00436D06">
            <w:pPr>
              <w:bidi w:val="0"/>
            </w:pPr>
          </w:p>
        </w:tc>
      </w:tr>
      <w:tr w:rsidR="006C3791" w:rsidTr="000B50BD">
        <w:trPr>
          <w:trHeight w:val="150"/>
        </w:trPr>
        <w:tc>
          <w:tcPr>
            <w:tcW w:w="2014" w:type="dxa"/>
            <w:vMerge w:val="restart"/>
          </w:tcPr>
          <w:p w:rsidR="006C3791" w:rsidRDefault="006C3791" w:rsidP="00436D06">
            <w:pPr>
              <w:bidi w:val="0"/>
            </w:pPr>
            <w:r w:rsidRPr="00F838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Intention to use</w:t>
            </w:r>
          </w:p>
        </w:tc>
        <w:tc>
          <w:tcPr>
            <w:tcW w:w="1273" w:type="dxa"/>
          </w:tcPr>
          <w:p w:rsidR="006C3791" w:rsidRDefault="00A84090" w:rsidP="006C3791">
            <w:pPr>
              <w:bidi w:val="0"/>
            </w:pPr>
            <w:r w:rsidRPr="00A84090">
              <w:t>Availability</w:t>
            </w:r>
          </w:p>
        </w:tc>
        <w:tc>
          <w:tcPr>
            <w:tcW w:w="4255" w:type="dxa"/>
          </w:tcPr>
          <w:p w:rsidR="006C3791" w:rsidRDefault="00A84090" w:rsidP="006C3791">
            <w:pPr>
              <w:bidi w:val="0"/>
            </w:pPr>
            <w:r w:rsidRPr="00A84090">
              <w:t>An e-learning system that is easily accessible</w:t>
            </w: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92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85" w:type="dxa"/>
          </w:tcPr>
          <w:p w:rsidR="006C3791" w:rsidRDefault="006C3791" w:rsidP="00436D06">
            <w:pPr>
              <w:bidi w:val="0"/>
            </w:pPr>
          </w:p>
        </w:tc>
      </w:tr>
      <w:tr w:rsidR="006C3791" w:rsidTr="000B50BD">
        <w:trPr>
          <w:trHeight w:val="89"/>
        </w:trPr>
        <w:tc>
          <w:tcPr>
            <w:tcW w:w="2014" w:type="dxa"/>
            <w:vMerge/>
          </w:tcPr>
          <w:p w:rsidR="006C3791" w:rsidRPr="00F838E3" w:rsidRDefault="006C3791" w:rsidP="00436D06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6C3791" w:rsidRDefault="00A84090" w:rsidP="006C3791">
            <w:pPr>
              <w:bidi w:val="0"/>
            </w:pPr>
            <w:r w:rsidRPr="00A84090">
              <w:t>Necessity</w:t>
            </w:r>
          </w:p>
        </w:tc>
        <w:tc>
          <w:tcPr>
            <w:tcW w:w="4255" w:type="dxa"/>
          </w:tcPr>
          <w:p w:rsidR="006C3791" w:rsidRDefault="00A84090" w:rsidP="006C3791">
            <w:pPr>
              <w:bidi w:val="0"/>
            </w:pPr>
            <w:r w:rsidRPr="00A84090">
              <w:t>Students consider the use of e-learning as essential</w:t>
            </w: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92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85" w:type="dxa"/>
          </w:tcPr>
          <w:p w:rsidR="006C3791" w:rsidRDefault="006C3791" w:rsidP="00436D06">
            <w:pPr>
              <w:bidi w:val="0"/>
            </w:pPr>
          </w:p>
        </w:tc>
      </w:tr>
      <w:tr w:rsidR="006C3791" w:rsidTr="000B50BD">
        <w:trPr>
          <w:trHeight w:val="165"/>
        </w:trPr>
        <w:tc>
          <w:tcPr>
            <w:tcW w:w="2014" w:type="dxa"/>
            <w:vMerge/>
          </w:tcPr>
          <w:p w:rsidR="006C3791" w:rsidRPr="00F838E3" w:rsidRDefault="006C3791" w:rsidP="00436D06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6C3791" w:rsidRDefault="005D63EF" w:rsidP="006C3791">
            <w:pPr>
              <w:bidi w:val="0"/>
            </w:pPr>
            <w:r w:rsidRPr="005D63EF">
              <w:t>References</w:t>
            </w:r>
          </w:p>
        </w:tc>
        <w:tc>
          <w:tcPr>
            <w:tcW w:w="4255" w:type="dxa"/>
          </w:tcPr>
          <w:p w:rsidR="006C3791" w:rsidRDefault="000B50BD" w:rsidP="006C3791">
            <w:pPr>
              <w:bidi w:val="0"/>
            </w:pPr>
            <w:r w:rsidRPr="000B50BD">
              <w:t>The resources used in the e-learning system are suitable for learning</w:t>
            </w: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92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85" w:type="dxa"/>
          </w:tcPr>
          <w:p w:rsidR="006C3791" w:rsidRDefault="006C3791" w:rsidP="00436D06">
            <w:pPr>
              <w:bidi w:val="0"/>
            </w:pPr>
          </w:p>
        </w:tc>
      </w:tr>
      <w:tr w:rsidR="006C3791" w:rsidTr="000B50BD">
        <w:trPr>
          <w:trHeight w:val="150"/>
        </w:trPr>
        <w:tc>
          <w:tcPr>
            <w:tcW w:w="2014" w:type="dxa"/>
            <w:vMerge w:val="restart"/>
          </w:tcPr>
          <w:p w:rsidR="006C3791" w:rsidRDefault="006C3791" w:rsidP="00436D06">
            <w:pPr>
              <w:bidi w:val="0"/>
            </w:pPr>
            <w:r w:rsidRPr="00F838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satisfaction</w:t>
            </w:r>
          </w:p>
        </w:tc>
        <w:tc>
          <w:tcPr>
            <w:tcW w:w="1273" w:type="dxa"/>
          </w:tcPr>
          <w:p w:rsidR="006C3791" w:rsidRDefault="000B50BD" w:rsidP="006C3791">
            <w:pPr>
              <w:bidi w:val="0"/>
            </w:pPr>
            <w:r w:rsidRPr="000B50BD">
              <w:t>usefulness</w:t>
            </w:r>
          </w:p>
        </w:tc>
        <w:tc>
          <w:tcPr>
            <w:tcW w:w="4255" w:type="dxa"/>
          </w:tcPr>
          <w:p w:rsidR="006C3791" w:rsidRDefault="000B50BD" w:rsidP="006C3791">
            <w:pPr>
              <w:bidi w:val="0"/>
            </w:pPr>
            <w:r w:rsidRPr="000B50BD">
              <w:t>Students feel that the e-learning system is useful</w:t>
            </w: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92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85" w:type="dxa"/>
          </w:tcPr>
          <w:p w:rsidR="006C3791" w:rsidRDefault="006C3791" w:rsidP="00436D06">
            <w:pPr>
              <w:bidi w:val="0"/>
            </w:pPr>
          </w:p>
        </w:tc>
      </w:tr>
      <w:tr w:rsidR="006C3791" w:rsidTr="000B50BD">
        <w:trPr>
          <w:trHeight w:val="135"/>
        </w:trPr>
        <w:tc>
          <w:tcPr>
            <w:tcW w:w="2014" w:type="dxa"/>
            <w:vMerge/>
          </w:tcPr>
          <w:p w:rsidR="006C3791" w:rsidRPr="00F838E3" w:rsidRDefault="006C3791" w:rsidP="00436D06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6C3791" w:rsidRDefault="000B50BD" w:rsidP="006C3791">
            <w:pPr>
              <w:bidi w:val="0"/>
            </w:pPr>
            <w:r w:rsidRPr="000B50BD">
              <w:t>Overall satisfaction</w:t>
            </w:r>
          </w:p>
        </w:tc>
        <w:tc>
          <w:tcPr>
            <w:tcW w:w="4255" w:type="dxa"/>
          </w:tcPr>
          <w:p w:rsidR="006C3791" w:rsidRDefault="000B50BD" w:rsidP="006C3791">
            <w:pPr>
              <w:bidi w:val="0"/>
            </w:pPr>
            <w:r w:rsidRPr="000B50BD">
              <w:t>In general, students are satisfied with the use of the e-learning system</w:t>
            </w: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92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85" w:type="dxa"/>
          </w:tcPr>
          <w:p w:rsidR="006C3791" w:rsidRDefault="006C3791" w:rsidP="00436D06">
            <w:pPr>
              <w:bidi w:val="0"/>
            </w:pPr>
          </w:p>
        </w:tc>
      </w:tr>
      <w:tr w:rsidR="006C3791" w:rsidTr="000B50BD">
        <w:trPr>
          <w:trHeight w:val="119"/>
        </w:trPr>
        <w:tc>
          <w:tcPr>
            <w:tcW w:w="2014" w:type="dxa"/>
            <w:vMerge/>
          </w:tcPr>
          <w:p w:rsidR="006C3791" w:rsidRPr="00F838E3" w:rsidRDefault="006C3791" w:rsidP="00436D06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6C3791" w:rsidRDefault="000B50BD" w:rsidP="006C3791">
            <w:pPr>
              <w:bidi w:val="0"/>
            </w:pPr>
            <w:r w:rsidRPr="000B50BD">
              <w:t>Enjoyable experiences</w:t>
            </w:r>
          </w:p>
          <w:p w:rsidR="000B50BD" w:rsidRDefault="000B50BD" w:rsidP="000B50BD">
            <w:pPr>
              <w:bidi w:val="0"/>
            </w:pPr>
          </w:p>
        </w:tc>
        <w:tc>
          <w:tcPr>
            <w:tcW w:w="4255" w:type="dxa"/>
          </w:tcPr>
          <w:p w:rsidR="006C3791" w:rsidRDefault="000B50BD" w:rsidP="006C3791">
            <w:pPr>
              <w:bidi w:val="0"/>
            </w:pPr>
            <w:r w:rsidRPr="000B50BD">
              <w:t>Students have enjoyable experiences when using an e-learning system.</w:t>
            </w: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92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85" w:type="dxa"/>
          </w:tcPr>
          <w:p w:rsidR="006C3791" w:rsidRDefault="006C3791" w:rsidP="00436D06">
            <w:pPr>
              <w:bidi w:val="0"/>
            </w:pPr>
          </w:p>
        </w:tc>
      </w:tr>
      <w:tr w:rsidR="006C3791" w:rsidTr="000B50BD">
        <w:trPr>
          <w:trHeight w:val="105"/>
        </w:trPr>
        <w:tc>
          <w:tcPr>
            <w:tcW w:w="2014" w:type="dxa"/>
            <w:vMerge w:val="restart"/>
          </w:tcPr>
          <w:p w:rsidR="006C3791" w:rsidRDefault="006C3791" w:rsidP="00436D06">
            <w:pPr>
              <w:bidi w:val="0"/>
            </w:pPr>
            <w:r w:rsidRPr="00F838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usefulness</w:t>
            </w:r>
          </w:p>
        </w:tc>
        <w:tc>
          <w:tcPr>
            <w:tcW w:w="1273" w:type="dxa"/>
          </w:tcPr>
          <w:p w:rsidR="006C3791" w:rsidRDefault="000B50BD" w:rsidP="006C3791">
            <w:pPr>
              <w:bidi w:val="0"/>
            </w:pPr>
            <w:r w:rsidRPr="000B50BD">
              <w:t>Incremental Productivity</w:t>
            </w:r>
          </w:p>
        </w:tc>
        <w:tc>
          <w:tcPr>
            <w:tcW w:w="4255" w:type="dxa"/>
          </w:tcPr>
          <w:p w:rsidR="006C3791" w:rsidRDefault="000B50BD" w:rsidP="006C3791">
            <w:pPr>
              <w:bidi w:val="0"/>
            </w:pPr>
            <w:r w:rsidRPr="000B50BD">
              <w:t>Using the e-learning system increases student productivity</w:t>
            </w: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92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85" w:type="dxa"/>
          </w:tcPr>
          <w:p w:rsidR="006C3791" w:rsidRDefault="006C3791" w:rsidP="00436D06">
            <w:pPr>
              <w:bidi w:val="0"/>
            </w:pPr>
          </w:p>
        </w:tc>
      </w:tr>
      <w:tr w:rsidR="006C3791" w:rsidTr="000B50BD">
        <w:trPr>
          <w:trHeight w:val="180"/>
        </w:trPr>
        <w:tc>
          <w:tcPr>
            <w:tcW w:w="2014" w:type="dxa"/>
            <w:vMerge/>
          </w:tcPr>
          <w:p w:rsidR="006C3791" w:rsidRPr="00F838E3" w:rsidRDefault="006C3791" w:rsidP="00436D06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6C3791" w:rsidRDefault="000B50BD" w:rsidP="006C3791">
            <w:pPr>
              <w:bidi w:val="0"/>
            </w:pPr>
            <w:r w:rsidRPr="000B50BD">
              <w:t>Incremental Effectiveness</w:t>
            </w:r>
          </w:p>
        </w:tc>
        <w:tc>
          <w:tcPr>
            <w:tcW w:w="4255" w:type="dxa"/>
          </w:tcPr>
          <w:p w:rsidR="006C3791" w:rsidRDefault="000B50BD" w:rsidP="006C3791">
            <w:pPr>
              <w:bidi w:val="0"/>
            </w:pPr>
            <w:r w:rsidRPr="000B50BD">
              <w:t>Using the e-learning system increases the effectiveness of student education</w:t>
            </w: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92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85" w:type="dxa"/>
          </w:tcPr>
          <w:p w:rsidR="006C3791" w:rsidRDefault="006C3791" w:rsidP="00436D06">
            <w:pPr>
              <w:bidi w:val="0"/>
            </w:pPr>
          </w:p>
        </w:tc>
      </w:tr>
      <w:tr w:rsidR="006C3791" w:rsidTr="000B50BD">
        <w:trPr>
          <w:trHeight w:val="135"/>
        </w:trPr>
        <w:tc>
          <w:tcPr>
            <w:tcW w:w="2014" w:type="dxa"/>
            <w:vMerge/>
          </w:tcPr>
          <w:p w:rsidR="006C3791" w:rsidRPr="00F838E3" w:rsidRDefault="006C3791" w:rsidP="00436D06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6C3791" w:rsidRDefault="000B50BD" w:rsidP="006C3791">
            <w:pPr>
              <w:bidi w:val="0"/>
            </w:pPr>
            <w:r>
              <w:t xml:space="preserve"> Save </w:t>
            </w:r>
            <w:r w:rsidRPr="000B50BD">
              <w:t>time</w:t>
            </w:r>
          </w:p>
        </w:tc>
        <w:tc>
          <w:tcPr>
            <w:tcW w:w="4255" w:type="dxa"/>
          </w:tcPr>
          <w:p w:rsidR="006C3791" w:rsidRDefault="000B50BD" w:rsidP="006C3791">
            <w:pPr>
              <w:bidi w:val="0"/>
            </w:pPr>
            <w:r w:rsidRPr="000B50BD">
              <w:t>Using e-learning systems, less time is spent on teaching students</w:t>
            </w: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92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85" w:type="dxa"/>
          </w:tcPr>
          <w:p w:rsidR="006C3791" w:rsidRDefault="006C3791" w:rsidP="00436D06">
            <w:pPr>
              <w:bidi w:val="0"/>
            </w:pPr>
          </w:p>
        </w:tc>
      </w:tr>
      <w:tr w:rsidR="006C3791" w:rsidTr="000B50BD">
        <w:trPr>
          <w:trHeight w:val="119"/>
        </w:trPr>
        <w:tc>
          <w:tcPr>
            <w:tcW w:w="2014" w:type="dxa"/>
            <w:vMerge/>
          </w:tcPr>
          <w:p w:rsidR="006C3791" w:rsidRPr="00F838E3" w:rsidRDefault="006C3791" w:rsidP="00436D06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6C3791" w:rsidRDefault="000B50BD" w:rsidP="006C3791">
            <w:pPr>
              <w:bidi w:val="0"/>
            </w:pPr>
            <w:r w:rsidRPr="000B50BD">
              <w:t>ability</w:t>
            </w:r>
          </w:p>
        </w:tc>
        <w:tc>
          <w:tcPr>
            <w:tcW w:w="4255" w:type="dxa"/>
          </w:tcPr>
          <w:p w:rsidR="006C3791" w:rsidRDefault="000B50BD" w:rsidP="006C3791">
            <w:pPr>
              <w:bidi w:val="0"/>
            </w:pPr>
            <w:r w:rsidRPr="000B50BD">
              <w:t>Using the e-learning system, students' ability to learn increases</w:t>
            </w: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419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92" w:type="dxa"/>
          </w:tcPr>
          <w:p w:rsidR="006C3791" w:rsidRDefault="006C3791" w:rsidP="00436D06">
            <w:pPr>
              <w:bidi w:val="0"/>
            </w:pPr>
          </w:p>
        </w:tc>
        <w:tc>
          <w:tcPr>
            <w:tcW w:w="385" w:type="dxa"/>
          </w:tcPr>
          <w:p w:rsidR="006C3791" w:rsidRDefault="006C3791" w:rsidP="00436D06">
            <w:pPr>
              <w:bidi w:val="0"/>
            </w:pPr>
          </w:p>
        </w:tc>
      </w:tr>
    </w:tbl>
    <w:p w:rsidR="00436D06" w:rsidRDefault="00436D06" w:rsidP="00436D06">
      <w:pPr>
        <w:bidi w:val="0"/>
      </w:pPr>
    </w:p>
    <w:sectPr w:rsidR="00436D06" w:rsidSect="007B65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6D06"/>
    <w:rsid w:val="00062EE0"/>
    <w:rsid w:val="000B50BD"/>
    <w:rsid w:val="000D38C1"/>
    <w:rsid w:val="00436D06"/>
    <w:rsid w:val="004F694E"/>
    <w:rsid w:val="005D63EF"/>
    <w:rsid w:val="006C3791"/>
    <w:rsid w:val="007B6548"/>
    <w:rsid w:val="00A84090"/>
    <w:rsid w:val="00BD52A0"/>
    <w:rsid w:val="00C9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D0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1DDB-24C7-4495-883A-3D73E711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http://www.Rayavaran.com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appuser</dc:creator>
  <cp:keywords/>
  <dc:description/>
  <cp:lastModifiedBy>appuser</cp:lastModifiedBy>
  <cp:revision>6</cp:revision>
  <dcterms:created xsi:type="dcterms:W3CDTF">2017-08-16T04:58:00Z</dcterms:created>
  <dcterms:modified xsi:type="dcterms:W3CDTF">2017-08-16T05:49:00Z</dcterms:modified>
</cp:coreProperties>
</file>