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68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980"/>
      </w:tblGrid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256A38" w:rsidRDefault="00BD0735" w:rsidP="00BD073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_GoBack"/>
            <w:bookmarkEnd w:id="0"/>
            <w:r w:rsidRPr="00256A38">
              <w:rPr>
                <w:rFonts w:asciiTheme="majorBidi" w:hAnsiTheme="majorBidi" w:cstheme="majorBidi"/>
                <w:b/>
                <w:sz w:val="24"/>
                <w:szCs w:val="24"/>
              </w:rPr>
              <w:t>#</w:t>
            </w:r>
          </w:p>
        </w:tc>
        <w:tc>
          <w:tcPr>
            <w:tcW w:w="1980" w:type="dxa"/>
          </w:tcPr>
          <w:p w:rsidR="00BD0735" w:rsidRPr="00BD0735" w:rsidRDefault="00C642B2" w:rsidP="00C642B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Postd</w:t>
            </w:r>
            <w:r w:rsidR="00BD0735" w:rsidRPr="00BD0735">
              <w:rPr>
                <w:rFonts w:asciiTheme="majorBidi" w:hAnsiTheme="majorBidi" w:cstheme="majorBidi"/>
                <w:b/>
                <w:sz w:val="24"/>
                <w:szCs w:val="24"/>
              </w:rPr>
              <w:t>octoral Association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UC San Diego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>Johns Hopkins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Rockefeller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Albert Einstein College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>Princeton</w:t>
            </w:r>
            <w:r w:rsidR="00256A3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University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color w:val="444444"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444444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UC </w:t>
            </w:r>
            <w:r w:rsidR="00BD0735" w:rsidRPr="00BD0735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Berkeley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North Carolina State </w:t>
            </w:r>
            <w:r w:rsidR="00256A3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University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University of Washington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BD0735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University of Alabama at Birmingham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Purdue </w:t>
            </w:r>
            <w:r w:rsidR="00256A3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University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BD0735" w:rsidRPr="00BD0735" w:rsidRDefault="00BD0735" w:rsidP="00256A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Los Alamos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KI Postdoc Association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University of Calgary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University of Pennsylvania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National Postdoctoral Association 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Caltech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University of Chicago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BD0735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BD0735" w:rsidRPr="00BD0735" w:rsidRDefault="00BD0735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U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niversity of North Carolina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256A38" w:rsidRPr="00BD0735" w:rsidRDefault="00256A38" w:rsidP="00256A38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0" w:type="dxa"/>
          </w:tcPr>
          <w:p w:rsidR="00BD0735" w:rsidRPr="00BD0735" w:rsidRDefault="00BD0735" w:rsidP="00256A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University of Pittsburgh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>Dartmouth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University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BD0735" w:rsidRPr="00BD0735" w:rsidRDefault="00BD0735" w:rsidP="00256A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U</w:t>
            </w:r>
            <w:r w:rsidR="00256A3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niversity of </w:t>
            </w:r>
            <w:r w:rsidR="00256A38" w:rsidRPr="00BD073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G</w:t>
            </w:r>
            <w:r w:rsidR="00256A3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eorgia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BD0735" w:rsidRPr="00BD0735" w:rsidRDefault="00256A38" w:rsidP="00256A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University of California Davis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Cornell University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Yale University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BD0735" w:rsidRPr="00BD0735" w:rsidRDefault="00BD0735" w:rsidP="00C642B2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Canadian </w:t>
            </w:r>
            <w:r w:rsidR="00C642B2">
              <w:rPr>
                <w:rFonts w:asciiTheme="majorBidi" w:hAnsiTheme="majorBidi" w:cstheme="majorBidi"/>
                <w:bCs/>
                <w:sz w:val="24"/>
                <w:szCs w:val="24"/>
              </w:rPr>
              <w:t>P</w:t>
            </w:r>
            <w:r w:rsidRPr="00BD0735">
              <w:rPr>
                <w:rFonts w:asciiTheme="majorBidi" w:hAnsiTheme="majorBidi" w:cstheme="majorBidi"/>
                <w:bCs/>
                <w:sz w:val="24"/>
                <w:szCs w:val="24"/>
              </w:rPr>
              <w:t>ostdoc</w:t>
            </w:r>
            <w:r w:rsidR="00C642B2">
              <w:rPr>
                <w:rFonts w:asciiTheme="majorBidi" w:hAnsiTheme="majorBidi" w:cstheme="majorBidi"/>
                <w:bCs/>
                <w:sz w:val="24"/>
                <w:szCs w:val="24"/>
              </w:rPr>
              <w:t>toral</w:t>
            </w:r>
            <w:r w:rsidR="00256A3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C642B2">
              <w:rPr>
                <w:rFonts w:asciiTheme="majorBidi" w:hAnsiTheme="majorBidi" w:cstheme="majorBidi"/>
                <w:bCs/>
                <w:sz w:val="24"/>
                <w:szCs w:val="24"/>
              </w:rPr>
              <w:t>A</w:t>
            </w:r>
            <w:r w:rsidR="00256A38">
              <w:rPr>
                <w:rFonts w:asciiTheme="majorBidi" w:hAnsiTheme="majorBidi" w:cstheme="majorBidi"/>
                <w:bCs/>
                <w:sz w:val="24"/>
                <w:szCs w:val="24"/>
              </w:rPr>
              <w:t>ssociation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BD0735" w:rsidRPr="00BD0735" w:rsidRDefault="00BD0735" w:rsidP="00256A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073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MGH </w:t>
            </w:r>
            <w:r w:rsidR="00256A38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Harvard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MIT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Harvard Medical School </w:t>
            </w:r>
          </w:p>
        </w:tc>
      </w:tr>
      <w:tr w:rsidR="00BD0735" w:rsidRPr="00BD0735" w:rsidTr="00C642B2">
        <w:trPr>
          <w:jc w:val="center"/>
        </w:trPr>
        <w:tc>
          <w:tcPr>
            <w:tcW w:w="1701" w:type="dxa"/>
          </w:tcPr>
          <w:p w:rsidR="00BD0735" w:rsidRPr="00BD0735" w:rsidRDefault="00256A38" w:rsidP="00BD073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BD0735" w:rsidRPr="00BD0735" w:rsidRDefault="00256A38" w:rsidP="00256A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Science Abroad </w:t>
            </w:r>
          </w:p>
        </w:tc>
      </w:tr>
    </w:tbl>
    <w:p w:rsidR="0087732C" w:rsidRDefault="0087732C" w:rsidP="00BD0735">
      <w:pPr>
        <w:jc w:val="center"/>
      </w:pPr>
    </w:p>
    <w:sectPr w:rsidR="0087732C" w:rsidSect="009106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2C"/>
    <w:rsid w:val="00007036"/>
    <w:rsid w:val="0006436F"/>
    <w:rsid w:val="00071289"/>
    <w:rsid w:val="001F41A5"/>
    <w:rsid w:val="00206BB9"/>
    <w:rsid w:val="00256A38"/>
    <w:rsid w:val="002D7D63"/>
    <w:rsid w:val="00475AF9"/>
    <w:rsid w:val="004D7AE7"/>
    <w:rsid w:val="00567A2C"/>
    <w:rsid w:val="005A57BA"/>
    <w:rsid w:val="005E0651"/>
    <w:rsid w:val="00607CC1"/>
    <w:rsid w:val="00632521"/>
    <w:rsid w:val="00770B7E"/>
    <w:rsid w:val="007F2455"/>
    <w:rsid w:val="0087732C"/>
    <w:rsid w:val="008B7740"/>
    <w:rsid w:val="008C4F23"/>
    <w:rsid w:val="00910666"/>
    <w:rsid w:val="00A00916"/>
    <w:rsid w:val="00B63F32"/>
    <w:rsid w:val="00B85EC8"/>
    <w:rsid w:val="00BB2760"/>
    <w:rsid w:val="00BD0735"/>
    <w:rsid w:val="00C3779D"/>
    <w:rsid w:val="00C475BE"/>
    <w:rsid w:val="00C642B2"/>
    <w:rsid w:val="00C8009D"/>
    <w:rsid w:val="00D65F1F"/>
    <w:rsid w:val="00D8137F"/>
    <w:rsid w:val="00E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1382B-1F1B-420F-B91A-54FDA3E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3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06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customStyle="1" w:styleId="hoenzb">
    <w:name w:val="hoenzb"/>
    <w:basedOn w:val="DefaultParagraphFont"/>
    <w:rsid w:val="0091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948">
              <w:marLeft w:val="67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1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806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3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7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4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7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160">
              <w:marLeft w:val="67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25">
              <w:marLeft w:val="67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Sabina Alam</cp:lastModifiedBy>
  <cp:revision>2</cp:revision>
  <dcterms:created xsi:type="dcterms:W3CDTF">2017-08-31T12:39:00Z</dcterms:created>
  <dcterms:modified xsi:type="dcterms:W3CDTF">2017-08-31T12:39:00Z</dcterms:modified>
</cp:coreProperties>
</file>