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66E" w:rsidRDefault="00EF266E" w:rsidP="00EF26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 es una encuesta anónima cuyo único objetivo es generar conocimiento acerca del riesgo percibido hacia el uso de la marihuana medicinal. Sus datos se manejarán de forma confidencial y solo los que dirigen el proyecto tendrán acceso a ellos.</w:t>
      </w:r>
    </w:p>
    <w:p w:rsidR="00EF266E" w:rsidRDefault="00EF266E" w:rsidP="00EF26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Cualquier duda puede comunicarse con la Dra</w:t>
      </w:r>
      <w:r w:rsidR="00B71CB8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Sandra Castillo </w:t>
      </w:r>
      <w:r w:rsidR="00B71CB8">
        <w:rPr>
          <w:rFonts w:ascii="Arial" w:hAnsi="Arial" w:cs="Arial"/>
          <w:sz w:val="24"/>
          <w:szCs w:val="24"/>
        </w:rPr>
        <w:t>Guzmán</w:t>
      </w:r>
      <w:r>
        <w:rPr>
          <w:rFonts w:ascii="Arial" w:hAnsi="Arial" w:cs="Arial"/>
          <w:sz w:val="24"/>
          <w:szCs w:val="24"/>
        </w:rPr>
        <w:t xml:space="preserve"> de la Clínica del Dolor y Cuidados Paliativos email: </w:t>
      </w:r>
      <w:hyperlink r:id="rId8" w:history="1">
        <w:r w:rsidRPr="00114B9A">
          <w:rPr>
            <w:rStyle w:val="Hyperlink"/>
            <w:rFonts w:ascii="Arial" w:hAnsi="Arial" w:cs="Arial"/>
            <w:sz w:val="24"/>
            <w:szCs w:val="24"/>
          </w:rPr>
          <w:t>castilloguzsan@yahoo.com.mx</w:t>
        </w:r>
      </w:hyperlink>
    </w:p>
    <w:p w:rsidR="00EF266E" w:rsidRPr="00183584" w:rsidRDefault="00EF266E" w:rsidP="00EF26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266E" w:rsidRDefault="00EF266E" w:rsidP="00EF266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F266E" w:rsidRPr="00183584" w:rsidRDefault="00EF266E" w:rsidP="00EF266E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183584">
        <w:rPr>
          <w:rFonts w:ascii="Arial" w:hAnsi="Arial" w:cs="Arial"/>
          <w:b/>
          <w:sz w:val="24"/>
          <w:szCs w:val="24"/>
        </w:rPr>
        <w:t>SECCION</w:t>
      </w:r>
      <w:proofErr w:type="spellEnd"/>
      <w:r w:rsidRPr="00183584">
        <w:rPr>
          <w:rFonts w:ascii="Arial" w:hAnsi="Arial" w:cs="Arial"/>
          <w:b/>
          <w:sz w:val="24"/>
          <w:szCs w:val="24"/>
        </w:rPr>
        <w:t xml:space="preserve"> I Datos generales</w:t>
      </w:r>
    </w:p>
    <w:p w:rsidR="00EF266E" w:rsidRPr="00183584" w:rsidRDefault="00EF266E" w:rsidP="00EF266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83584">
        <w:rPr>
          <w:rFonts w:ascii="Arial" w:hAnsi="Arial" w:cs="Arial"/>
          <w:sz w:val="24"/>
          <w:szCs w:val="24"/>
        </w:rPr>
        <w:t>Nombre (Opcional</w:t>
      </w:r>
      <w:proofErr w:type="gramStart"/>
      <w:r w:rsidRPr="00183584">
        <w:rPr>
          <w:rFonts w:ascii="Arial" w:hAnsi="Arial" w:cs="Arial"/>
          <w:sz w:val="24"/>
          <w:szCs w:val="24"/>
        </w:rPr>
        <w:t>)_</w:t>
      </w:r>
      <w:proofErr w:type="gramEnd"/>
      <w:r w:rsidRPr="00183584">
        <w:rPr>
          <w:rFonts w:ascii="Arial" w:hAnsi="Arial" w:cs="Arial"/>
          <w:sz w:val="24"/>
          <w:szCs w:val="24"/>
        </w:rPr>
        <w:t>______________________________________</w:t>
      </w:r>
      <w:r>
        <w:rPr>
          <w:rFonts w:ascii="Arial" w:hAnsi="Arial" w:cs="Arial"/>
          <w:sz w:val="24"/>
          <w:szCs w:val="24"/>
        </w:rPr>
        <w:t>Folio</w:t>
      </w:r>
      <w:r w:rsidRPr="00183584">
        <w:rPr>
          <w:rFonts w:ascii="Arial" w:hAnsi="Arial" w:cs="Arial"/>
          <w:sz w:val="24"/>
          <w:szCs w:val="24"/>
        </w:rPr>
        <w:t>____________</w:t>
      </w:r>
    </w:p>
    <w:p w:rsidR="00EF266E" w:rsidRPr="00183584" w:rsidRDefault="00EF266E" w:rsidP="00EF266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83584">
        <w:rPr>
          <w:rFonts w:ascii="Arial" w:hAnsi="Arial" w:cs="Arial"/>
          <w:sz w:val="24"/>
          <w:szCs w:val="24"/>
        </w:rPr>
        <w:t>Edad</w:t>
      </w:r>
      <w:r w:rsidR="00B71CB8">
        <w:rPr>
          <w:rFonts w:ascii="Arial" w:hAnsi="Arial" w:cs="Arial"/>
          <w:sz w:val="24"/>
          <w:szCs w:val="24"/>
        </w:rPr>
        <w:t xml:space="preserve"> </w:t>
      </w:r>
      <w:r w:rsidRPr="00183584">
        <w:rPr>
          <w:rFonts w:ascii="Arial" w:hAnsi="Arial" w:cs="Arial"/>
          <w:sz w:val="24"/>
          <w:szCs w:val="24"/>
        </w:rPr>
        <w:t>_______</w:t>
      </w:r>
      <w:r w:rsidR="00B71CB8">
        <w:rPr>
          <w:rFonts w:ascii="Arial" w:hAnsi="Arial" w:cs="Arial"/>
          <w:sz w:val="24"/>
          <w:szCs w:val="24"/>
        </w:rPr>
        <w:t xml:space="preserve"> </w:t>
      </w:r>
      <w:r w:rsidRPr="00183584">
        <w:rPr>
          <w:rFonts w:ascii="Arial" w:hAnsi="Arial" w:cs="Arial"/>
          <w:sz w:val="24"/>
          <w:szCs w:val="24"/>
        </w:rPr>
        <w:t>años, Sexo_______________ Estado civil___________________</w:t>
      </w:r>
    </w:p>
    <w:p w:rsidR="00EF266E" w:rsidRPr="00183584" w:rsidRDefault="00EF266E" w:rsidP="00EF266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83584">
        <w:rPr>
          <w:rFonts w:ascii="Arial" w:hAnsi="Arial" w:cs="Arial"/>
          <w:sz w:val="24"/>
          <w:szCs w:val="24"/>
        </w:rPr>
        <w:t>Municipio de residencia_______________ Lugar de nacimiento_______________</w:t>
      </w:r>
    </w:p>
    <w:p w:rsidR="00EF266E" w:rsidRPr="00183584" w:rsidRDefault="00EF266E" w:rsidP="00EF266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83584">
        <w:rPr>
          <w:rFonts w:ascii="Arial" w:hAnsi="Arial" w:cs="Arial"/>
          <w:sz w:val="24"/>
          <w:szCs w:val="24"/>
        </w:rPr>
        <w:t>Tiempo viviendo en la ciudad_________ Padece alguna enfermedad ________</w:t>
      </w:r>
    </w:p>
    <w:p w:rsidR="00EF266E" w:rsidRPr="00183584" w:rsidRDefault="00EF266E" w:rsidP="00EF266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83584">
        <w:rPr>
          <w:rFonts w:ascii="Arial" w:hAnsi="Arial" w:cs="Arial"/>
          <w:sz w:val="24"/>
          <w:szCs w:val="24"/>
        </w:rPr>
        <w:t>En caso de ser afirmativo podría decir cuál es la enfermedad que padece. ___________________________________________________</w:t>
      </w:r>
    </w:p>
    <w:p w:rsidR="00EF266E" w:rsidRDefault="00EF266E" w:rsidP="00EF266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83584">
        <w:rPr>
          <w:rFonts w:ascii="Arial" w:hAnsi="Arial" w:cs="Arial"/>
          <w:sz w:val="24"/>
          <w:szCs w:val="24"/>
        </w:rPr>
        <w:t xml:space="preserve">Fuma ________ Consume alcohol____________ </w:t>
      </w:r>
    </w:p>
    <w:p w:rsidR="00EF266E" w:rsidRPr="00183584" w:rsidRDefault="00EF266E" w:rsidP="00EF266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83584">
        <w:rPr>
          <w:rFonts w:ascii="Arial" w:hAnsi="Arial" w:cs="Arial"/>
          <w:sz w:val="24"/>
          <w:szCs w:val="24"/>
        </w:rPr>
        <w:t>Nivel Educación________________</w:t>
      </w:r>
      <w:r>
        <w:rPr>
          <w:rFonts w:ascii="Arial" w:hAnsi="Arial" w:cs="Arial"/>
          <w:sz w:val="24"/>
          <w:szCs w:val="24"/>
        </w:rPr>
        <w:t xml:space="preserve"> </w:t>
      </w:r>
      <w:r w:rsidRPr="00183584">
        <w:rPr>
          <w:rFonts w:ascii="Arial" w:hAnsi="Arial" w:cs="Arial"/>
          <w:sz w:val="24"/>
          <w:szCs w:val="24"/>
        </w:rPr>
        <w:t xml:space="preserve">Nombre de la </w:t>
      </w:r>
      <w:r>
        <w:rPr>
          <w:rFonts w:ascii="Arial" w:hAnsi="Arial" w:cs="Arial"/>
          <w:sz w:val="24"/>
          <w:szCs w:val="24"/>
        </w:rPr>
        <w:t>Licenciatura________________</w:t>
      </w:r>
    </w:p>
    <w:p w:rsidR="00EF266E" w:rsidRPr="00183584" w:rsidRDefault="00EF266E" w:rsidP="00EF266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83584">
        <w:rPr>
          <w:rFonts w:ascii="Arial" w:hAnsi="Arial" w:cs="Arial"/>
          <w:sz w:val="24"/>
          <w:szCs w:val="24"/>
        </w:rPr>
        <w:t>En caso de estar estudiando la licenciatura podría decir el semestre que cursa actualmente______________________</w:t>
      </w:r>
    </w:p>
    <w:p w:rsidR="00EF266E" w:rsidRPr="00183584" w:rsidRDefault="00EF266E" w:rsidP="00EF266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83584">
        <w:rPr>
          <w:rFonts w:ascii="Arial" w:hAnsi="Arial" w:cs="Arial"/>
          <w:sz w:val="24"/>
          <w:szCs w:val="24"/>
        </w:rPr>
        <w:t>Ingresos mensuales promedio en el hogar</w:t>
      </w:r>
      <w:r>
        <w:rPr>
          <w:rFonts w:ascii="Arial" w:hAnsi="Arial" w:cs="Arial"/>
          <w:sz w:val="24"/>
          <w:szCs w:val="24"/>
        </w:rPr>
        <w:t xml:space="preserve"> (OPCIONAL)</w:t>
      </w:r>
      <w:r w:rsidRPr="00183584">
        <w:rPr>
          <w:rFonts w:ascii="Arial" w:hAnsi="Arial" w:cs="Arial"/>
          <w:sz w:val="24"/>
          <w:szCs w:val="24"/>
        </w:rPr>
        <w:t>:</w:t>
      </w:r>
    </w:p>
    <w:p w:rsidR="00EF266E" w:rsidRPr="00183584" w:rsidRDefault="00EF266E" w:rsidP="00EF266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83584">
        <w:rPr>
          <w:rFonts w:ascii="Arial" w:hAnsi="Arial" w:cs="Arial"/>
          <w:sz w:val="24"/>
          <w:szCs w:val="24"/>
        </w:rPr>
        <w:t>(  ) 5000 – 9990 pesos</w:t>
      </w:r>
    </w:p>
    <w:p w:rsidR="00EF266E" w:rsidRPr="00183584" w:rsidRDefault="00EF266E" w:rsidP="00EF266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83584">
        <w:rPr>
          <w:rFonts w:ascii="Arial" w:hAnsi="Arial" w:cs="Arial"/>
          <w:sz w:val="24"/>
          <w:szCs w:val="24"/>
        </w:rPr>
        <w:t>(  ) 10000 – 19990 pesos</w:t>
      </w:r>
    </w:p>
    <w:p w:rsidR="00EF266E" w:rsidRPr="00183584" w:rsidRDefault="00EF266E" w:rsidP="00EF266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83584">
        <w:rPr>
          <w:rFonts w:ascii="Arial" w:hAnsi="Arial" w:cs="Arial"/>
          <w:sz w:val="24"/>
          <w:szCs w:val="24"/>
        </w:rPr>
        <w:t>(  ) 20000 – 29990 pesos</w:t>
      </w:r>
    </w:p>
    <w:p w:rsidR="00EF266E" w:rsidRPr="00183584" w:rsidRDefault="00EF266E" w:rsidP="00EF266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83584">
        <w:rPr>
          <w:rFonts w:ascii="Arial" w:hAnsi="Arial" w:cs="Arial"/>
          <w:sz w:val="24"/>
          <w:szCs w:val="24"/>
        </w:rPr>
        <w:t>(  ) 30000 – 39990 pesos</w:t>
      </w:r>
    </w:p>
    <w:p w:rsidR="00EF266E" w:rsidRPr="00183584" w:rsidRDefault="00EF266E" w:rsidP="00EF266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83584">
        <w:rPr>
          <w:rFonts w:ascii="Arial" w:hAnsi="Arial" w:cs="Arial"/>
          <w:sz w:val="24"/>
          <w:szCs w:val="24"/>
        </w:rPr>
        <w:t>(  ) &gt; 40000 pesos</w:t>
      </w:r>
    </w:p>
    <w:p w:rsidR="00EF266E" w:rsidRDefault="00EF266E" w:rsidP="00EF266E">
      <w:pPr>
        <w:spacing w:after="0"/>
      </w:pPr>
    </w:p>
    <w:p w:rsidR="00C268E7" w:rsidRDefault="00C268E7" w:rsidP="00EF266E">
      <w:pPr>
        <w:spacing w:after="0"/>
      </w:pPr>
    </w:p>
    <w:p w:rsidR="00C268E7" w:rsidRDefault="00C268E7" w:rsidP="00EF266E">
      <w:pPr>
        <w:spacing w:after="0"/>
      </w:pPr>
    </w:p>
    <w:p w:rsidR="00C268E7" w:rsidRDefault="00C268E7" w:rsidP="00EF266E">
      <w:pPr>
        <w:spacing w:after="0"/>
      </w:pPr>
    </w:p>
    <w:p w:rsidR="00C268E7" w:rsidRDefault="00C268E7" w:rsidP="00EF266E">
      <w:pPr>
        <w:spacing w:after="0"/>
      </w:pPr>
    </w:p>
    <w:p w:rsidR="00C268E7" w:rsidRDefault="00C268E7" w:rsidP="00EF266E">
      <w:pPr>
        <w:spacing w:after="0"/>
      </w:pPr>
    </w:p>
    <w:p w:rsidR="00C268E7" w:rsidRDefault="00C268E7" w:rsidP="00EF266E">
      <w:pPr>
        <w:spacing w:after="0"/>
      </w:pPr>
    </w:p>
    <w:p w:rsidR="00C268E7" w:rsidRDefault="00C268E7" w:rsidP="00EF266E">
      <w:pPr>
        <w:spacing w:after="0"/>
      </w:pPr>
    </w:p>
    <w:p w:rsidR="00EF266E" w:rsidRPr="00183584" w:rsidRDefault="00C268E7" w:rsidP="00EF266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SECCION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II</w:t>
      </w:r>
      <w:r w:rsidR="00EF266E">
        <w:rPr>
          <w:rFonts w:ascii="Arial" w:hAnsi="Arial" w:cs="Arial"/>
          <w:b/>
          <w:sz w:val="24"/>
          <w:szCs w:val="24"/>
        </w:rPr>
        <w:t xml:space="preserve"> </w:t>
      </w:r>
      <w:r w:rsidR="00EF266E" w:rsidRPr="00183584">
        <w:rPr>
          <w:rFonts w:ascii="Arial" w:hAnsi="Arial" w:cs="Arial"/>
          <w:b/>
          <w:sz w:val="24"/>
          <w:szCs w:val="24"/>
        </w:rPr>
        <w:t>Percepción del riesgo</w:t>
      </w:r>
    </w:p>
    <w:p w:rsidR="00EF266E" w:rsidRDefault="00EF266E" w:rsidP="00EF266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Instrucciones: La siguientes escalas</w:t>
      </w:r>
      <w:r w:rsidRPr="00183584">
        <w:rPr>
          <w:rFonts w:ascii="Arial" w:hAnsi="Arial" w:cs="Arial"/>
          <w:sz w:val="24"/>
          <w:szCs w:val="24"/>
        </w:rPr>
        <w:t xml:space="preserve"> r</w:t>
      </w:r>
      <w:r>
        <w:rPr>
          <w:rFonts w:ascii="Arial" w:hAnsi="Arial" w:cs="Arial"/>
          <w:sz w:val="24"/>
          <w:szCs w:val="24"/>
        </w:rPr>
        <w:t>epresentan el nivel de riesgo que pudiera tener un medicamento</w:t>
      </w:r>
      <w:r w:rsidRPr="00183584">
        <w:rPr>
          <w:rFonts w:ascii="Arial" w:hAnsi="Arial" w:cs="Arial"/>
          <w:sz w:val="24"/>
          <w:szCs w:val="24"/>
        </w:rPr>
        <w:t xml:space="preserve">. Marque </w:t>
      </w:r>
      <w:r>
        <w:rPr>
          <w:rFonts w:ascii="Arial" w:hAnsi="Arial" w:cs="Arial"/>
          <w:sz w:val="24"/>
          <w:szCs w:val="24"/>
        </w:rPr>
        <w:t>con una X  el nivel de riesgo</w:t>
      </w:r>
      <w:r w:rsidRPr="00183584">
        <w:rPr>
          <w:rFonts w:ascii="Arial" w:hAnsi="Arial" w:cs="Arial"/>
          <w:sz w:val="24"/>
          <w:szCs w:val="24"/>
        </w:rPr>
        <w:t xml:space="preserve"> que usted considere </w:t>
      </w:r>
      <w:r>
        <w:rPr>
          <w:rFonts w:ascii="Arial" w:hAnsi="Arial" w:cs="Arial"/>
          <w:sz w:val="24"/>
          <w:szCs w:val="24"/>
        </w:rPr>
        <w:t>que tiene su uso.</w:t>
      </w:r>
    </w:p>
    <w:p w:rsidR="00EF266E" w:rsidRDefault="00EF266E" w:rsidP="00EF266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B71CB8" w:rsidRPr="00E45CFE" w:rsidRDefault="00B71CB8" w:rsidP="00EF266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EF266E" w:rsidRPr="00E45CFE" w:rsidRDefault="00EF266E" w:rsidP="00EF266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45CFE">
        <w:rPr>
          <w:rFonts w:ascii="Arial" w:hAnsi="Arial" w:cs="Arial"/>
          <w:b/>
          <w:sz w:val="24"/>
          <w:szCs w:val="24"/>
        </w:rPr>
        <w:t>MARIHUANA MEDICINAL</w:t>
      </w:r>
    </w:p>
    <w:tbl>
      <w:tblPr>
        <w:tblW w:w="7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383"/>
        <w:gridCol w:w="1778"/>
        <w:gridCol w:w="2083"/>
        <w:gridCol w:w="1638"/>
        <w:gridCol w:w="347"/>
      </w:tblGrid>
      <w:tr w:rsidR="00EF266E" w:rsidRPr="00B05887" w:rsidTr="00416356">
        <w:trPr>
          <w:trHeight w:val="419"/>
        </w:trPr>
        <w:tc>
          <w:tcPr>
            <w:tcW w:w="18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66E" w:rsidRPr="00B05887" w:rsidRDefault="00EF266E" w:rsidP="00416356">
            <w:pPr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05887">
              <w:rPr>
                <w:rFonts w:ascii="Arial" w:hAnsi="Arial" w:cs="Arial"/>
                <w:b/>
                <w:sz w:val="16"/>
                <w:szCs w:val="20"/>
              </w:rPr>
              <w:t>Medicamento completamente Seguro</w:t>
            </w:r>
          </w:p>
        </w:tc>
        <w:tc>
          <w:tcPr>
            <w:tcW w:w="3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66E" w:rsidRPr="00B05887" w:rsidRDefault="00EF266E" w:rsidP="0041635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66E" w:rsidRPr="00B05887" w:rsidRDefault="00EF266E" w:rsidP="00416356">
            <w:pPr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05887">
              <w:rPr>
                <w:rFonts w:ascii="Arial" w:hAnsi="Arial" w:cs="Arial"/>
                <w:b/>
                <w:sz w:val="16"/>
                <w:szCs w:val="20"/>
              </w:rPr>
              <w:t>Medicamento completamente  inseguro</w:t>
            </w:r>
          </w:p>
        </w:tc>
      </w:tr>
      <w:tr w:rsidR="00C268E7" w:rsidRPr="00B05887" w:rsidTr="00C268E7">
        <w:trPr>
          <w:trHeight w:val="419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268E7" w:rsidRPr="00B05887" w:rsidRDefault="00C268E7" w:rsidP="0041635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8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8E7" w:rsidRPr="00B05887" w:rsidRDefault="00C268E7" w:rsidP="00C268E7">
            <w:pPr>
              <w:spacing w:after="0" w:line="360" w:lineRule="auto"/>
              <w:ind w:right="-19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268E7" w:rsidRPr="00B05887" w:rsidRDefault="00C268E7" w:rsidP="0041635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266E" w:rsidRPr="00B05887" w:rsidTr="00C268E7">
        <w:trPr>
          <w:trHeight w:val="419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F266E" w:rsidRPr="00B05887" w:rsidRDefault="00EF266E" w:rsidP="0041635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F266E" w:rsidRPr="00B05887" w:rsidRDefault="00EF266E" w:rsidP="0041635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F266E" w:rsidRPr="00B05887" w:rsidRDefault="00EF266E" w:rsidP="0041635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F266E" w:rsidRPr="00B05887" w:rsidRDefault="00EF266E" w:rsidP="0041635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F266E" w:rsidRDefault="00EF266E" w:rsidP="00EF266E">
      <w:pPr>
        <w:rPr>
          <w:rFonts w:ascii="Arial" w:hAnsi="Arial" w:cs="Arial"/>
          <w:b/>
          <w:sz w:val="24"/>
        </w:rPr>
      </w:pPr>
    </w:p>
    <w:p w:rsidR="00EF266E" w:rsidRPr="00E45CFE" w:rsidRDefault="00EF266E" w:rsidP="00EF266E">
      <w:pPr>
        <w:rPr>
          <w:rFonts w:ascii="Arial" w:hAnsi="Arial" w:cs="Arial"/>
          <w:b/>
          <w:sz w:val="24"/>
        </w:rPr>
      </w:pPr>
      <w:r w:rsidRPr="00E45CFE">
        <w:rPr>
          <w:rFonts w:ascii="Arial" w:hAnsi="Arial" w:cs="Arial"/>
          <w:b/>
          <w:sz w:val="24"/>
        </w:rPr>
        <w:t>PARACETAMOL</w:t>
      </w:r>
    </w:p>
    <w:tbl>
      <w:tblPr>
        <w:tblW w:w="7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383"/>
        <w:gridCol w:w="1778"/>
        <w:gridCol w:w="2050"/>
        <w:gridCol w:w="1671"/>
        <w:gridCol w:w="347"/>
      </w:tblGrid>
      <w:tr w:rsidR="00EF266E" w:rsidRPr="00B05887" w:rsidTr="00416356">
        <w:trPr>
          <w:trHeight w:val="419"/>
        </w:trPr>
        <w:tc>
          <w:tcPr>
            <w:tcW w:w="18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66E" w:rsidRPr="00B05887" w:rsidRDefault="00EF266E" w:rsidP="00416356">
            <w:pPr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05887">
              <w:rPr>
                <w:rFonts w:ascii="Arial" w:hAnsi="Arial" w:cs="Arial"/>
                <w:b/>
                <w:sz w:val="16"/>
                <w:szCs w:val="20"/>
              </w:rPr>
              <w:t>Medicamento completamente Seguro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66E" w:rsidRPr="00B05887" w:rsidRDefault="00EF266E" w:rsidP="0041635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66E" w:rsidRPr="00B05887" w:rsidRDefault="00EF266E" w:rsidP="00416356">
            <w:pPr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05887">
              <w:rPr>
                <w:rFonts w:ascii="Arial" w:hAnsi="Arial" w:cs="Arial"/>
                <w:b/>
                <w:sz w:val="16"/>
                <w:szCs w:val="20"/>
              </w:rPr>
              <w:t>Medicamento completamente  inseguro</w:t>
            </w:r>
          </w:p>
        </w:tc>
      </w:tr>
      <w:tr w:rsidR="00EF266E" w:rsidRPr="00B05887" w:rsidTr="00C268E7">
        <w:trPr>
          <w:trHeight w:val="460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F266E" w:rsidRPr="00B05887" w:rsidRDefault="00EF266E" w:rsidP="0041635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266E" w:rsidRPr="00B05887" w:rsidRDefault="00EF266E" w:rsidP="0041635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66E" w:rsidRPr="00B05887" w:rsidRDefault="00EF266E" w:rsidP="0041635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F266E" w:rsidRPr="00B05887" w:rsidRDefault="00EF266E" w:rsidP="0041635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266E" w:rsidRPr="00B05887" w:rsidTr="00C268E7">
        <w:trPr>
          <w:trHeight w:val="419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F266E" w:rsidRPr="00B05887" w:rsidRDefault="00EF266E" w:rsidP="0041635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F266E" w:rsidRPr="00B05887" w:rsidRDefault="00EF266E" w:rsidP="0041635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F266E" w:rsidRPr="00B05887" w:rsidRDefault="00EF266E" w:rsidP="0041635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F266E" w:rsidRPr="00B05887" w:rsidRDefault="00EF266E" w:rsidP="0041635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F266E" w:rsidRDefault="00EF266E" w:rsidP="00EF266E"/>
    <w:p w:rsidR="00EF266E" w:rsidRDefault="00EF266E" w:rsidP="00EF266E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</w:t>
      </w:r>
      <w:r w:rsidRPr="00E45CFE">
        <w:rPr>
          <w:rFonts w:ascii="Arial" w:hAnsi="Arial" w:cs="Arial"/>
          <w:b/>
          <w:sz w:val="24"/>
        </w:rPr>
        <w:t>EDANTES</w:t>
      </w:r>
      <w:r>
        <w:rPr>
          <w:rFonts w:ascii="Arial" w:hAnsi="Arial" w:cs="Arial"/>
          <w:b/>
          <w:sz w:val="24"/>
        </w:rPr>
        <w:t xml:space="preserve">, </w:t>
      </w:r>
      <w:proofErr w:type="spellStart"/>
      <w:r>
        <w:rPr>
          <w:rFonts w:ascii="Arial" w:hAnsi="Arial" w:cs="Arial"/>
          <w:b/>
          <w:sz w:val="24"/>
        </w:rPr>
        <w:t>HIPNOTICOS</w:t>
      </w:r>
      <w:proofErr w:type="spellEnd"/>
    </w:p>
    <w:tbl>
      <w:tblPr>
        <w:tblW w:w="7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383"/>
        <w:gridCol w:w="1778"/>
        <w:gridCol w:w="2050"/>
        <w:gridCol w:w="1671"/>
        <w:gridCol w:w="347"/>
        <w:gridCol w:w="9"/>
      </w:tblGrid>
      <w:tr w:rsidR="00EF266E" w:rsidRPr="00B05887" w:rsidTr="00416356">
        <w:trPr>
          <w:gridAfter w:val="1"/>
          <w:wAfter w:w="9" w:type="dxa"/>
          <w:trHeight w:val="419"/>
        </w:trPr>
        <w:tc>
          <w:tcPr>
            <w:tcW w:w="18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66E" w:rsidRPr="00B05887" w:rsidRDefault="00EF266E" w:rsidP="00416356">
            <w:pPr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05887">
              <w:rPr>
                <w:rFonts w:ascii="Arial" w:hAnsi="Arial" w:cs="Arial"/>
                <w:b/>
                <w:sz w:val="16"/>
                <w:szCs w:val="20"/>
              </w:rPr>
              <w:t>Medicamento completamente Seguro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66E" w:rsidRPr="00B05887" w:rsidRDefault="00EF266E" w:rsidP="0041635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66E" w:rsidRPr="00B05887" w:rsidRDefault="00EF266E" w:rsidP="00416356">
            <w:pPr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05887">
              <w:rPr>
                <w:rFonts w:ascii="Arial" w:hAnsi="Arial" w:cs="Arial"/>
                <w:b/>
                <w:sz w:val="16"/>
                <w:szCs w:val="20"/>
              </w:rPr>
              <w:t>Medicamento completamente  inseguro</w:t>
            </w:r>
          </w:p>
        </w:tc>
      </w:tr>
      <w:tr w:rsidR="00EF266E" w:rsidRPr="00B05887" w:rsidTr="00C268E7">
        <w:trPr>
          <w:trHeight w:val="419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F266E" w:rsidRPr="00B05887" w:rsidRDefault="00EF266E" w:rsidP="0041635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266E" w:rsidRPr="00B05887" w:rsidRDefault="00EF266E" w:rsidP="0041635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66E" w:rsidRPr="00B05887" w:rsidRDefault="00EF266E" w:rsidP="0041635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F266E" w:rsidRPr="00B05887" w:rsidRDefault="00EF266E" w:rsidP="0041635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266E" w:rsidRPr="00B05887" w:rsidTr="00C268E7">
        <w:trPr>
          <w:trHeight w:val="419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F266E" w:rsidRPr="00B05887" w:rsidRDefault="00EF266E" w:rsidP="0041635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F266E" w:rsidRPr="00B05887" w:rsidRDefault="00EF266E" w:rsidP="0041635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F266E" w:rsidRPr="00B05887" w:rsidRDefault="00EF266E" w:rsidP="0041635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F266E" w:rsidRPr="00B05887" w:rsidRDefault="00EF266E" w:rsidP="0041635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268E7" w:rsidRDefault="00C268E7" w:rsidP="00EF266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sectPr w:rsidR="00C268E7" w:rsidSect="00125E5C">
      <w:headerReference w:type="default" r:id="rId9"/>
      <w:footerReference w:type="default" r:id="rId10"/>
      <w:pgSz w:w="12240" w:h="15840"/>
      <w:pgMar w:top="142" w:right="900" w:bottom="1417" w:left="1276" w:header="426" w:footer="6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16A0" w:rsidRDefault="00E816A0" w:rsidP="0010474D">
      <w:pPr>
        <w:spacing w:after="0" w:line="240" w:lineRule="auto"/>
      </w:pPr>
      <w:r>
        <w:separator/>
      </w:r>
    </w:p>
  </w:endnote>
  <w:endnote w:type="continuationSeparator" w:id="0">
    <w:p w:rsidR="00E816A0" w:rsidRDefault="00E816A0" w:rsidP="00104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01836"/>
      <w:docPartObj>
        <w:docPartGallery w:val="Page Numbers (Bottom of Page)"/>
        <w:docPartUnique/>
      </w:docPartObj>
    </w:sdtPr>
    <w:sdtEndPr/>
    <w:sdtContent>
      <w:p w:rsidR="008E5B7C" w:rsidRPr="007C0903" w:rsidRDefault="008E5B7C" w:rsidP="008E5B7C">
        <w:pPr>
          <w:pStyle w:val="Footer"/>
          <w:rPr>
            <w:color w:val="404040" w:themeColor="text1" w:themeTint="BF"/>
            <w:sz w:val="16"/>
            <w:szCs w:val="16"/>
          </w:rPr>
        </w:pPr>
        <w:r w:rsidRPr="007C0903">
          <w:rPr>
            <w:b/>
            <w:color w:val="404040" w:themeColor="text1" w:themeTint="BF"/>
            <w:sz w:val="16"/>
            <w:szCs w:val="16"/>
          </w:rPr>
          <w:t xml:space="preserve">SERVICIO DE </w:t>
        </w:r>
        <w:proofErr w:type="spellStart"/>
        <w:r w:rsidRPr="007C0903">
          <w:rPr>
            <w:b/>
            <w:color w:val="404040" w:themeColor="text1" w:themeTint="BF"/>
            <w:sz w:val="16"/>
            <w:szCs w:val="16"/>
          </w:rPr>
          <w:t>ANESTESIOLOGIA</w:t>
        </w:r>
        <w:proofErr w:type="spellEnd"/>
        <w:r w:rsidRPr="007C0903">
          <w:rPr>
            <w:b/>
            <w:color w:val="404040" w:themeColor="text1" w:themeTint="BF"/>
            <w:sz w:val="16"/>
            <w:szCs w:val="16"/>
          </w:rPr>
          <w:t xml:space="preserve">       </w:t>
        </w:r>
        <w:r>
          <w:rPr>
            <w:b/>
            <w:color w:val="404040" w:themeColor="text1" w:themeTint="BF"/>
            <w:sz w:val="16"/>
            <w:szCs w:val="16"/>
          </w:rPr>
          <w:t xml:space="preserve">                                                                                                                                                                        </w:t>
        </w:r>
        <w:r w:rsidRPr="007C0903">
          <w:rPr>
            <w:b/>
            <w:noProof/>
            <w:color w:val="404040" w:themeColor="text1" w:themeTint="BF"/>
            <w:sz w:val="16"/>
            <w:szCs w:val="16"/>
            <w:lang w:val="en-GB" w:eastAsia="en-GB"/>
          </w:rPr>
          <mc:AlternateContent>
            <mc:Choice Requires="wpg">
              <w:drawing>
                <wp:inline distT="0" distB="0" distL="0" distR="0">
                  <wp:extent cx="1155753" cy="328969"/>
                  <wp:effectExtent l="0" t="0" r="0" b="0"/>
                  <wp:docPr id="2069" name="Group 41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 bwMode="auto">
                          <a:xfrm>
                            <a:off x="0" y="0"/>
                            <a:ext cx="1155753" cy="328969"/>
                            <a:chOff x="5373688" y="4140200"/>
                            <a:chExt cx="845" cy="280"/>
                          </a:xfrm>
                        </wpg:grpSpPr>
                        <wps:wsp>
                          <wps:cNvPr id="4" name="Oval 31"/>
                          <wps:cNvSpPr>
                            <a:spLocks noChangeArrowheads="1"/>
                          </wps:cNvSpPr>
                          <wps:spPr bwMode="auto">
                            <a:xfrm>
                              <a:off x="5373824" y="4140200"/>
                              <a:ext cx="227" cy="227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C0C0C0">
                                    <a:alpha val="54999"/>
                                  </a:srgbClr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wrap="none" anchor="ctr"/>
                        </wps:wsp>
                        <wps:wsp>
                          <wps:cNvPr id="5" name="Oval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5373688" y="4140200"/>
                              <a:ext cx="227" cy="227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wrap="none" anchor="ctr"/>
                        </wps:wsp>
                        <wps:wsp>
                          <wps:cNvPr id="6" name="Text Box 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74026" y="4140245"/>
                              <a:ext cx="507" cy="2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268E7" w:rsidRDefault="00C268E7" w:rsidP="00C268E7">
                                <w:pPr>
                                  <w:pStyle w:val="NormalWeb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Arial" w:hAnsi="Arial" w:cstheme="minorBidi"/>
                                    <w:color w:val="000000" w:themeColor="text1"/>
                                    <w:kern w:val="24"/>
                                    <w:sz w:val="12"/>
                                    <w:szCs w:val="12"/>
                                    <w:lang w:val="es-MX"/>
                                  </w:rPr>
                                  <w:t>Servicio de</w:t>
                                </w:r>
                              </w:p>
                              <w:p w:rsidR="00C268E7" w:rsidRDefault="00C268E7" w:rsidP="00C268E7">
                                <w:pPr>
                                  <w:pStyle w:val="NormalWeb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Arial" w:hAnsi="Arial" w:cstheme="minorBidi"/>
                                    <w:color w:val="000000" w:themeColor="text1"/>
                                    <w:kern w:val="24"/>
                                    <w:sz w:val="12"/>
                                    <w:szCs w:val="12"/>
                                    <w:lang w:val="es-MX"/>
                                  </w:rPr>
                                  <w:t>Anestesiología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wgp>
                    </a:graphicData>
                  </a:graphic>
                </wp:inline>
              </w:drawing>
            </mc:Choice>
  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group id="Group 41" o:spid="_x0000_s1026" style="width:83.25pt;height:21pt;mso-position-horizontal-relative:char;mso-position-vertical-relative:line" coordorigin="53736,41402" coordsize="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gLPSgMAAAUKAAAOAAAAZHJzL2Uyb0RvYy54bWzsVttO3DAQfa/Uf7D8XpLNZm8RWUSB5aUt&#10;qFD12Zs4F9WxLduQ8PcdX7IsC1JbKvrUXSnyZTyeOXN87OOToWPonirdCp7jyVGMEeWFKFte5/jb&#10;7ebDEiNtCC8JE5zm+IFqfLJ+/+64lxlNRCNYSRUCJ1xnvcxxY4zMokgXDe2IPhKScpishOqIga6q&#10;o1KRHrx3LErieB71QpVSiYJqDaPnfhKvnf+qooW5qipNDWI5htiM+yr33dpvtD4mWa2IbNoihEFe&#10;EUVHWg6b7lydE0PQnWqfueraQgktKnNUiC4SVdUW1OUA2Uzig2wulbiTLpc662u5gwmgPcDp1W6L&#10;L/fXCrVljpN4vsKIkw6q5DZG6cTC08s6A6tLJW/ktQoDte+hbf9ZlLCA3Bnh8h8q1VkcIDM0OJgf&#10;djDTwaACBifxbJEsZhgVMJfM54s41KFooFh22Wy6mM6XQB0wSCdpDJX2lSqai+BksZgGB8nCzkUk&#10;83tHNuAQn40eeKUfodN/B91NQyR1FdEWlABdOuJ2dU8YmgbYnIXFzOKh5SdR/NCIi7OG8JqeKiX6&#10;hpISAnL2EPbeAtvRsPSXAFuklgkEcIjUCHYC8HigD3AimVTaXFLRIdvIMWWsldpmRzJy/0kbj+po&#10;FdhdblrGkBLme2saB4dNwE1qWOMbSArIK3bDWtXbM6YQQJPjjfuFetV633oS29/zJWex/fuomGyI&#10;dzRLV6tV8BN2cBywPoEK9RiLJKZB9pNjHWpHsgpSuBVfQRysLMzcvlYaQgvkIbRAInwrQAF+vHtF&#10;HA42fsZRn+PVLJn52AVrd3NOxuguezP4UgMd9q3glPMSdiCZJcRFaBvSMt+GfBiHfUdSeFZvRfkA&#10;BOlBu3LMQVwxIrxoBERfGOWgCeT/R6cADrRXD38K3Il9Quq3PQUv6sWbnIInxfu9Ev8nSZDK+UiS&#10;W1uaj2JA06nl6h5RkBlgfFSVNxROuFcgnFE405mNg2QjZdJpuKEmizQIzXi5jZIYhFOBkHh9elk1&#10;ubCa6Zwf8GBvpmsNPIRY2+V46ZXwjxXBDNshQPlcHGxqWp7CPb1pnbJbxL1ZkBa4Jl3LvTVGmbPv&#10;IvuY2e87q8fX2/onAAAA//8DAFBLAwQUAAYACAAAACEAE/h4OdsAAAAEAQAADwAAAGRycy9kb3du&#10;cmV2LnhtbEyPQWvCQBCF74X+h2UKvdVNrIaSZiMirScpVIXS25gdk2B2NmTXJP77rr3oZeDxHu99&#10;ky1G04ieOldbVhBPIhDEhdU1lwr2u8+XNxDOI2tsLJOCCzlY5I8PGabaDvxN/daXIpSwS1FB5X2b&#10;SumKigy6iW2Jg3e0nUEfZFdK3eEQyk0jp1GUSIM1h4UKW1pVVJy2Z6NgPeCwfI0/+s3puLr87uZf&#10;P5uYlHp+GpfvIDyN/haGK35AhzwwHeyZtRONgvCI/79XL0nmIA4KZtMIZJ7Je/j8DwAA//8DAFBL&#10;AQItABQABgAIAAAAIQC2gziS/gAAAOEBAAATAAAAAAAAAAAAAAAAAAAAAABbQ29udGVudF9UeXBl&#10;c10ueG1sUEsBAi0AFAAGAAgAAAAhADj9If/WAAAAlAEAAAsAAAAAAAAAAAAAAAAALwEAAF9yZWxz&#10;Ly5yZWxzUEsBAi0AFAAGAAgAAAAhAOzWAs9KAwAABQoAAA4AAAAAAAAAAAAAAAAALgIAAGRycy9l&#10;Mm9Eb2MueG1sUEsBAi0AFAAGAAgAAAAhABP4eDnbAAAABAEAAA8AAAAAAAAAAAAAAAAApAUAAGRy&#10;cy9kb3ducmV2LnhtbFBLBQYAAAAABAAEAPMAAACsBgAAAAA=&#10;">
                  <v:oval id="Oval 31" o:spid="_x0000_s1027" style="position:absolute;left:53738;top:41402;width:2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FqswwAAANoAAAAPAAAAZHJzL2Rvd25yZXYueG1sRI9BawIx&#10;FITvBf9DeIK3mrVIsatRRFpp6cWu4vmRPHdXNy/bJF3Xf98IhR6HmfmGWax624iOfKgdK5iMMxDE&#10;2pmaSwWH/dvjDESIyAYbx6TgRgFWy8HDAnPjrvxFXRFLkSAcclRQxdjmUgZdkcUwdi1x8k7OW4xJ&#10;+lIaj9cEt418yrJnabHmtFBhS5uK9KX4sQq2XfbSXj7Pevfhipv+ft368+yo1GjYr+cgIvXxP/zX&#10;fjcKpnC/km6AXP4CAAD//wMAUEsBAi0AFAAGAAgAAAAhANvh9svuAAAAhQEAABMAAAAAAAAAAAAA&#10;AAAAAAAAAFtDb250ZW50X1R5cGVzXS54bWxQSwECLQAUAAYACAAAACEAWvQsW78AAAAVAQAACwAA&#10;AAAAAAAAAAAAAAAfAQAAX3JlbHMvLnJlbHNQSwECLQAUAAYACAAAACEAKGBarMMAAADaAAAADwAA&#10;AAAAAAAAAAAAAAAHAgAAZHJzL2Rvd25yZXYueG1sUEsFBgAAAAADAAMAtwAAAPcCAAAAAA==&#10;" strokecolor="black [3213]">
                    <v:fill color2="silver" o:opacity2="36044f" rotate="t" focusposition=".5,.5" focussize="" focus="100%" type="gradientRadial"/>
                  </v:oval>
                  <v:oval id="Oval 30" o:spid="_x0000_s1028" style="position:absolute;left:53736;top:41402;width:3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4bONxAAAANoAAAAPAAAAZHJzL2Rvd25yZXYueG1sRI9BawIx&#10;FITvgv8hPMGbZi2odTVKWyjaQw9GQY/PzXN37eZl2URd/31TEHocZuYbZrFqbSVu1PjSsYLRMAFB&#10;nDlTcq5gv/scvILwAdlg5ZgUPMjDatntLDA17s5buumQiwhhn6KCIoQ6ldJnBVn0Q1cTR+/sGosh&#10;yiaXpsF7hNtKviTJRFosOS4UWNNHQdmPvloF39Ojrjb55bA+bY/vPNWzr1LPlOr32rc5iEBt+A8/&#10;2xujYAx/V+INkMtfAAAA//8DAFBLAQItABQABgAIAAAAIQDb4fbL7gAAAIUBAAATAAAAAAAAAAAA&#10;AAAAAAAAAABbQ29udGVudF9UeXBlc10ueG1sUEsBAi0AFAAGAAgAAAAhAFr0LFu/AAAAFQEAAAsA&#10;AAAAAAAAAAAAAAAAHwEAAF9yZWxzLy5yZWxzUEsBAi0AFAAGAAgAAAAhADHhs43EAAAA2gAAAA8A&#10;AAAAAAAAAAAAAAAABwIAAGRycy9kb3ducmV2LnhtbFBLBQYAAAAAAwADALcAAAD4AgAAAAA=&#10;" fillcolor="black [3213]" strokecolor="black [3213]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3" o:spid="_x0000_s1029" type="#_x0000_t202" style="position:absolute;left:53740;top:41402;width:4;height: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H0GwgAAANoAAAAPAAAAZHJzL2Rvd25yZXYueG1sRI/disIw&#10;FITvBd8hHME7TRUVt2sU8Qf2TtfdBzg0x6a2OSlN1LpPbwRhL4eZ+YZZrFpbiRs1vnCsYDRMQBBn&#10;ThecK/j92Q/mIHxA1lg5JgUP8rBadjsLTLW78zfdTiEXEcI+RQUmhDqV0meGLPqhq4mjd3aNxRBl&#10;k0vd4D3CbSXHSTKTFguOCwZr2hjKytPVKpgn9lCWH+Ojt5O/0dRstm5XX5Tq99r1J4hAbfgPv9tf&#10;WsEMXlfiDZDLJwAAAP//AwBQSwECLQAUAAYACAAAACEA2+H2y+4AAACFAQAAEwAAAAAAAAAAAAAA&#10;AAAAAAAAW0NvbnRlbnRfVHlwZXNdLnhtbFBLAQItABQABgAIAAAAIQBa9CxbvwAAABUBAAALAAAA&#10;AAAAAAAAAAAAAB8BAABfcmVscy8ucmVsc1BLAQItABQABgAIAAAAIQDzTH0GwgAAANoAAAAPAAAA&#10;AAAAAAAAAAAAAAcCAABkcnMvZG93bnJldi54bWxQSwUGAAAAAAMAAwC3AAAA9gIAAAAA&#10;" filled="f" stroked="f">
                    <v:textbox style="mso-fit-shape-to-text:t">
                      <w:txbxContent>
                        <w:p w:rsidR="00C268E7" w:rsidRDefault="00C268E7" w:rsidP="00C268E7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Arial" w:hAnsi="Arial" w:cstheme="minorBidi"/>
                              <w:color w:val="000000" w:themeColor="text1"/>
                              <w:kern w:val="24"/>
                              <w:sz w:val="12"/>
                              <w:szCs w:val="12"/>
                              <w:lang w:val="es-MX"/>
                            </w:rPr>
                            <w:t>Servicio de</w:t>
                          </w:r>
                        </w:p>
                        <w:p w:rsidR="00C268E7" w:rsidRDefault="00C268E7" w:rsidP="00C268E7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Arial" w:hAnsi="Arial" w:cstheme="minorBidi"/>
                              <w:color w:val="000000" w:themeColor="text1"/>
                              <w:kern w:val="24"/>
                              <w:sz w:val="12"/>
                              <w:szCs w:val="12"/>
                              <w:lang w:val="es-MX"/>
                            </w:rPr>
                            <w:t>Anestesiología</w:t>
                          </w:r>
                        </w:p>
                      </w:txbxContent>
                    </v:textbox>
                  </v:shape>
                  <w10:anchorlock/>
                </v:group>
              </w:pict>
            </mc:Fallback>
          </mc:AlternateContent>
        </w:r>
        <w:r w:rsidRPr="007C0903">
          <w:rPr>
            <w:b/>
            <w:color w:val="404040" w:themeColor="text1" w:themeTint="BF"/>
            <w:sz w:val="16"/>
            <w:szCs w:val="16"/>
          </w:rPr>
          <w:t xml:space="preserve">    </w:t>
        </w:r>
        <w:r>
          <w:rPr>
            <w:b/>
            <w:color w:val="404040" w:themeColor="text1" w:themeTint="BF"/>
            <w:sz w:val="16"/>
            <w:szCs w:val="16"/>
          </w:rPr>
          <w:t xml:space="preserve">                                                                                                                                                                         </w:t>
        </w:r>
        <w:r w:rsidRPr="007C0903">
          <w:rPr>
            <w:b/>
            <w:color w:val="404040" w:themeColor="text1" w:themeTint="BF"/>
            <w:sz w:val="16"/>
            <w:szCs w:val="16"/>
          </w:rPr>
          <w:t xml:space="preserve">                                                             </w:t>
        </w:r>
        <w:r>
          <w:rPr>
            <w:b/>
            <w:color w:val="404040" w:themeColor="text1" w:themeTint="BF"/>
            <w:sz w:val="16"/>
            <w:szCs w:val="16"/>
          </w:rPr>
          <w:t xml:space="preserve">     </w:t>
        </w:r>
        <w:r w:rsidRPr="007C0903">
          <w:rPr>
            <w:color w:val="404040" w:themeColor="text1" w:themeTint="BF"/>
            <w:sz w:val="16"/>
            <w:szCs w:val="16"/>
          </w:rPr>
          <w:t xml:space="preserve">Av. Francisco I. Madero Pte. S/N y Ave. </w:t>
        </w:r>
        <w:proofErr w:type="gramStart"/>
        <w:r w:rsidRPr="007C0903">
          <w:rPr>
            <w:color w:val="404040" w:themeColor="text1" w:themeTint="BF"/>
            <w:sz w:val="16"/>
            <w:szCs w:val="16"/>
          </w:rPr>
          <w:t>Gonzalitos ,</w:t>
        </w:r>
        <w:proofErr w:type="gramEnd"/>
        <w:r w:rsidRPr="007C0903">
          <w:rPr>
            <w:color w:val="404040" w:themeColor="text1" w:themeTint="BF"/>
            <w:sz w:val="16"/>
            <w:szCs w:val="16"/>
          </w:rPr>
          <w:t xml:space="preserve"> Col. Mitras Centro                            </w:t>
        </w:r>
      </w:p>
      <w:p w:rsidR="008E5B7C" w:rsidRPr="007C0903" w:rsidRDefault="008E5B7C" w:rsidP="008E5B7C">
        <w:pPr>
          <w:pStyle w:val="Footer"/>
          <w:tabs>
            <w:tab w:val="clear" w:pos="8838"/>
            <w:tab w:val="left" w:pos="7665"/>
          </w:tabs>
          <w:rPr>
            <w:color w:val="404040" w:themeColor="text1" w:themeTint="BF"/>
            <w:sz w:val="16"/>
            <w:szCs w:val="16"/>
          </w:rPr>
        </w:pPr>
        <w:proofErr w:type="spellStart"/>
        <w:r w:rsidRPr="007C0903">
          <w:rPr>
            <w:color w:val="404040" w:themeColor="text1" w:themeTint="BF"/>
            <w:sz w:val="16"/>
            <w:szCs w:val="16"/>
          </w:rPr>
          <w:t>C.P.64460</w:t>
        </w:r>
        <w:proofErr w:type="spellEnd"/>
        <w:r w:rsidRPr="007C0903">
          <w:rPr>
            <w:color w:val="404040" w:themeColor="text1" w:themeTint="BF"/>
            <w:sz w:val="16"/>
            <w:szCs w:val="16"/>
          </w:rPr>
          <w:t xml:space="preserve">, Monterrey, </w:t>
        </w:r>
        <w:proofErr w:type="spellStart"/>
        <w:r w:rsidRPr="007C0903">
          <w:rPr>
            <w:color w:val="404040" w:themeColor="text1" w:themeTint="BF"/>
            <w:sz w:val="16"/>
            <w:szCs w:val="16"/>
          </w:rPr>
          <w:t>N.L</w:t>
        </w:r>
        <w:proofErr w:type="spellEnd"/>
        <w:r w:rsidRPr="007C0903">
          <w:rPr>
            <w:color w:val="404040" w:themeColor="text1" w:themeTint="BF"/>
            <w:sz w:val="16"/>
            <w:szCs w:val="16"/>
          </w:rPr>
          <w:t xml:space="preserve">. México Tel/Fax (81)83477534 </w:t>
        </w:r>
        <w:r w:rsidRPr="007C0903">
          <w:rPr>
            <w:color w:val="404040" w:themeColor="text1" w:themeTint="BF"/>
            <w:sz w:val="16"/>
            <w:szCs w:val="16"/>
          </w:rPr>
          <w:tab/>
        </w:r>
      </w:p>
      <w:p w:rsidR="008E5B7C" w:rsidRPr="007C0903" w:rsidRDefault="008E5B7C" w:rsidP="008E5B7C">
        <w:pPr>
          <w:pStyle w:val="Footer"/>
          <w:rPr>
            <w:color w:val="404040" w:themeColor="text1" w:themeTint="BF"/>
            <w:sz w:val="16"/>
            <w:szCs w:val="16"/>
          </w:rPr>
        </w:pPr>
        <w:r w:rsidRPr="007C0903">
          <w:rPr>
            <w:color w:val="404040" w:themeColor="text1" w:themeTint="BF"/>
            <w:sz w:val="16"/>
            <w:szCs w:val="16"/>
          </w:rPr>
          <w:t>Tel</w:t>
        </w:r>
        <w:proofErr w:type="gramStart"/>
        <w:r w:rsidRPr="007C0903">
          <w:rPr>
            <w:color w:val="404040" w:themeColor="text1" w:themeTint="BF"/>
            <w:sz w:val="16"/>
            <w:szCs w:val="16"/>
          </w:rPr>
          <w:t>.(</w:t>
        </w:r>
        <w:proofErr w:type="gramEnd"/>
        <w:r w:rsidRPr="007C0903">
          <w:rPr>
            <w:color w:val="404040" w:themeColor="text1" w:themeTint="BF"/>
            <w:sz w:val="16"/>
            <w:szCs w:val="16"/>
          </w:rPr>
          <w:t>81)83891136 ext. 2502, 2324,3324</w:t>
        </w:r>
      </w:p>
      <w:p w:rsidR="00B71CB8" w:rsidRDefault="00B71CB8">
        <w:pPr>
          <w:pStyle w:val="Footer"/>
          <w:jc w:val="right"/>
        </w:pPr>
        <w:r>
          <w:t xml:space="preserve"> </w:t>
        </w:r>
        <w:proofErr w:type="spellStart"/>
        <w:r>
          <w:t>V.1</w:t>
        </w:r>
        <w:proofErr w:type="spellEnd"/>
        <w:r>
          <w:t xml:space="preserve">            </w:t>
        </w:r>
        <w:r w:rsidR="00E816A0">
          <w:fldChar w:fldCharType="begin"/>
        </w:r>
        <w:r w:rsidR="00E816A0">
          <w:instrText xml:space="preserve"> PAGE   \* MERGEFORMAT </w:instrText>
        </w:r>
        <w:r w:rsidR="00E816A0">
          <w:fldChar w:fldCharType="separate"/>
        </w:r>
        <w:r w:rsidR="0075744D">
          <w:rPr>
            <w:noProof/>
          </w:rPr>
          <w:t>2</w:t>
        </w:r>
        <w:r w:rsidR="00E816A0">
          <w:rPr>
            <w:noProof/>
          </w:rPr>
          <w:fldChar w:fldCharType="end"/>
        </w:r>
      </w:p>
    </w:sdtContent>
  </w:sdt>
  <w:p w:rsidR="00E31F60" w:rsidRPr="007C0903" w:rsidRDefault="00E31F60">
    <w:pPr>
      <w:pStyle w:val="Footer"/>
      <w:rPr>
        <w:color w:val="404040" w:themeColor="text1" w:themeTint="B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16A0" w:rsidRDefault="00E816A0" w:rsidP="0010474D">
      <w:pPr>
        <w:spacing w:after="0" w:line="240" w:lineRule="auto"/>
      </w:pPr>
      <w:r>
        <w:separator/>
      </w:r>
    </w:p>
  </w:footnote>
  <w:footnote w:type="continuationSeparator" w:id="0">
    <w:p w:rsidR="00E816A0" w:rsidRDefault="00E816A0" w:rsidP="00104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F60" w:rsidRDefault="00E31F60">
    <w:pPr>
      <w:pStyle w:val="Header"/>
    </w:pPr>
    <w:r w:rsidRPr="007C0903">
      <w:rPr>
        <w:noProof/>
        <w:lang w:val="en-GB" w:eastAsia="en-GB"/>
      </w:rPr>
      <w:drawing>
        <wp:inline distT="0" distB="0" distL="0" distR="0">
          <wp:extent cx="6096000" cy="885825"/>
          <wp:effectExtent l="1905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5397" cy="88573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31F60" w:rsidRDefault="00E67DA7">
    <w:pPr>
      <w:pStyle w:val="Header"/>
    </w:pPr>
    <w:r>
      <w:t xml:space="preserve">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CC2F2E"/>
    <w:multiLevelType w:val="hybridMultilevel"/>
    <w:tmpl w:val="5E508AC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74D"/>
    <w:rsid w:val="00082C3D"/>
    <w:rsid w:val="00085842"/>
    <w:rsid w:val="00091E9C"/>
    <w:rsid w:val="000A659C"/>
    <w:rsid w:val="000B5C63"/>
    <w:rsid w:val="000E0AFA"/>
    <w:rsid w:val="0010474D"/>
    <w:rsid w:val="001223A1"/>
    <w:rsid w:val="00125E5C"/>
    <w:rsid w:val="00135C44"/>
    <w:rsid w:val="001525D6"/>
    <w:rsid w:val="001852E9"/>
    <w:rsid w:val="00195DAB"/>
    <w:rsid w:val="001A2C07"/>
    <w:rsid w:val="001A4D25"/>
    <w:rsid w:val="001E31C4"/>
    <w:rsid w:val="002161B9"/>
    <w:rsid w:val="00252758"/>
    <w:rsid w:val="0028326B"/>
    <w:rsid w:val="002B0D9E"/>
    <w:rsid w:val="00325843"/>
    <w:rsid w:val="003706C6"/>
    <w:rsid w:val="003A6252"/>
    <w:rsid w:val="003C6FB8"/>
    <w:rsid w:val="003D2717"/>
    <w:rsid w:val="003F22E8"/>
    <w:rsid w:val="004108CE"/>
    <w:rsid w:val="00426253"/>
    <w:rsid w:val="004741BB"/>
    <w:rsid w:val="00536B8F"/>
    <w:rsid w:val="00541647"/>
    <w:rsid w:val="00547DAC"/>
    <w:rsid w:val="005561EC"/>
    <w:rsid w:val="005E6146"/>
    <w:rsid w:val="005F284A"/>
    <w:rsid w:val="0064749F"/>
    <w:rsid w:val="00670280"/>
    <w:rsid w:val="006B2FCA"/>
    <w:rsid w:val="007151A5"/>
    <w:rsid w:val="00725E8A"/>
    <w:rsid w:val="007423E7"/>
    <w:rsid w:val="0075744D"/>
    <w:rsid w:val="00786A80"/>
    <w:rsid w:val="007C0903"/>
    <w:rsid w:val="007C3F66"/>
    <w:rsid w:val="0082349F"/>
    <w:rsid w:val="008532BA"/>
    <w:rsid w:val="008A6B4A"/>
    <w:rsid w:val="008D4D56"/>
    <w:rsid w:val="008D6191"/>
    <w:rsid w:val="008E5B7C"/>
    <w:rsid w:val="008F7560"/>
    <w:rsid w:val="00913364"/>
    <w:rsid w:val="0093772F"/>
    <w:rsid w:val="009D169C"/>
    <w:rsid w:val="009E578F"/>
    <w:rsid w:val="009F1FDA"/>
    <w:rsid w:val="00A21A41"/>
    <w:rsid w:val="00A94BE8"/>
    <w:rsid w:val="00A97644"/>
    <w:rsid w:val="00B117A6"/>
    <w:rsid w:val="00B42E70"/>
    <w:rsid w:val="00B51B9B"/>
    <w:rsid w:val="00B71CB8"/>
    <w:rsid w:val="00B973B7"/>
    <w:rsid w:val="00BA0755"/>
    <w:rsid w:val="00BE2965"/>
    <w:rsid w:val="00C112BD"/>
    <w:rsid w:val="00C21884"/>
    <w:rsid w:val="00C268E7"/>
    <w:rsid w:val="00C36580"/>
    <w:rsid w:val="00C66BEE"/>
    <w:rsid w:val="00CA104A"/>
    <w:rsid w:val="00CC380B"/>
    <w:rsid w:val="00CD0CA6"/>
    <w:rsid w:val="00CD7A3F"/>
    <w:rsid w:val="00CE193C"/>
    <w:rsid w:val="00DA7681"/>
    <w:rsid w:val="00DB604F"/>
    <w:rsid w:val="00DE3B45"/>
    <w:rsid w:val="00E226F0"/>
    <w:rsid w:val="00E22AD3"/>
    <w:rsid w:val="00E31775"/>
    <w:rsid w:val="00E31F60"/>
    <w:rsid w:val="00E50B62"/>
    <w:rsid w:val="00E67DA7"/>
    <w:rsid w:val="00E816A0"/>
    <w:rsid w:val="00E948FB"/>
    <w:rsid w:val="00EE1247"/>
    <w:rsid w:val="00EF266E"/>
    <w:rsid w:val="00F21625"/>
    <w:rsid w:val="00F22763"/>
    <w:rsid w:val="00F30B07"/>
    <w:rsid w:val="00F51587"/>
    <w:rsid w:val="00F649E3"/>
    <w:rsid w:val="00F67BA7"/>
    <w:rsid w:val="00F812E1"/>
    <w:rsid w:val="00F96B6D"/>
    <w:rsid w:val="00FE2699"/>
    <w:rsid w:val="00FE3282"/>
    <w:rsid w:val="00FF1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3F1DED33-3ABE-4E82-A0F3-D9D76579C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84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474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474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0474D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10474D"/>
  </w:style>
  <w:style w:type="paragraph" w:styleId="Footer">
    <w:name w:val="footer"/>
    <w:basedOn w:val="Normal"/>
    <w:link w:val="FooterChar"/>
    <w:uiPriority w:val="99"/>
    <w:unhideWhenUsed/>
    <w:rsid w:val="0010474D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10474D"/>
  </w:style>
  <w:style w:type="paragraph" w:styleId="BodyText2">
    <w:name w:val="Body Text 2"/>
    <w:basedOn w:val="Normal"/>
    <w:link w:val="BodyText2Char"/>
    <w:rsid w:val="00C66BEE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es-ES"/>
    </w:rPr>
  </w:style>
  <w:style w:type="character" w:customStyle="1" w:styleId="BodyText2Char">
    <w:name w:val="Body Text 2 Char"/>
    <w:basedOn w:val="DefaultParagraphFont"/>
    <w:link w:val="BodyText2"/>
    <w:rsid w:val="00C66BEE"/>
    <w:rPr>
      <w:rFonts w:ascii="Arial" w:eastAsia="Times New Roman" w:hAnsi="Arial" w:cs="Times New Roman"/>
      <w:sz w:val="20"/>
      <w:szCs w:val="20"/>
      <w:lang w:eastAsia="es-ES"/>
    </w:rPr>
  </w:style>
  <w:style w:type="paragraph" w:styleId="ListParagraph">
    <w:name w:val="List Paragraph"/>
    <w:basedOn w:val="Normal"/>
    <w:uiPriority w:val="34"/>
    <w:qFormat/>
    <w:rsid w:val="00CA104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F266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C268E7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1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7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9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60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54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stilloguzsan@yahoo.com.m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7093F-4CFD-493E-BC31-07E9799C9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Servicio de Anestesiologia</dc:creator>
  <cp:lastModifiedBy>Molly Cranston</cp:lastModifiedBy>
  <cp:revision>3</cp:revision>
  <cp:lastPrinted>2016-02-11T15:16:00Z</cp:lastPrinted>
  <dcterms:created xsi:type="dcterms:W3CDTF">2017-09-11T00:16:00Z</dcterms:created>
  <dcterms:modified xsi:type="dcterms:W3CDTF">2017-09-25T13:05:00Z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leId">
    <vt:lpwstr>240306</vt:lpwstr>
  </property>
  <property fmtid="{D5CDD505-2E9C-101B-9397-08002B2CF9AE}" pid="3" name="StyleId">
    <vt:lpwstr>http://www.zotero.org/styles/vancouver</vt:lpwstr>
  </property>
</Properties>
</file>