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C5E" w:rsidRPr="005C7203" w:rsidRDefault="00FF0C5E">
      <w:pPr>
        <w:rPr>
          <w:sz w:val="24"/>
          <w:szCs w:val="24"/>
        </w:rPr>
      </w:pPr>
    </w:p>
    <w:p w:rsidR="007325B0" w:rsidRPr="005C7203" w:rsidRDefault="00EF202A" w:rsidP="007325B0">
      <w:pPr>
        <w:spacing w:after="0" w:line="240" w:lineRule="auto"/>
        <w:jc w:val="center"/>
        <w:rPr>
          <w:sz w:val="24"/>
          <w:szCs w:val="24"/>
        </w:rPr>
      </w:pPr>
      <w:r w:rsidRPr="005C7203">
        <w:rPr>
          <w:rFonts w:hint="cs"/>
          <w:sz w:val="24"/>
          <w:szCs w:val="24"/>
          <w:rtl/>
        </w:rPr>
        <w:t>به نام خدا</w:t>
      </w:r>
    </w:p>
    <w:p w:rsidR="007325B0" w:rsidRPr="005C7203" w:rsidRDefault="007325B0" w:rsidP="007325B0">
      <w:pPr>
        <w:spacing w:after="0" w:line="240" w:lineRule="auto"/>
        <w:jc w:val="center"/>
        <w:rPr>
          <w:sz w:val="24"/>
          <w:szCs w:val="24"/>
          <w:rtl/>
        </w:rPr>
      </w:pPr>
      <w:r w:rsidRPr="005C7203">
        <w:rPr>
          <w:rFonts w:ascii="Calibri" w:hAnsi="Calibri" w:cs="B Nazanin"/>
          <w:noProof/>
          <w:sz w:val="24"/>
          <w:szCs w:val="24"/>
        </w:rPr>
        <w:drawing>
          <wp:inline distT="0" distB="0" distL="0" distR="0" wp14:anchorId="48533891" wp14:editId="3BADF355">
            <wp:extent cx="748030" cy="7956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02A" w:rsidRDefault="00EF202A" w:rsidP="007325B0">
      <w:pPr>
        <w:spacing w:after="0" w:line="240" w:lineRule="auto"/>
        <w:jc w:val="center"/>
        <w:rPr>
          <w:sz w:val="24"/>
          <w:szCs w:val="24"/>
          <w:rtl/>
        </w:rPr>
      </w:pPr>
      <w:r w:rsidRPr="005C7203">
        <w:rPr>
          <w:rFonts w:hint="cs"/>
          <w:sz w:val="24"/>
          <w:szCs w:val="24"/>
          <w:rtl/>
        </w:rPr>
        <w:t>دانشگاه علوم بهزیستی و توانبخشی</w:t>
      </w:r>
    </w:p>
    <w:p w:rsidR="005C7203" w:rsidRDefault="005C7203" w:rsidP="007325B0">
      <w:pPr>
        <w:spacing w:after="0" w:line="240" w:lineRule="auto"/>
        <w:jc w:val="center"/>
        <w:rPr>
          <w:sz w:val="24"/>
          <w:szCs w:val="24"/>
          <w:rtl/>
        </w:rPr>
      </w:pPr>
    </w:p>
    <w:p w:rsidR="005C7203" w:rsidRPr="005C7203" w:rsidRDefault="005C7203" w:rsidP="007325B0">
      <w:pPr>
        <w:spacing w:after="0" w:line="240" w:lineRule="auto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«</w:t>
      </w:r>
      <w:r w:rsidR="00E31126">
        <w:rPr>
          <w:rFonts w:hint="cs"/>
          <w:sz w:val="24"/>
          <w:szCs w:val="24"/>
          <w:rtl/>
          <w:lang w:bidi="fa-IR"/>
        </w:rPr>
        <w:t xml:space="preserve">پرسشنامه </w:t>
      </w:r>
      <w:r>
        <w:rPr>
          <w:rFonts w:hint="cs"/>
          <w:sz w:val="24"/>
          <w:szCs w:val="24"/>
          <w:rtl/>
        </w:rPr>
        <w:t>بررسی وضعیت کتاب خواندن در کودکان و رابطه آن با تکامل دوران ابتدای کودکی»</w:t>
      </w:r>
      <w:r w:rsidR="00916A68">
        <w:rPr>
          <w:rStyle w:val="FootnoteReference"/>
          <w:sz w:val="24"/>
          <w:szCs w:val="24"/>
          <w:rtl/>
        </w:rPr>
        <w:footnoteReference w:id="1"/>
      </w:r>
    </w:p>
    <w:p w:rsidR="000257CD" w:rsidRPr="005C7203" w:rsidRDefault="000257CD" w:rsidP="007325B0">
      <w:pPr>
        <w:spacing w:after="0" w:line="240" w:lineRule="auto"/>
        <w:jc w:val="center"/>
        <w:rPr>
          <w:rFonts w:cs="Times New Roman"/>
          <w:color w:val="000000" w:themeColor="text1"/>
          <w:sz w:val="24"/>
          <w:szCs w:val="24"/>
          <w:rtl/>
        </w:rPr>
      </w:pPr>
    </w:p>
    <w:p w:rsidR="00EF202A" w:rsidRPr="005C7203" w:rsidRDefault="00EF202A" w:rsidP="007325B0">
      <w:pPr>
        <w:spacing w:after="0" w:line="240" w:lineRule="auto"/>
        <w:jc w:val="center"/>
        <w:rPr>
          <w:rFonts w:cs="Times New Roman"/>
          <w:color w:val="000000" w:themeColor="text1"/>
          <w:sz w:val="24"/>
          <w:szCs w:val="24"/>
          <w:rtl/>
        </w:rPr>
      </w:pP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کد:                                                                                                                              تاریخ:</w:t>
      </w:r>
    </w:p>
    <w:p w:rsidR="000257CD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نام مرکز بهداشتی درمانی:                                        موقعیت:         غرب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شرق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EF202A" w:rsidRPr="005C7203" w:rsidRDefault="00EF202A" w:rsidP="00EF202A">
      <w:pPr>
        <w:bidi/>
        <w:spacing w:after="0" w:line="480" w:lineRule="auto"/>
        <w:rPr>
          <w:rFonts w:cs="Times New Roman"/>
          <w:b/>
          <w:bCs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b/>
          <w:bCs/>
          <w:color w:val="000000" w:themeColor="text1"/>
          <w:sz w:val="24"/>
          <w:szCs w:val="24"/>
          <w:rtl/>
        </w:rPr>
        <w:t>الف) پرسشنامه جمعیت شناختی</w:t>
      </w: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جنس:   دختر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             پسر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سن کودک ( ماه) : ............. </w:t>
      </w: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EF202A" w:rsidRPr="005C7203" w:rsidRDefault="00EF202A" w:rsidP="00EF202A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نوع زایمان : سزارین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        طبیعی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وزن تولد ( برحسب گرم ): ...................</w:t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رتبه تول : .....................</w:t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8119CF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سن جنینی ( برحسب هفته ): .........................</w:t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سن مادر : .......................</w:t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سن پدر : .......................</w:t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شغل مادر:   خانه دار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شغل دولتی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شغل خصوصی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221800" w:rsidRPr="005C7203" w:rsidRDefault="00221800" w:rsidP="00221800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سایر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</w:t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شغل پدر:   بیکار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شغل دولتی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شغل خصوصی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سایر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</w:t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سطح تحصیلات مادر : زیر دیپلم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دیپلم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فوق دیپلم و لیسانس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فوق لیسانس و بالاتر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</w:t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سطح تحصیلات پدر : زیر دیپلم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دیپلم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فوق دیپلم و لیسانس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فوق لیسانس و بالاتر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866A6E" w:rsidRPr="005C7203" w:rsidRDefault="007A770D" w:rsidP="007A770D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مراقبین کودک شما شامل چه کسانی می باشد؟</w:t>
      </w:r>
    </w:p>
    <w:p w:rsidR="00866A6E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مادر </w:t>
      </w:r>
      <w:r w:rsidR="007A770D"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866A6E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lastRenderedPageBreak/>
        <w:t xml:space="preserve">                                 پدر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866A6E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 مادربزرگ و پدربزرگ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A770D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 سایر افراد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</w:t>
      </w:r>
      <w:r w:rsidR="007A770D"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</w:t>
      </w:r>
    </w:p>
    <w:p w:rsidR="007A770D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>میزان درآمد ماهیانه خانوده :..........................</w:t>
      </w:r>
    </w:p>
    <w:p w:rsidR="00866A6E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</w:rPr>
      </w:pPr>
    </w:p>
    <w:p w:rsidR="00866A6E" w:rsidRPr="005C7203" w:rsidRDefault="00866A6E" w:rsidP="00866A6E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آیا از درآمد خود رضایت دارید؟       بلی 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  <w:r w:rsidRPr="005C7203">
        <w:rPr>
          <w:rFonts w:cs="Times New Roman" w:hint="cs"/>
          <w:color w:val="000000" w:themeColor="text1"/>
          <w:sz w:val="24"/>
          <w:szCs w:val="24"/>
          <w:rtl/>
        </w:rPr>
        <w:t xml:space="preserve">                                           خیر</w:t>
      </w:r>
      <w:r w:rsidRPr="005C7203">
        <w:rPr>
          <w:rFonts w:cs="Times New Roman" w:hint="cs"/>
          <w:color w:val="000000" w:themeColor="text1"/>
          <w:sz w:val="24"/>
          <w:szCs w:val="24"/>
        </w:rPr>
        <w:sym w:font="Wingdings" w:char="F0A8"/>
      </w:r>
    </w:p>
    <w:p w:rsidR="007516AB" w:rsidRPr="005C7203" w:rsidRDefault="007516AB" w:rsidP="007516AB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</w:rPr>
      </w:pPr>
    </w:p>
    <w:p w:rsidR="007516AB" w:rsidRPr="005C7203" w:rsidRDefault="007516AB" w:rsidP="007516AB">
      <w:pPr>
        <w:bidi/>
        <w:spacing w:after="0" w:line="480" w:lineRule="auto"/>
        <w:rPr>
          <w:rFonts w:cs="Times New Roman"/>
          <w:b/>
          <w:bCs/>
          <w:color w:val="000000" w:themeColor="text1"/>
          <w:sz w:val="24"/>
          <w:szCs w:val="24"/>
          <w:rtl/>
          <w:lang w:bidi="fa-IR"/>
        </w:rPr>
      </w:pPr>
      <w:r w:rsidRPr="005C7203">
        <w:rPr>
          <w:rFonts w:cs="Times New Roman" w:hint="cs"/>
          <w:b/>
          <w:bCs/>
          <w:color w:val="000000" w:themeColor="text1"/>
          <w:sz w:val="24"/>
          <w:szCs w:val="24"/>
          <w:rtl/>
          <w:lang w:bidi="fa-IR"/>
        </w:rPr>
        <w:t xml:space="preserve">ب) چک لیست وضعیت </w:t>
      </w:r>
      <w:proofErr w:type="spellStart"/>
      <w:r w:rsidRPr="005C7203">
        <w:rPr>
          <w:rFonts w:cs="Times New Roman" w:hint="cs"/>
          <w:b/>
          <w:bCs/>
          <w:color w:val="000000" w:themeColor="text1"/>
          <w:sz w:val="24"/>
          <w:szCs w:val="24"/>
          <w:rtl/>
          <w:lang w:bidi="fa-IR"/>
        </w:rPr>
        <w:t>کتابخوانی</w:t>
      </w:r>
      <w:proofErr w:type="spellEnd"/>
      <w:r w:rsidRPr="005C7203">
        <w:rPr>
          <w:rFonts w:cs="Times New Roman" w:hint="cs"/>
          <w:b/>
          <w:bCs/>
          <w:color w:val="000000" w:themeColor="text1"/>
          <w:sz w:val="24"/>
          <w:szCs w:val="24"/>
          <w:rtl/>
          <w:lang w:bidi="fa-IR"/>
        </w:rPr>
        <w:t xml:space="preserve"> برای کودک </w:t>
      </w:r>
      <w:r w:rsidR="005C7203" w:rsidRPr="005C7203">
        <w:rPr>
          <w:rFonts w:cs="Times New Roma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- کودک شما چه تعداد کتاب داستان در خانه دارد؟ ........................</w:t>
      </w: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-</w:t>
      </w:r>
      <w:r w:rsidRPr="005C7203">
        <w:rPr>
          <w:rFonts w:cs="Times New Roman"/>
          <w:color w:val="000000" w:themeColor="text1"/>
          <w:sz w:val="24"/>
          <w:szCs w:val="24"/>
          <w:rtl/>
          <w:lang w:bidi="fa-IR"/>
        </w:rPr>
        <w:softHyphen/>
      </w: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 xml:space="preserve">شما یا فرد دیگری چند دقیقه در روز برای کودک کتاب داستان می </w:t>
      </w:r>
      <w:proofErr w:type="spellStart"/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خوانید</w:t>
      </w:r>
      <w:proofErr w:type="spellEnd"/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؟ .......................</w:t>
      </w: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-</w:t>
      </w:r>
      <w:r w:rsidRPr="005C7203">
        <w:rPr>
          <w:rFonts w:cs="Times New Roman"/>
          <w:color w:val="000000" w:themeColor="text1"/>
          <w:sz w:val="24"/>
          <w:szCs w:val="24"/>
          <w:rtl/>
          <w:lang w:bidi="fa-IR"/>
        </w:rPr>
        <w:softHyphen/>
      </w: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شما یا فرد دیگری چند دقیقه در روز برای کودک قصه می گویید؟ .......................</w:t>
      </w: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-</w:t>
      </w:r>
      <w:r w:rsidRPr="005C7203">
        <w:rPr>
          <w:rFonts w:cs="Times New Roman"/>
          <w:color w:val="000000" w:themeColor="text1"/>
          <w:sz w:val="24"/>
          <w:szCs w:val="24"/>
          <w:rtl/>
          <w:lang w:bidi="fa-IR"/>
        </w:rPr>
        <w:softHyphen/>
      </w:r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 xml:space="preserve">شما یا فرد دیگری چند دقیقه در روز برای کودک شعر یا آواز می </w:t>
      </w:r>
      <w:proofErr w:type="spellStart"/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خوانید</w:t>
      </w:r>
      <w:proofErr w:type="spellEnd"/>
      <w:r w:rsidRPr="005C7203">
        <w:rPr>
          <w:rFonts w:cs="Times New Roman" w:hint="cs"/>
          <w:color w:val="000000" w:themeColor="text1"/>
          <w:sz w:val="24"/>
          <w:szCs w:val="24"/>
          <w:rtl/>
          <w:lang w:bidi="fa-IR"/>
        </w:rPr>
        <w:t>؟ ....................</w:t>
      </w:r>
    </w:p>
    <w:p w:rsidR="005C7203" w:rsidRPr="005C7203" w:rsidRDefault="005C7203" w:rsidP="005C7203">
      <w:pPr>
        <w:bidi/>
        <w:spacing w:after="0" w:line="48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A47559" w:rsidRPr="005C7203" w:rsidRDefault="00A47559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A47559" w:rsidRPr="005C7203" w:rsidRDefault="00A47559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A47559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A47559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A47559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A47559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A47559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</w:rPr>
      </w:pPr>
      <w:r w:rsidRPr="005C7203">
        <w:rPr>
          <w:rFonts w:cs="Times New Roman"/>
          <w:b/>
          <w:bCs/>
          <w:color w:val="000000" w:themeColor="text1"/>
          <w:sz w:val="24"/>
          <w:szCs w:val="24"/>
        </w:rPr>
        <w:t>B- Checklist of Early Storybook Reading</w:t>
      </w:r>
    </w:p>
    <w:p w:rsidR="00A47559" w:rsidRPr="005C7203" w:rsidRDefault="00A47559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165490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5C7203">
        <w:rPr>
          <w:rFonts w:cs="Times New Roman"/>
          <w:color w:val="000000" w:themeColor="text1"/>
          <w:sz w:val="24"/>
          <w:szCs w:val="24"/>
        </w:rPr>
        <w:t>-</w:t>
      </w:r>
      <w:r w:rsidR="00DF21C6" w:rsidRPr="005C7203">
        <w:rPr>
          <w:rFonts w:cs="Times New Roman"/>
          <w:color w:val="000000" w:themeColor="text1"/>
          <w:sz w:val="24"/>
          <w:szCs w:val="24"/>
        </w:rPr>
        <w:t>How many children book do you have at your home?  ……………………….</w:t>
      </w:r>
    </w:p>
    <w:p w:rsidR="00DF21C6" w:rsidRPr="005C7203" w:rsidRDefault="00DF21C6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p w:rsidR="00DF21C6" w:rsidRPr="005C7203" w:rsidRDefault="00DF21C6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  <w:rtl/>
          <w:lang w:bidi="fa-IR"/>
        </w:rPr>
      </w:pPr>
    </w:p>
    <w:p w:rsidR="00DF21C6" w:rsidRPr="005C7203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-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read 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book to your child per day (min)? ………………..</w:t>
      </w:r>
    </w:p>
    <w:p w:rsidR="00DF21C6" w:rsidRPr="005C7203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Pr="005C7203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Pr="005C7203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read 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book to your child per day (min)? ………………..</w:t>
      </w:r>
    </w:p>
    <w:p w:rsidR="00DF21C6" w:rsidRPr="005C7203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Pr="005C7203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Pr="005C7203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tell 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for your child per day (min)? ………………..</w:t>
      </w:r>
    </w:p>
    <w:p w:rsidR="005804F0" w:rsidRPr="005C7203" w:rsidRDefault="005804F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5804F0" w:rsidRPr="005C7203" w:rsidRDefault="005804F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5804F0" w:rsidRPr="005C7203" w:rsidRDefault="00165490" w:rsidP="00580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5804F0" w:rsidRPr="005C7203">
        <w:rPr>
          <w:rFonts w:ascii="Times New Roman" w:eastAsia="Times New Roman" w:hAnsi="Times New Roman" w:cs="Times New Roman"/>
          <w:sz w:val="24"/>
          <w:szCs w:val="24"/>
          <w:lang w:val="en"/>
        </w:rPr>
        <w:t>How long you or another person sing for your child per day (min)? ………………..</w:t>
      </w:r>
    </w:p>
    <w:p w:rsidR="00A47559" w:rsidRPr="005C7203" w:rsidRDefault="00A47559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</w:p>
    <w:sectPr w:rsidR="00A47559" w:rsidRPr="005C7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6B1" w:rsidRDefault="003A66B1" w:rsidP="00916A68">
      <w:pPr>
        <w:spacing w:after="0" w:line="240" w:lineRule="auto"/>
      </w:pPr>
      <w:r>
        <w:separator/>
      </w:r>
    </w:p>
  </w:endnote>
  <w:endnote w:type="continuationSeparator" w:id="0">
    <w:p w:rsidR="003A66B1" w:rsidRDefault="003A66B1" w:rsidP="0091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6B1" w:rsidRDefault="003A66B1" w:rsidP="00916A68">
      <w:pPr>
        <w:spacing w:after="0" w:line="240" w:lineRule="auto"/>
      </w:pPr>
      <w:r>
        <w:separator/>
      </w:r>
    </w:p>
  </w:footnote>
  <w:footnote w:type="continuationSeparator" w:id="0">
    <w:p w:rsidR="003A66B1" w:rsidRDefault="003A66B1" w:rsidP="00916A68">
      <w:pPr>
        <w:spacing w:after="0" w:line="240" w:lineRule="auto"/>
      </w:pPr>
      <w:r>
        <w:continuationSeparator/>
      </w:r>
    </w:p>
  </w:footnote>
  <w:footnote w:id="1">
    <w:p w:rsidR="00916A68" w:rsidRDefault="00916A68" w:rsidP="00916A68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>این پرسشنامه ، قسمتی از پرسشنامه پایان نامه در مورد تکامل دوران ابتدای کودکی می باشد.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A15F0"/>
    <w:multiLevelType w:val="hybridMultilevel"/>
    <w:tmpl w:val="4D623E64"/>
    <w:lvl w:ilvl="0" w:tplc="5E6262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21491"/>
    <w:multiLevelType w:val="hybridMultilevel"/>
    <w:tmpl w:val="4AB0D398"/>
    <w:lvl w:ilvl="0" w:tplc="1C10E5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B0"/>
    <w:rsid w:val="000257CD"/>
    <w:rsid w:val="000F7869"/>
    <w:rsid w:val="00165490"/>
    <w:rsid w:val="00221800"/>
    <w:rsid w:val="003A66B1"/>
    <w:rsid w:val="005804F0"/>
    <w:rsid w:val="005B591B"/>
    <w:rsid w:val="005C7203"/>
    <w:rsid w:val="007325B0"/>
    <w:rsid w:val="007516AB"/>
    <w:rsid w:val="007A770D"/>
    <w:rsid w:val="008119CF"/>
    <w:rsid w:val="00866A6E"/>
    <w:rsid w:val="00916A68"/>
    <w:rsid w:val="00A47559"/>
    <w:rsid w:val="00D334FE"/>
    <w:rsid w:val="00DF21C6"/>
    <w:rsid w:val="00E31126"/>
    <w:rsid w:val="00E81513"/>
    <w:rsid w:val="00EF202A"/>
    <w:rsid w:val="00EF451F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331B3C-85A1-435F-BA95-40C3FB05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EF451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F451F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DF21C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16A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6A6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6A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E39CE-0D9E-4819-871D-C98775EC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used r</dc:creator>
  <cp:keywords/>
  <dc:description/>
  <cp:lastModifiedBy>used r</cp:lastModifiedBy>
  <cp:revision>15</cp:revision>
  <dcterms:created xsi:type="dcterms:W3CDTF">2018-02-28T21:19:00Z</dcterms:created>
  <dcterms:modified xsi:type="dcterms:W3CDTF">2018-03-01T05:18:00Z</dcterms:modified>
</cp:coreProperties>
</file>