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42"/>
        <w:gridCol w:w="6447"/>
        <w:gridCol w:w="521"/>
        <w:gridCol w:w="521"/>
        <w:gridCol w:w="445"/>
        <w:gridCol w:w="597"/>
        <w:gridCol w:w="541"/>
      </w:tblGrid>
      <w:tr w:rsidR="008A5328" w:rsidRPr="008A5328" w:rsidTr="00BC3795">
        <w:trPr>
          <w:cantSplit/>
          <w:trHeight w:val="1991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:rsidR="008A5328" w:rsidRPr="008A5328" w:rsidRDefault="008A5328" w:rsidP="00BC3795">
            <w:pPr>
              <w:suppressAutoHyphens/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eastAsia="zh-CN" w:bidi="fa-IR"/>
              </w:rPr>
              <w:t>Number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eastAsia="zh-CN" w:bidi="fa-IR"/>
              </w:rPr>
              <w:t>What do you think about the medical treatment cycle? (service provider)</w:t>
            </w:r>
            <w:bookmarkStart w:id="0" w:name="_GoBack"/>
            <w:bookmarkEnd w:id="0"/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8A5328" w:rsidRPr="008A5328" w:rsidRDefault="008A5328" w:rsidP="00BC3795">
            <w:pPr>
              <w:suppressAutoHyphens/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eastAsia="zh-CN" w:bidi="fa-IR"/>
              </w:rPr>
              <w:t>Totally agree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8A5328" w:rsidRPr="008A5328" w:rsidRDefault="008A5328" w:rsidP="00BC3795">
            <w:pPr>
              <w:suppressAutoHyphens/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eastAsia="zh-CN" w:bidi="fa-IR"/>
              </w:rPr>
              <w:t>agree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8A5328" w:rsidRPr="008A5328" w:rsidRDefault="008A5328" w:rsidP="00BC3795">
            <w:pPr>
              <w:suppressAutoHyphens/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eastAsia="zh-CN" w:bidi="fa-IR"/>
              </w:rPr>
              <w:t>moderate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8A5328" w:rsidRPr="008A5328" w:rsidRDefault="008A5328" w:rsidP="00BC3795">
            <w:pPr>
              <w:suppressAutoHyphens/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eastAsia="zh-CN" w:bidi="fa-IR"/>
              </w:rPr>
              <w:t>Totally disagree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8A5328" w:rsidRPr="008A5328" w:rsidRDefault="008A5328" w:rsidP="00BC3795">
            <w:pPr>
              <w:suppressAutoHyphens/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eastAsia="zh-CN" w:bidi="fa-IR"/>
              </w:rPr>
              <w:t>disagree</w:t>
            </w:r>
          </w:p>
        </w:tc>
      </w:tr>
      <w:tr w:rsidR="008A5328" w:rsidRPr="008A5328" w:rsidTr="00BC3795">
        <w:trPr>
          <w:cantSplit/>
          <w:trHeight w:val="827"/>
        </w:trPr>
        <w:tc>
          <w:tcPr>
            <w:tcW w:w="98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A5328" w:rsidRPr="008A5328" w:rsidRDefault="008A5328" w:rsidP="00BC3795">
            <w:pPr>
              <w:suppressAutoHyphens/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eastAsia="zh-CN" w:bidi="fa-IR"/>
              </w:rPr>
              <w:t>Knowledge and awareness in service recipients</w:t>
            </w:r>
          </w:p>
        </w:tc>
      </w:tr>
      <w:tr w:rsidR="008A5328" w:rsidRPr="008A5328" w:rsidTr="00BC3795">
        <w:trPr>
          <w:cantSplit/>
          <w:trHeight w:val="562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328" w:rsidRPr="008A5328" w:rsidRDefault="008A5328" w:rsidP="00BC3795">
            <w:pPr>
              <w:suppressAutoHyphens/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eastAsia="zh-CN" w:bidi="fa-IR"/>
              </w:rPr>
              <w:t>1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pacing w:after="0" w:line="240" w:lineRule="auto"/>
              <w:contextualSpacing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eastAsia="zh-CN" w:bidi="fa-IR"/>
              </w:rPr>
              <w:t>The patient usually thinks a higher prescription of medicine as a sign of physician’s competency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Times New Roma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Times New Roma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Times New Roma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Times New Roma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Times New Roman"/>
                <w:sz w:val="20"/>
                <w:szCs w:val="20"/>
                <w:rtl/>
                <w:lang w:eastAsia="zh-CN" w:bidi="fa-IR"/>
              </w:rPr>
            </w:pPr>
          </w:p>
        </w:tc>
      </w:tr>
      <w:tr w:rsidR="008A5328" w:rsidRPr="008A5328" w:rsidTr="00BC3795">
        <w:trPr>
          <w:cantSplit/>
          <w:trHeight w:val="57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328" w:rsidRPr="008A5328" w:rsidRDefault="008A5328" w:rsidP="00BC3795">
            <w:pPr>
              <w:suppressAutoHyphens/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eastAsia="zh-CN" w:bidi="fa-IR"/>
              </w:rPr>
              <w:t>2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pacing w:after="0" w:line="240" w:lineRule="auto"/>
              <w:contextualSpacing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eastAsia="zh-CN" w:bidi="fa-IR"/>
              </w:rPr>
              <w:t>If performing a test or imaging is not prescribed, the patient thinks it as a sign of weak diagnosis.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Times New Roma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Times New Roma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Times New Roma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Times New Roma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Times New Roman"/>
                <w:sz w:val="20"/>
                <w:szCs w:val="20"/>
                <w:rtl/>
                <w:lang w:eastAsia="zh-CN" w:bidi="fa-IR"/>
              </w:rPr>
            </w:pPr>
          </w:p>
        </w:tc>
      </w:tr>
      <w:tr w:rsidR="008A5328" w:rsidRPr="008A5328" w:rsidTr="00BC3795">
        <w:trPr>
          <w:cantSplit/>
          <w:trHeight w:val="525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328" w:rsidRPr="008A5328" w:rsidRDefault="008A5328" w:rsidP="00BC3795">
            <w:pPr>
              <w:suppressAutoHyphens/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eastAsia="zh-CN" w:bidi="fa-IR"/>
              </w:rPr>
              <w:t>3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pacing w:after="0" w:line="240" w:lineRule="auto"/>
              <w:contextualSpacing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eastAsia="zh-CN" w:bidi="fa-IR"/>
              </w:rPr>
              <w:t>The patient thinks the long treatment cycle as a sign of physician’s incompetence and switches to another physician without completing the treatment.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Times New Roma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Times New Roma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Times New Roma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Times New Roma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Times New Roman"/>
                <w:sz w:val="20"/>
                <w:szCs w:val="20"/>
                <w:rtl/>
                <w:lang w:eastAsia="zh-CN" w:bidi="fa-IR"/>
              </w:rPr>
            </w:pPr>
          </w:p>
        </w:tc>
      </w:tr>
      <w:tr w:rsidR="008A5328" w:rsidRPr="008A5328" w:rsidTr="00BC3795">
        <w:tc>
          <w:tcPr>
            <w:tcW w:w="98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5328" w:rsidRPr="008A5328" w:rsidRDefault="008A5328" w:rsidP="00BC3795">
            <w:pPr>
              <w:tabs>
                <w:tab w:val="center" w:pos="4799"/>
                <w:tab w:val="left" w:pos="7590"/>
              </w:tabs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eastAsia="zh-CN" w:bidi="fa-IR"/>
              </w:rPr>
              <w:tab/>
              <w:t>Sensitivity of service recipients to their health</w:t>
            </w: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  <w:tab/>
            </w:r>
          </w:p>
        </w:tc>
      </w:tr>
      <w:tr w:rsidR="008A5328" w:rsidRPr="008A5328" w:rsidTr="00BC379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eastAsia="zh-CN" w:bidi="fa-IR"/>
              </w:rPr>
              <w:t>4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pacing w:after="0" w:line="240" w:lineRule="auto"/>
              <w:contextualSpacing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eastAsia="zh-CN" w:bidi="fa-IR"/>
              </w:rPr>
              <w:t>The patients asks for a complete checkup to ensure their health.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Times New Roma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Times New Roma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</w:tr>
      <w:tr w:rsidR="008A5328" w:rsidRPr="008A5328" w:rsidTr="00BC3795">
        <w:trPr>
          <w:trHeight w:val="246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eastAsia="zh-CN" w:bidi="fa-IR"/>
              </w:rPr>
              <w:t>5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pacing w:after="0" w:line="240" w:lineRule="auto"/>
              <w:contextualSpacing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eastAsia="zh-CN" w:bidi="fa-IR"/>
              </w:rPr>
              <w:t>In spite of there being no need to visit a specialist instead of a general practitioner, the patients still visit the specialist.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Times New Roma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Times New Roma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</w:tr>
      <w:tr w:rsidR="008A5328" w:rsidRPr="008A5328" w:rsidTr="00BC379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eastAsia="zh-CN" w:bidi="fa-IR"/>
              </w:rPr>
              <w:t>6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pacing w:after="0" w:line="240" w:lineRule="auto"/>
              <w:contextualSpacing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eastAsia="zh-CN" w:bidi="fa-IR"/>
              </w:rPr>
              <w:t>Individuals without symptoms visit and ask for prescribing tests.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Times New Roma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Times New Roma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</w:tr>
      <w:tr w:rsidR="008A5328" w:rsidRPr="008A5328" w:rsidTr="00BC379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eastAsia="zh-CN" w:bidi="fa-IR"/>
              </w:rPr>
              <w:t>7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pacing w:after="0" w:line="240" w:lineRule="auto"/>
              <w:contextualSpacing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eastAsia="zh-CN" w:bidi="fa-IR"/>
              </w:rPr>
              <w:t>Public oversensitivity to their health has increased unnecessary visits.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Times New Roma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Times New Roma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</w:tr>
      <w:tr w:rsidR="008A5328" w:rsidRPr="008A5328" w:rsidTr="00BC379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eastAsia="zh-CN" w:bidi="fa-IR"/>
              </w:rPr>
              <w:t>8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pacing w:after="0" w:line="240" w:lineRule="auto"/>
              <w:contextualSpacing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eastAsia="zh-CN" w:bidi="fa-IR"/>
              </w:rPr>
              <w:t>In spite of adequate explanation to the patient in regards to the unnecessity of imaging, they still insist on it for more certainty.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Times New Roma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Times New Roma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</w:tr>
      <w:tr w:rsidR="008A5328" w:rsidRPr="008A5328" w:rsidTr="00BC379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eastAsia="zh-CN" w:bidi="fa-IR"/>
              </w:rPr>
              <w:t>9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pacing w:after="0" w:line="240" w:lineRule="auto"/>
              <w:contextualSpacing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eastAsia="zh-CN" w:bidi="fa-IR"/>
              </w:rPr>
              <w:t>Patients prefer to visit medical centers with more sophisticated and expensive equipment.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Times New Roma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Times New Roma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</w:tr>
      <w:tr w:rsidR="008A5328" w:rsidRPr="008A5328" w:rsidTr="00BC379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eastAsia="zh-CN" w:bidi="fa-IR"/>
              </w:rPr>
              <w:t>10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pacing w:after="0" w:line="240" w:lineRule="auto"/>
              <w:contextualSpacing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eastAsia="zh-CN" w:bidi="fa-IR"/>
              </w:rPr>
              <w:t>People are used to visit the physician for any small problem.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Times New Roma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Times New Roma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</w:tr>
      <w:tr w:rsidR="008A5328" w:rsidRPr="008A5328" w:rsidTr="00BC379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eastAsia="zh-CN" w:bidi="fa-IR"/>
              </w:rPr>
              <w:t>11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pacing w:after="0" w:line="240" w:lineRule="auto"/>
              <w:contextualSpacing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eastAsia="zh-CN" w:bidi="fa-IR"/>
              </w:rPr>
              <w:t>In spite of simple diseases treatable by a general practitioner, people still ask the physician to introduce a specialist.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Times New Roma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Times New Roma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</w:tr>
      <w:tr w:rsidR="008A5328" w:rsidRPr="008A5328" w:rsidTr="00BC3795">
        <w:tc>
          <w:tcPr>
            <w:tcW w:w="98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eastAsia="zh-CN" w:bidi="fa-IR"/>
              </w:rPr>
              <w:t>Insurance companies’ surveillance and management plans</w:t>
            </w:r>
          </w:p>
        </w:tc>
      </w:tr>
      <w:tr w:rsidR="008A5328" w:rsidRPr="008A5328" w:rsidTr="00BC379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eastAsia="zh-CN" w:bidi="fa-IR"/>
              </w:rPr>
              <w:t>12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pacing w:after="0" w:line="240" w:lineRule="auto"/>
              <w:contextualSpacing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eastAsia="zh-CN" w:bidi="fa-IR"/>
              </w:rPr>
              <w:t>Low insurance rates leads to the increase of sometimes unnecessary visits.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Times New Roma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Times New Roma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</w:tr>
      <w:tr w:rsidR="008A5328" w:rsidRPr="008A5328" w:rsidTr="00BC379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eastAsia="zh-CN" w:bidi="fa-IR"/>
              </w:rPr>
              <w:t>13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pacing w:after="0" w:line="240" w:lineRule="auto"/>
              <w:contextualSpacing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eastAsia="zh-CN" w:bidi="fa-IR"/>
              </w:rPr>
              <w:t>Inadequate use of patient reference system has led to increased unnecessary visits to specialists.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Times New Roma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Times New Roma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</w:tr>
      <w:tr w:rsidR="008A5328" w:rsidRPr="008A5328" w:rsidTr="00BC379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eastAsia="zh-CN" w:bidi="fa-IR"/>
              </w:rPr>
              <w:t>14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pacing w:after="0" w:line="240" w:lineRule="auto"/>
              <w:contextualSpacing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eastAsia="zh-CN" w:bidi="fa-IR"/>
              </w:rPr>
              <w:t>Low rates of some treatment services increases tendencies for unnecessary use.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Times New Roma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Times New Roma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</w:tr>
      <w:tr w:rsidR="008A5328" w:rsidRPr="008A5328" w:rsidTr="00BC3795">
        <w:tc>
          <w:tcPr>
            <w:tcW w:w="98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eastAsia="zh-CN" w:bidi="fa-IR"/>
              </w:rPr>
              <w:t>Providing service for personal gain</w:t>
            </w:r>
          </w:p>
        </w:tc>
      </w:tr>
      <w:tr w:rsidR="008A5328" w:rsidRPr="008A5328" w:rsidTr="00BC379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eastAsia="zh-CN" w:bidi="fa-IR"/>
              </w:rPr>
              <w:t>15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pacing w:after="0" w:line="240" w:lineRule="auto"/>
              <w:contextualSpacing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eastAsia="zh-CN" w:bidi="fa-IR"/>
              </w:rPr>
              <w:t>The abundance of private diagnosis centers leads to increased unnecessary demand by people.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Times New Roma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Times New Roma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</w:tr>
      <w:tr w:rsidR="008A5328" w:rsidRPr="008A5328" w:rsidTr="00BC379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eastAsia="zh-CN" w:bidi="fa-IR"/>
              </w:rPr>
              <w:t>16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pacing w:after="0" w:line="240" w:lineRule="auto"/>
              <w:contextualSpacing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eastAsia="zh-CN" w:bidi="fa-IR"/>
              </w:rPr>
              <w:t>The gravitation of dentistry services towards beauty purpose has led to increased unnecessary demand for these services.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Times New Roma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Times New Roma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</w:tr>
      <w:tr w:rsidR="008A5328" w:rsidRPr="008A5328" w:rsidTr="00BC379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pacing w:after="0" w:line="240" w:lineRule="auto"/>
              <w:contextualSpacing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eastAsia="zh-CN" w:bidi="fa-IR"/>
              </w:rPr>
              <w:t>Higher variety in diagnosis services leads to increased demand by the patients for ensuring their health.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Times New Roma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Times New Roma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</w:tr>
      <w:tr w:rsidR="008A5328" w:rsidRPr="008A5328" w:rsidTr="00BC3795">
        <w:tc>
          <w:tcPr>
            <w:tcW w:w="98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eastAsia="zh-CN" w:bidi="fa-IR"/>
              </w:rPr>
              <w:t>Commercialization of healthcare sector</w:t>
            </w:r>
          </w:p>
        </w:tc>
      </w:tr>
      <w:tr w:rsidR="008A5328" w:rsidRPr="008A5328" w:rsidTr="00BC379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eastAsia="zh-CN" w:bidi="fa-IR"/>
              </w:rPr>
              <w:t>18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pacing w:after="0" w:line="240" w:lineRule="auto"/>
              <w:contextualSpacing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eastAsia="zh-CN" w:bidi="fa-IR"/>
              </w:rPr>
              <w:t xml:space="preserve">Increased advertising for new medicines encourages patients to </w:t>
            </w: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  <w:t xml:space="preserve">demand </w:t>
            </w: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eastAsia="zh-CN" w:bidi="fa-IR"/>
              </w:rPr>
              <w:t>their prescription.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Times New Roma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Times New Roma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</w:tr>
      <w:tr w:rsidR="008A5328" w:rsidRPr="008A5328" w:rsidTr="00BC379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eastAsia="zh-CN" w:bidi="fa-IR"/>
              </w:rPr>
              <w:lastRenderedPageBreak/>
              <w:t>19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pacing w:after="0" w:line="240" w:lineRule="auto"/>
              <w:contextualSpacing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eastAsia="zh-CN" w:bidi="fa-IR"/>
              </w:rPr>
              <w:t>Increased advertising for diagnosis services has a direct relationship with patient’s demands for their prescription.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Times New Roma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Times New Roma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</w:tr>
      <w:tr w:rsidR="008A5328" w:rsidRPr="008A5328" w:rsidTr="00BC379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eastAsia="zh-CN" w:bidi="fa-IR"/>
              </w:rPr>
              <w:t>20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pacing w:after="0" w:line="240" w:lineRule="auto"/>
              <w:contextualSpacing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eastAsia="zh-CN" w:bidi="fa-IR"/>
              </w:rPr>
              <w:t>Increased advertising for cosmetic surgeries has led to increased unnecessary demand by patients.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Times New Roma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Times New Roma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</w:tr>
      <w:tr w:rsidR="008A5328" w:rsidRPr="008A5328" w:rsidTr="00BC3795">
        <w:tc>
          <w:tcPr>
            <w:tcW w:w="98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eastAsia="zh-CN" w:bidi="fa-IR"/>
              </w:rPr>
              <w:t>Increased variety and numbers of specialists</w:t>
            </w:r>
          </w:p>
        </w:tc>
      </w:tr>
      <w:tr w:rsidR="008A5328" w:rsidRPr="008A5328" w:rsidTr="00BC379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eastAsia="zh-CN" w:bidi="fa-IR"/>
              </w:rPr>
              <w:t>21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pacing w:after="0" w:line="240" w:lineRule="auto"/>
              <w:contextualSpacing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eastAsia="zh-CN" w:bidi="fa-IR"/>
              </w:rPr>
              <w:t>Availability of various treatment options leads to some sort of unnecessary demand for services and repeated visits to specialists.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Times New Roma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Times New Roma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</w:tr>
      <w:tr w:rsidR="008A5328" w:rsidRPr="008A5328" w:rsidTr="00BC379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eastAsia="zh-CN" w:bidi="fa-IR"/>
              </w:rPr>
              <w:t>22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pacing w:after="0" w:line="240" w:lineRule="auto"/>
              <w:contextualSpacing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eastAsia="zh-CN" w:bidi="fa-IR"/>
              </w:rPr>
              <w:t>Increased variety and complexity of diseases leads to difficulty in diagnosis and in turn, unnecessary services.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Times New Roma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Times New Roma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</w:tr>
      <w:tr w:rsidR="008A5328" w:rsidRPr="008A5328" w:rsidTr="00BC379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eastAsia="zh-CN" w:bidi="fa-IR"/>
              </w:rPr>
              <w:t>23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pacing w:after="0" w:line="240" w:lineRule="auto"/>
              <w:contextualSpacing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eastAsia="zh-CN" w:bidi="fa-IR"/>
              </w:rPr>
              <w:t>Increased variety in diagnosis methods encourages physicians for their prescription.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Times New Roma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Times New Roma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</w:tr>
      <w:tr w:rsidR="008A5328" w:rsidRPr="008A5328" w:rsidTr="00BC379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eastAsia="zh-CN" w:bidi="fa-IR"/>
              </w:rPr>
              <w:t>24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pacing w:after="0" w:line="240" w:lineRule="auto"/>
              <w:contextualSpacing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eastAsia="zh-CN" w:bidi="fa-IR"/>
              </w:rPr>
              <w:t>Patients think the presence of more and varied equipment as a sign of quality in health services.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Times New Roma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Times New Roma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</w:tr>
      <w:tr w:rsidR="008A5328" w:rsidRPr="008A5328" w:rsidTr="00BC3795">
        <w:tc>
          <w:tcPr>
            <w:tcW w:w="98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eastAsia="zh-CN" w:bidi="fa-IR"/>
              </w:rPr>
              <w:t>Service providers’ knowledge and awareness</w:t>
            </w:r>
          </w:p>
        </w:tc>
      </w:tr>
      <w:tr w:rsidR="008A5328" w:rsidRPr="008A5328" w:rsidTr="00BC379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eastAsia="zh-CN" w:bidi="fa-IR"/>
              </w:rPr>
              <w:t>25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pacing w:after="0" w:line="240" w:lineRule="auto"/>
              <w:contextualSpacing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eastAsia="zh-CN" w:bidi="fa-IR"/>
              </w:rPr>
              <w:t>Inadequacy in physician’s knowledge leads to prescribing a variety of tests for certainty in diagnosis.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Times New Roma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Times New Roma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</w:tr>
      <w:tr w:rsidR="008A5328" w:rsidRPr="008A5328" w:rsidTr="00BC379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eastAsia="zh-CN" w:bidi="fa-IR"/>
              </w:rPr>
              <w:t>26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pacing w:after="0" w:line="240" w:lineRule="auto"/>
              <w:contextualSpacing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eastAsia="zh-CN" w:bidi="fa-IR"/>
              </w:rPr>
              <w:t>The inexperience of some physicians leads to the prescription of high amounts of medicine.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Times New Roma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Times New Roma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</w:tr>
      <w:tr w:rsidR="008A5328" w:rsidRPr="008A5328" w:rsidTr="00BC3795">
        <w:trPr>
          <w:trHeight w:val="2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eastAsia="zh-CN" w:bidi="fa-IR"/>
              </w:rPr>
              <w:t>27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pacing w:after="0" w:line="240" w:lineRule="auto"/>
              <w:contextualSpacing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eastAsia="zh-CN" w:bidi="fa-IR"/>
              </w:rPr>
              <w:t>Inadequate knowledge and awareness in some physicians leads to repeated visits to other specialists.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Times New Roma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Times New Roma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</w:tr>
      <w:tr w:rsidR="008A5328" w:rsidRPr="008A5328" w:rsidTr="00BC3795">
        <w:trPr>
          <w:trHeight w:val="147"/>
        </w:trPr>
        <w:tc>
          <w:tcPr>
            <w:tcW w:w="98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eastAsia="zh-CN" w:bidi="fa-IR"/>
              </w:rPr>
              <w:t>Inducted demand</w:t>
            </w:r>
          </w:p>
        </w:tc>
      </w:tr>
      <w:tr w:rsidR="008A5328" w:rsidRPr="008A5328" w:rsidTr="00BC3795">
        <w:trPr>
          <w:trHeight w:val="12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eastAsia="zh-CN" w:bidi="fa-IR"/>
              </w:rPr>
              <w:t>28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bidi="fa-IR"/>
              </w:rPr>
              <w:t>A portion of patients’ visits for medical diagnosis tests results from inducted demand (unnecessary need).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Times New Roma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Times New Roma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</w:tr>
      <w:tr w:rsidR="008A5328" w:rsidRPr="008A5328" w:rsidTr="00BC3795">
        <w:trPr>
          <w:trHeight w:val="465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eastAsia="zh-CN" w:bidi="fa-IR"/>
              </w:rPr>
              <w:t>29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bidi="fa-IR"/>
              </w:rPr>
              <w:t>Currently, a high number of overnight clinic visits result from inducted demand.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Times New Roma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Times New Roma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</w:tr>
      <w:tr w:rsidR="008A5328" w:rsidRPr="008A5328" w:rsidTr="00BC3795">
        <w:trPr>
          <w:trHeight w:val="1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eastAsia="zh-CN" w:bidi="fa-IR"/>
              </w:rPr>
              <w:t>30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pacing w:after="0" w:line="240" w:lineRule="auto"/>
              <w:contextualSpacing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eastAsia="zh-CN" w:bidi="fa-IR"/>
              </w:rPr>
              <w:t>Induction of unnecessary demand has led to increased consumption of supplementary medicine among individuals.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Times New Roma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Times New Roma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</w:tr>
      <w:tr w:rsidR="008A5328" w:rsidRPr="008A5328" w:rsidTr="00BC3795">
        <w:trPr>
          <w:trHeight w:val="357"/>
        </w:trPr>
        <w:tc>
          <w:tcPr>
            <w:tcW w:w="98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eastAsia="zh-CN" w:bidi="fa-IR"/>
              </w:rPr>
              <w:t>Quality of health service education models and methods for providers</w:t>
            </w:r>
          </w:p>
        </w:tc>
      </w:tr>
      <w:tr w:rsidR="008A5328" w:rsidRPr="008A5328" w:rsidTr="00BC3795">
        <w:trPr>
          <w:trHeight w:val="17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eastAsia="zh-CN" w:bidi="fa-IR"/>
              </w:rPr>
              <w:t>31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bidi="fa-IR"/>
              </w:rPr>
              <w:t>Student admission procedure in treatment-related fields requires revision.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Times New Roma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Times New Roma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</w:tr>
      <w:tr w:rsidR="008A5328" w:rsidRPr="008A5328" w:rsidTr="00BC3795">
        <w:trPr>
          <w:trHeight w:val="18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eastAsia="zh-CN" w:bidi="fa-IR"/>
              </w:rPr>
              <w:t>32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bidi="fa-IR"/>
              </w:rPr>
              <w:t xml:space="preserve">Students admitted in treatment-related fields do not undergo talent-assessment and the sole criterion for their admission is the national entrance exam.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Times New Roma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Times New Roma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</w:tr>
      <w:tr w:rsidR="008A5328" w:rsidRPr="008A5328" w:rsidTr="00BC3795">
        <w:trPr>
          <w:trHeight w:val="21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eastAsia="zh-CN" w:bidi="fa-IR"/>
              </w:rPr>
              <w:t>33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A5328">
              <w:rPr>
                <w:rFonts w:asciiTheme="majorBidi" w:eastAsia="Times New Roman" w:hAnsiTheme="majorBidi" w:cstheme="majorBidi"/>
                <w:sz w:val="24"/>
                <w:szCs w:val="24"/>
                <w:lang w:bidi="fa-IR"/>
              </w:rPr>
              <w:t>In some hospitals, the distribution of graduates in fields related to treatment and diagnosis to work environments is unsuited to their experience.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Times New Roma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Times New Roma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328" w:rsidRPr="008A5328" w:rsidRDefault="008A5328" w:rsidP="00BC379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zh-CN" w:bidi="fa-IR"/>
              </w:rPr>
            </w:pPr>
          </w:p>
        </w:tc>
      </w:tr>
    </w:tbl>
    <w:p w:rsidR="007D1197" w:rsidRPr="008A5328" w:rsidRDefault="007D1197"/>
    <w:sectPr w:rsidR="007D1197" w:rsidRPr="008A53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328"/>
    <w:rsid w:val="003F0E54"/>
    <w:rsid w:val="005543F7"/>
    <w:rsid w:val="007A4407"/>
    <w:rsid w:val="007D1197"/>
    <w:rsid w:val="00897DF2"/>
    <w:rsid w:val="008A5328"/>
    <w:rsid w:val="008C161A"/>
    <w:rsid w:val="00C63AFD"/>
    <w:rsid w:val="00D8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0E162-09C2-426F-9252-703990E0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32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Threlfall</dc:creator>
  <cp:keywords/>
  <dc:description/>
  <cp:lastModifiedBy>Jonathan Threlfall</cp:lastModifiedBy>
  <cp:revision>1</cp:revision>
  <dcterms:created xsi:type="dcterms:W3CDTF">2018-04-13T08:48:00Z</dcterms:created>
  <dcterms:modified xsi:type="dcterms:W3CDTF">2018-04-13T08:48:00Z</dcterms:modified>
</cp:coreProperties>
</file>