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AE6" w:rsidRDefault="00AA2AE6" w:rsidP="00AA2AE6">
      <w:r>
        <w:t>“</w:t>
      </w:r>
      <w:commentRangeStart w:id="0"/>
      <w:r>
        <w:t>And in the end, it’s not the years in your life that count. It’s the life in your years</w:t>
      </w:r>
      <w:commentRangeEnd w:id="0"/>
      <w:r>
        <w:rPr>
          <w:rStyle w:val="CommentReference"/>
        </w:rPr>
        <w:commentReference w:id="0"/>
      </w:r>
      <w:r>
        <w:t>.” ~ Abraham Lincoln Have a wonderful Saturday! #SuccessfulAging #OurFamilyTakingCareOfYourFamily</w:t>
      </w:r>
    </w:p>
    <w:p w:rsidR="00AA2AE6" w:rsidRDefault="00AA2AE6" w:rsidP="00AA2AE6">
      <w:commentRangeStart w:id="1"/>
      <w:r>
        <w:t>Progressing your crawl pattern is about challenge and fun, children’s playground equipment often provides this</w:t>
      </w:r>
      <w:commentRangeEnd w:id="1"/>
      <w:r>
        <w:rPr>
          <w:rStyle w:val="CommentReference"/>
        </w:rPr>
        <w:commentReference w:id="1"/>
      </w:r>
      <w:r>
        <w:t>. #successfulaging #successfullaging #fitafter40 #fitafterforty #onlinecoaching</w:t>
      </w:r>
    </w:p>
    <w:p w:rsidR="00AA2AE6" w:rsidRDefault="00AA2AE6" w:rsidP="00AA2AE6">
      <w:commentRangeStart w:id="2"/>
      <w:r>
        <w:t xml:space="preserve">"Aging is a precious part of life and we need to do everything possible to engage with it, embrace it and </w:t>
      </w:r>
      <w:commentRangeStart w:id="3"/>
      <w:r>
        <w:t>use it as a positive force</w:t>
      </w:r>
      <w:commentRangeEnd w:id="3"/>
      <w:r w:rsidR="00D3681E">
        <w:rPr>
          <w:rStyle w:val="CommentReference"/>
        </w:rPr>
        <w:commentReference w:id="3"/>
      </w:r>
      <w:r>
        <w:t>.</w:t>
      </w:r>
      <w:commentRangeEnd w:id="2"/>
      <w:r w:rsidR="00D3681E">
        <w:rPr>
          <w:rStyle w:val="CommentReference"/>
        </w:rPr>
        <w:commentReference w:id="2"/>
      </w:r>
      <w:r>
        <w:t>" #successfulaging https://buff.ly/2FKI5rt </w:t>
      </w:r>
    </w:p>
    <w:p w:rsidR="00AA2AE6" w:rsidRDefault="00AA2AE6" w:rsidP="00AA2AE6">
      <w:commentRangeStart w:id="4"/>
      <w:r>
        <w:t>Being willing to accept your new reality, moving forward and aiming to have the best life you can at where you are right now is the secret to happiness</w:t>
      </w:r>
      <w:commentRangeEnd w:id="4"/>
      <w:r w:rsidR="00D3681E">
        <w:rPr>
          <w:rStyle w:val="CommentReference"/>
        </w:rPr>
        <w:commentReference w:id="4"/>
      </w:r>
      <w:r>
        <w:t>. Here are some more tips for joyful living: #successfulaging</w:t>
      </w:r>
    </w:p>
    <w:p w:rsidR="00AA2AE6" w:rsidRDefault="00AA2AE6" w:rsidP="00AA2AE6">
      <w:r>
        <w:t xml:space="preserve">Talk about #successfulaging. </w:t>
      </w:r>
      <w:commentRangeStart w:id="6"/>
      <w:r>
        <w:t xml:space="preserve">Former President Jimmy Carter approaches his 94th birthday, and his wife, her 91st. </w:t>
      </w:r>
      <w:commentRangeEnd w:id="6"/>
      <w:r w:rsidR="00D3681E">
        <w:rPr>
          <w:rStyle w:val="CommentReference"/>
        </w:rPr>
        <w:commentReference w:id="6"/>
      </w:r>
    </w:p>
    <w:p w:rsidR="00683A30" w:rsidRDefault="00683A30" w:rsidP="00AA2AE6"/>
    <w:p w:rsidR="00AA2AE6" w:rsidRDefault="00AA2AE6" w:rsidP="00AA2AE6">
      <w:commentRangeStart w:id="7"/>
      <w:r>
        <w:t>What role will tech play to enable #SuccessfulAging</w:t>
      </w:r>
      <w:commentRangeEnd w:id="7"/>
      <w:r w:rsidR="00D3681E">
        <w:rPr>
          <w:rStyle w:val="CommentReference"/>
        </w:rPr>
        <w:commentReference w:id="7"/>
      </w:r>
      <w:r>
        <w:t>? https://www.youtube.com/watch?v=ChgIvTbphmg … The human side of #DigitalHealth: Learn How http://Care.Coach  CareAvatarAn Animated Surveillance,VitalPart of the #CareTeam 2Support #Caregivers&amp; #AgingParents #AgeInPlace http://news.trust.org/item/20171023113851-u2etw/ …https://twitter.com/ThistlecreekHC/status/983448369229127680 …</w:t>
      </w:r>
    </w:p>
    <w:p w:rsidR="00AA2AE6" w:rsidRDefault="00AA2AE6" w:rsidP="00AA2AE6">
      <w:commentRangeStart w:id="8"/>
      <w:r>
        <w:t xml:space="preserve">Seven Reasons Why Seniors Want to Stay Home Seven Reasons Why Seniors Want to Stay Home </w:t>
      </w:r>
      <w:commentRangeEnd w:id="8"/>
      <w:r w:rsidR="00D3681E">
        <w:rPr>
          <w:rStyle w:val="CommentReference"/>
        </w:rPr>
        <w:commentReference w:id="8"/>
      </w:r>
      <w:r>
        <w:t>I think that, as http://rviv.ly/4TZuH  #homecare</w:t>
      </w:r>
    </w:p>
    <w:p w:rsidR="00AA2AE6" w:rsidRDefault="00AA2AE6" w:rsidP="00AA2AE6">
      <w:commentRangeStart w:id="9"/>
      <w:r>
        <w:t xml:space="preserve">Did you know that volunteers experience better overall health, more energy and greater life satisfaction? </w:t>
      </w:r>
      <w:commentRangeEnd w:id="9"/>
      <w:r w:rsidR="00D3681E">
        <w:rPr>
          <w:rStyle w:val="CommentReference"/>
        </w:rPr>
        <w:commentReference w:id="9"/>
      </w:r>
      <w:r>
        <w:t>National Volunteer Week starts April 15 - the perfect time to jump in and lend a hand. #volunteer #successfulaging #happiness https://buff.ly/2qjjkvn </w:t>
      </w:r>
    </w:p>
    <w:p w:rsidR="00AA2AE6" w:rsidRDefault="00AA2AE6" w:rsidP="00AA2AE6">
      <w:r>
        <w:t>Congratulations, Cathedral Village! #bestofbest #masterpieceliving #successfulaging https://buff.ly/2FOJGQt </w:t>
      </w:r>
    </w:p>
    <w:p w:rsidR="00AA2AE6" w:rsidRDefault="00AA2AE6" w:rsidP="00AA2AE6">
      <w:commentRangeStart w:id="10"/>
      <w:r>
        <w:t>Sangat sedikit LGBT dengan usia 60 th ke atas yang memenuhi standar #SuccessfulAging ; physical health, mental health, emotional state and social engagement</w:t>
      </w:r>
      <w:commentRangeEnd w:id="10"/>
      <w:r w:rsidR="00D3681E">
        <w:rPr>
          <w:rStyle w:val="CommentReference"/>
        </w:rPr>
        <w:commentReference w:id="10"/>
      </w:r>
      <w:r>
        <w:t>. #LGBT #Aging #ageing #agingresearch #Jatim2KabehSedulur #JawaTimur #KhofifahEmilNomer1 DOI: 10.1016/j.jaging.2012.09.001</w:t>
      </w:r>
    </w:p>
    <w:p w:rsidR="00AA2AE6" w:rsidRDefault="00AA2AE6" w:rsidP="00AA2AE6">
      <w:r>
        <w:t>There's a rainbow in all of us! #FindARainbowDay #SuccessfulAging #OurFamilyTakingCareOfYourFamily</w:t>
      </w:r>
    </w:p>
    <w:p w:rsidR="00AA2AE6" w:rsidRDefault="00AA2AE6" w:rsidP="00AA2AE6">
      <w:commentRangeStart w:id="11"/>
      <w:r>
        <w:t xml:space="preserve">Yes, we like this comment and we like quinoa...yummy! #HealthyEating #successfulaging </w:t>
      </w:r>
      <w:commentRangeEnd w:id="11"/>
      <w:r w:rsidR="00D3681E">
        <w:rPr>
          <w:rStyle w:val="CommentReference"/>
        </w:rPr>
        <w:commentReference w:id="11"/>
      </w:r>
      <w:r>
        <w:t>https://twitter.com/bestnutrition63/status/979825862236344321 …</w:t>
      </w:r>
    </w:p>
    <w:p w:rsidR="00AA2AE6" w:rsidRDefault="00AA2AE6" w:rsidP="00AA2AE6">
      <w:r>
        <w:t xml:space="preserve">#HealthyLife </w:t>
      </w:r>
    </w:p>
    <w:p w:rsidR="00AA2AE6" w:rsidRDefault="00AA2AE6" w:rsidP="00AA2AE6">
      <w:commentRangeStart w:id="12"/>
      <w:r>
        <w:t>Loyola-Chicago lifted by 98-year-old nun, fan in Sister Jean - #successfulaging #inspirationhttps://buff.ly/2DEMEBe </w:t>
      </w:r>
      <w:commentRangeEnd w:id="12"/>
      <w:r w:rsidR="00D3681E">
        <w:rPr>
          <w:rStyle w:val="CommentReference"/>
        </w:rPr>
        <w:commentReference w:id="12"/>
      </w:r>
    </w:p>
    <w:p w:rsidR="00AA2AE6" w:rsidRDefault="00AA2AE6" w:rsidP="00AA2AE6">
      <w:commentRangeStart w:id="13"/>
      <w:r>
        <w:lastRenderedPageBreak/>
        <w:t>The Definition of Successful #Aging https://goo.gl/6PF31A  #successfulaging #aginggracefully @agingcarefl @AgingWisely @Aging_Society</w:t>
      </w:r>
      <w:commentRangeEnd w:id="13"/>
      <w:r w:rsidR="00D3681E">
        <w:rPr>
          <w:rStyle w:val="CommentReference"/>
        </w:rPr>
        <w:commentReference w:id="13"/>
      </w:r>
    </w:p>
    <w:p w:rsidR="00AA2AE6" w:rsidRDefault="00AA2AE6" w:rsidP="00AA2AE6">
      <w:commentRangeStart w:id="14"/>
      <w:r>
        <w:t xml:space="preserve">How to Attain and Experience Successful Aging </w:t>
      </w:r>
      <w:commentRangeEnd w:id="14"/>
      <w:r w:rsidR="00D3681E">
        <w:rPr>
          <w:rStyle w:val="CommentReference"/>
        </w:rPr>
        <w:commentReference w:id="14"/>
      </w:r>
      <w:r>
        <w:t>https://goo.gl/6PF31A  #successfulaging #aginggracefully @GIAging @healthyagingnet @changingaging</w:t>
      </w:r>
    </w:p>
    <w:p w:rsidR="00AA2AE6" w:rsidRDefault="00AA2AE6" w:rsidP="00AA2AE6">
      <w:commentRangeStart w:id="15"/>
      <w:r>
        <w:t>LIVE today at 10:32 am PST on KFI AM 640 YOUR BRAIN HEALTH MINUTE. #iheartradio The Official KFI AM #brain #health #coach #successfulaging #strategies #mentalfitness #healthylifestyle #exercise #meditation #nutrition #brainfoods #enhancedcognition #protectyourbrain</w:t>
      </w:r>
      <w:commentRangeEnd w:id="15"/>
      <w:r w:rsidR="00D3681E">
        <w:rPr>
          <w:rStyle w:val="CommentReference"/>
        </w:rPr>
        <w:commentReference w:id="15"/>
      </w:r>
    </w:p>
    <w:p w:rsidR="00AA2AE6" w:rsidRDefault="00AA2AE6" w:rsidP="00AA2AE6">
      <w:r>
        <w:t xml:space="preserve">@Gail_Sheehy so excited to meet one of my favorite author at #SuccessfulAging </w:t>
      </w:r>
    </w:p>
    <w:p w:rsidR="00AA2AE6" w:rsidRDefault="00AA2AE6" w:rsidP="00AA2AE6">
      <w:commentRangeStart w:id="16"/>
      <w:r>
        <w:t>So, how many friends DO you need to age successfully? #friendship #successfulaging https://buff.ly/2FW9171 </w:t>
      </w:r>
      <w:commentRangeEnd w:id="16"/>
      <w:r w:rsidR="00D3681E">
        <w:rPr>
          <w:rStyle w:val="CommentReference"/>
        </w:rPr>
        <w:commentReference w:id="16"/>
      </w:r>
    </w:p>
    <w:p w:rsidR="00AA2AE6" w:rsidRDefault="00AA2AE6" w:rsidP="00AA2AE6">
      <w:commentRangeStart w:id="17"/>
      <w:r>
        <w:t>#SuccessfulAging: 7 Outta Sight Tips to Attain and Experience Its True Definition http://freemedsuppquotes.com/successful-aging-tips-definition/ …</w:t>
      </w:r>
      <w:commentRangeEnd w:id="17"/>
      <w:r w:rsidR="00D3681E">
        <w:rPr>
          <w:rStyle w:val="CommentReference"/>
        </w:rPr>
        <w:commentReference w:id="17"/>
      </w:r>
    </w:p>
    <w:p w:rsidR="00AA2AE6" w:rsidRDefault="00AA2AE6" w:rsidP="00AA2AE6">
      <w:commentRangeStart w:id="18"/>
      <w:r>
        <w:t>Cathedral Village Receives Best of the Best Award from Masterpiece Living for Green Practices! #bestofbest #masterpieceliving #successfulaging https://buff.ly/2FOJGQt </w:t>
      </w:r>
      <w:commentRangeEnd w:id="18"/>
      <w:r w:rsidR="00D3681E">
        <w:rPr>
          <w:rStyle w:val="CommentReference"/>
        </w:rPr>
        <w:commentReference w:id="18"/>
      </w:r>
    </w:p>
    <w:p w:rsidR="00AA2AE6" w:rsidRDefault="00AA2AE6" w:rsidP="00AA2AE6">
      <w:commentRangeStart w:id="19"/>
      <w:r>
        <w:t>Amazon ran out of books . . . again!! Yay!! A lot of us want to know more about #successfulaging #LoveYourAge</w:t>
      </w:r>
      <w:commentRangeEnd w:id="19"/>
      <w:r w:rsidR="00D3681E">
        <w:rPr>
          <w:rStyle w:val="CommentReference"/>
        </w:rPr>
        <w:commentReference w:id="19"/>
      </w:r>
    </w:p>
    <w:p w:rsidR="00AA2AE6" w:rsidRDefault="00AA2AE6" w:rsidP="00AA2AE6">
      <w:r>
        <w:t>Cathedral Village Receives Best of the Best Award from Masterpiece Living for Green Practices! #bestofbest #masterpieceliving #successfulaging https://buff.ly/2FOJGQt </w:t>
      </w:r>
    </w:p>
    <w:p w:rsidR="00AA2AE6" w:rsidRDefault="00AA2AE6" w:rsidP="00AA2AE6">
      <w:r>
        <w:t>"Aging is a precious part of life and we need to do everything possible to engage with it, embrace it and use it as a positive force." #successfulaging https://buff.ly/2oCgtxu </w:t>
      </w:r>
    </w:p>
    <w:p w:rsidR="00AA2AE6" w:rsidRDefault="00AA2AE6" w:rsidP="00AA2AE6">
      <w:commentRangeStart w:id="20"/>
      <w:r>
        <w:t>#DFW: 9th in the nation in rapidly growing Aging Population, what are we doing to create a City for #SuccessfulAging? #SXSW #Dallas #Aging #CitiesAtSXSW @TheLBJSchool</w:t>
      </w:r>
      <w:commentRangeEnd w:id="20"/>
      <w:r w:rsidR="00D3681E">
        <w:rPr>
          <w:rStyle w:val="CommentReference"/>
        </w:rPr>
        <w:commentReference w:id="20"/>
      </w:r>
    </w:p>
    <w:p w:rsidR="00AA2AE6" w:rsidRDefault="00AA2AE6" w:rsidP="00AA2AE6">
      <w:commentRangeStart w:id="21"/>
      <w:r>
        <w:t>What does it mean to age well? This important new book by Chris Stephens &amp; Mary Breheny redefines what #successfulaging means. For more information: https://tinyurl.com/y7bnyra8  #criticalhealthpsych #agingresearch #aging</w:t>
      </w:r>
      <w:commentRangeEnd w:id="21"/>
      <w:r w:rsidR="00D3681E">
        <w:rPr>
          <w:rStyle w:val="CommentReference"/>
        </w:rPr>
        <w:commentReference w:id="21"/>
      </w:r>
    </w:p>
    <w:p w:rsidR="00AA2AE6" w:rsidRDefault="00AA2AE6" w:rsidP="00AA2AE6">
      <w:commentRangeStart w:id="22"/>
      <w:r>
        <w:t xml:space="preserve">#Sanctuary4Longevity -- #HealthyAging: 'Our only real home is our bodies' "We definitely need new criteria and policies that recognize a social rather than medical model for #SuccessfulAging. #GlobalAgeing #GlobalHealth #AgeFriendly </w:t>
      </w:r>
      <w:commentRangeEnd w:id="22"/>
      <w:r w:rsidR="00D3681E">
        <w:rPr>
          <w:rStyle w:val="CommentReference"/>
        </w:rPr>
        <w:commentReference w:id="22"/>
      </w:r>
      <w:r>
        <w:t>http://mailtribune.com/entertainmentlife/20180304/healthy-aging-our-only-real-home-is-our-bodies …</w:t>
      </w:r>
    </w:p>
    <w:p w:rsidR="00AA2AE6" w:rsidRDefault="00AA2AE6" w:rsidP="00AA2AE6">
      <w:commentRangeStart w:id="23"/>
      <w:r>
        <w:t>This Greenport resident has visited 81 countries — in retirement alone | Northforker https://buff.ly/2FrTkFj  #successfulaging #livingit</w:t>
      </w:r>
      <w:commentRangeEnd w:id="23"/>
      <w:r w:rsidR="00D23095">
        <w:rPr>
          <w:rStyle w:val="CommentReference"/>
        </w:rPr>
        <w:commentReference w:id="23"/>
      </w:r>
      <w:r>
        <w:t>!</w:t>
      </w:r>
    </w:p>
    <w:p w:rsidR="00AA2AE6" w:rsidRDefault="00AA2AE6" w:rsidP="00AA2AE6">
      <w:commentRangeStart w:id="24"/>
      <w:r>
        <w:t>The polls are open! Vote for the video that best represents Valuing Gray. #valuinggray #successfulaging https://buff.ly/2FJR5Nu </w:t>
      </w:r>
      <w:commentRangeEnd w:id="24"/>
      <w:r w:rsidR="00D23095">
        <w:rPr>
          <w:rStyle w:val="CommentReference"/>
        </w:rPr>
        <w:commentReference w:id="24"/>
      </w:r>
    </w:p>
    <w:p w:rsidR="00AA2AE6" w:rsidRDefault="00AA2AE6" w:rsidP="00AA2AE6">
      <w:commentRangeStart w:id="25"/>
      <w:r>
        <w:lastRenderedPageBreak/>
        <w:t>Thank you, Celebration Village Forsyth and Celebration Village Acworth, for sharing more about Masterpiece Living and Successful aging on your website. We're proud of our partnership with you</w:t>
      </w:r>
      <w:commentRangeEnd w:id="25"/>
      <w:r w:rsidR="00D23095">
        <w:rPr>
          <w:rStyle w:val="CommentReference"/>
        </w:rPr>
        <w:commentReference w:id="25"/>
      </w:r>
      <w:r>
        <w:t>. #successfulaging #MasterpieceLiving https://buff.ly/2orEhnM </w:t>
      </w:r>
    </w:p>
    <w:p w:rsidR="00AA2AE6" w:rsidRDefault="00AA2AE6" w:rsidP="00AA2AE6">
      <w:commentRangeStart w:id="26"/>
      <w:r>
        <w:t xml:space="preserve">Any change in the health care system that saves money and makes patients healthier deserves to be celebrated </w:t>
      </w:r>
      <w:commentRangeEnd w:id="26"/>
      <w:r w:rsidR="00D23095">
        <w:rPr>
          <w:rStyle w:val="CommentReference"/>
        </w:rPr>
        <w:commentReference w:id="26"/>
      </w:r>
      <w:r>
        <w:t>#SuccessfulAging @westhealth @ihihttps://www.nytimes.com/2018/02/25/opinion/hospitals-becoming-obsolete.html …</w:t>
      </w:r>
    </w:p>
    <w:p w:rsidR="00AA2AE6" w:rsidRDefault="00AA2AE6" w:rsidP="00AA2AE6">
      <w:commentRangeStart w:id="27"/>
      <w:r>
        <w:t xml:space="preserve">Challenge yourself at http://lookforthewoman.com  What is ageing successfully? </w:t>
      </w:r>
      <w:commentRangeEnd w:id="27"/>
      <w:r w:rsidR="00D23095">
        <w:rPr>
          <w:rStyle w:val="CommentReference"/>
        </w:rPr>
        <w:commentReference w:id="27"/>
      </w:r>
      <w:r>
        <w:t>http://lookforthewoman.com/ageing-successfully-or-successfully-ageing/ … #successfulaging #aging #ageism #disruptaging #frenchwomen #sexualharassment #lookforthewoman</w:t>
      </w:r>
    </w:p>
    <w:p w:rsidR="00AA2AE6" w:rsidRDefault="00AA2AE6" w:rsidP="00AA2AE6">
      <w:commentRangeStart w:id="28"/>
      <w:r>
        <w:t xml:space="preserve">Gadgets for #seniors: Ambitious techies roll out robots, smart gear for their #elders </w:t>
      </w:r>
      <w:commentRangeEnd w:id="28"/>
      <w:r w:rsidR="00D23095">
        <w:rPr>
          <w:rStyle w:val="CommentReference"/>
        </w:rPr>
        <w:commentReference w:id="28"/>
      </w:r>
      <w:r>
        <w:t>by @seungylee14 @mercnews via @chicagotribune http://www.chicagotribune.com/bluesky/technology/ct-biz-bsi-gadgets-for-seniors-20180207-story.html … #successfulaging #ageing #longevity</w:t>
      </w:r>
    </w:p>
    <w:p w:rsidR="00AA2AE6" w:rsidRDefault="00AA2AE6" w:rsidP="00AA2AE6">
      <w:commentRangeStart w:id="29"/>
      <w:r>
        <w:t xml:space="preserve">Our friends at @TheBirches share tips for starting a successful aging practice. Read more </w:t>
      </w:r>
      <w:commentRangeEnd w:id="29"/>
      <w:r w:rsidR="00D23095">
        <w:rPr>
          <w:rStyle w:val="CommentReference"/>
        </w:rPr>
        <w:commentReference w:id="29"/>
      </w:r>
      <w:r>
        <w:t>... #successfulaging #MasterpieceLiving https://buff.ly/2EI8dWY </w:t>
      </w:r>
    </w:p>
    <w:p w:rsidR="00AA2AE6" w:rsidRDefault="00AA2AE6" w:rsidP="00AA2AE6">
      <w:commentRangeStart w:id="30"/>
      <w:r>
        <w:t>20 Journalists Chosen for Training on The Implications of an Aging Society &amp; Working Longer http://nationalpress.org/newsfeed/20-journalists-chosen-for-training-on-working-longer/ … #Gerontology #EconomicsofAging #aginginplace #successfulaging</w:t>
      </w:r>
      <w:commentRangeEnd w:id="30"/>
      <w:r w:rsidR="00D23095">
        <w:rPr>
          <w:rStyle w:val="CommentReference"/>
        </w:rPr>
        <w:commentReference w:id="30"/>
      </w:r>
    </w:p>
    <w:p w:rsidR="00AA2AE6" w:rsidRDefault="00AA2AE6" w:rsidP="00AA2AE6">
      <w:r>
        <w:t>#Gerontology #successfulaging #caregiving —&gt;https://twitter.com/agingparent/status/958478665439895553 …</w:t>
      </w:r>
    </w:p>
    <w:p w:rsidR="00AA2AE6" w:rsidRDefault="00AA2AE6" w:rsidP="00AA2AE6">
      <w:commentRangeStart w:id="31"/>
      <w:r>
        <w:t xml:space="preserve">Here's a poem @clrosenblatt wrote about the challenges of being a #dementia #caregiver: https://www.linkedin.com/pulse/dementia-caregiver-carolyn-rosenblatt-aging-expert-rn-attorney/?published=t … </w:t>
      </w:r>
      <w:commentRangeEnd w:id="31"/>
      <w:r w:rsidR="00D23095">
        <w:rPr>
          <w:rStyle w:val="CommentReference"/>
        </w:rPr>
        <w:commentReference w:id="31"/>
      </w:r>
    </w:p>
    <w:p w:rsidR="00AA2AE6" w:rsidRDefault="00AA2AE6" w:rsidP="00AA2AE6">
      <w:commentRangeStart w:id="32"/>
      <w:r>
        <w:t>Social connection is just as important for healthy aging as eating well and exercising. But it's easy to find yourself in a social slump. Check out these 25 ways to spice up your social life...#MasterpieceLiving #SuccessfulAging #HealthyAging http://ow.ly/ZMOf30irORP </w:t>
      </w:r>
      <w:commentRangeEnd w:id="32"/>
      <w:r w:rsidR="00D23095">
        <w:rPr>
          <w:rStyle w:val="CommentReference"/>
        </w:rPr>
        <w:commentReference w:id="32"/>
      </w:r>
    </w:p>
    <w:p w:rsidR="00AA2AE6" w:rsidRDefault="00AA2AE6" w:rsidP="00AA2AE6">
      <w:commentRangeStart w:id="33"/>
      <w:r>
        <w:t>20 Habits For a Healthier, Happier Life - https://buff.ly/2CSrXSK  #bluezones #successfulaging</w:t>
      </w:r>
      <w:commentRangeEnd w:id="33"/>
      <w:r w:rsidR="00D23095">
        <w:rPr>
          <w:rStyle w:val="CommentReference"/>
        </w:rPr>
        <w:commentReference w:id="33"/>
      </w:r>
    </w:p>
    <w:p w:rsidR="00AA2AE6" w:rsidRDefault="00AA2AE6" w:rsidP="00AA2AE6">
      <w:commentRangeStart w:id="34"/>
      <w:r>
        <w:t>LIVE at 12:43pm PST on KFI AM 640 YOUR BRAIN HEALTH MINUTE. The Official KFI AM 640 #brain #health #successfulaging #strategies #mentalfitness #healthylifestyle #nutrition #brainfoods #dietarytherapy #enhancedcognition #protectyourbrain @PinkConcussions @ConcussionMom @CogGevity</w:t>
      </w:r>
      <w:commentRangeEnd w:id="34"/>
      <w:r w:rsidR="00D23095">
        <w:rPr>
          <w:rStyle w:val="CommentReference"/>
        </w:rPr>
        <w:commentReference w:id="34"/>
      </w:r>
    </w:p>
    <w:p w:rsidR="00AA2AE6" w:rsidRDefault="00AA2AE6" w:rsidP="00AA2AE6">
      <w:commentRangeStart w:id="35"/>
      <w:r>
        <w:t>We've started a new blog series that will provide simple and practical tips for successful aging that you can apply in your day-to-day life. Check out the link below to learn more about #SuccessfulAging and what to expect from our new series... http://ow.ly/tQnN30iqoET </w:t>
      </w:r>
      <w:commentRangeEnd w:id="35"/>
      <w:r w:rsidR="00D23095">
        <w:rPr>
          <w:rStyle w:val="CommentReference"/>
        </w:rPr>
        <w:commentReference w:id="35"/>
      </w:r>
    </w:p>
    <w:p w:rsidR="00AA2AE6" w:rsidRDefault="00AA2AE6" w:rsidP="00AA2AE6">
      <w:commentRangeStart w:id="36"/>
      <w:r>
        <w:t>Expand your social network as you get older, and you’ll be on the path to #successfulaging</w:t>
      </w:r>
      <w:commentRangeEnd w:id="36"/>
      <w:r w:rsidR="00D23095">
        <w:rPr>
          <w:rStyle w:val="CommentReference"/>
        </w:rPr>
        <w:commentReference w:id="36"/>
      </w:r>
      <w:r>
        <w:t xml:space="preserve">. </w:t>
      </w:r>
    </w:p>
    <w:p w:rsidR="00AA2AE6" w:rsidRDefault="00AA2AE6" w:rsidP="00AA2AE6">
      <w:commentRangeStart w:id="37"/>
      <w:r>
        <w:lastRenderedPageBreak/>
        <w:t>Friendship Village of Bloomington was recently featured in the Mather LifeWays Institute on Aging’s annual Innovation at Work 2017 report as a Promising Practices Winner! Read more... #successfulaging #masterpieceliving https://buff.ly/2EcMdjv  @LifespaceComm</w:t>
      </w:r>
      <w:commentRangeEnd w:id="37"/>
      <w:r w:rsidR="00D23095">
        <w:rPr>
          <w:rStyle w:val="CommentReference"/>
        </w:rPr>
        <w:commentReference w:id="37"/>
      </w:r>
    </w:p>
    <w:p w:rsidR="00AA2AE6" w:rsidRDefault="00AA2AE6" w:rsidP="00AA2AE6">
      <w:commentRangeStart w:id="38"/>
      <w:r>
        <w:t>Some 80 million people will be older adults by 2050 and our national home-care infrastructure isn’t close to ready https://www.bloomberg.com/news/features/2018-02-09/americans-will-struggle-to-grow-old-at-home … via @BW #longtermcare #gerontology #successfulaging #economicsofaging</w:t>
      </w:r>
      <w:commentRangeEnd w:id="38"/>
      <w:r w:rsidR="00D23095">
        <w:rPr>
          <w:rStyle w:val="CommentReference"/>
        </w:rPr>
        <w:commentReference w:id="38"/>
      </w:r>
    </w:p>
    <w:p w:rsidR="00AA2AE6" w:rsidRDefault="00AA2AE6" w:rsidP="00AA2AE6">
      <w:commentRangeStart w:id="39"/>
      <w:r>
        <w:t xml:space="preserve">Research continues to validate that a successful aging lifestyle reduces hospital visits and depression, and increases overall healthy and longevity. Read more </w:t>
      </w:r>
      <w:commentRangeEnd w:id="39"/>
      <w:r w:rsidR="00EB445C">
        <w:rPr>
          <w:rStyle w:val="CommentReference"/>
        </w:rPr>
        <w:commentReference w:id="39"/>
      </w:r>
      <w:r>
        <w:t>... #successfulaging https://buff.ly/2DavInv </w:t>
      </w:r>
    </w:p>
    <w:p w:rsidR="00AA2AE6" w:rsidRDefault="00AA2AE6" w:rsidP="00AA2AE6">
      <w:commentRangeStart w:id="40"/>
      <w:r>
        <w:t>The Valuing Gray deadline has been extended through Friday, Feb. 16, 2018. Click here to submit your video! #valuinggray #successfulaging https://buff.ly/2GSxHhM </w:t>
      </w:r>
      <w:commentRangeEnd w:id="40"/>
      <w:r w:rsidR="00EB445C">
        <w:rPr>
          <w:rStyle w:val="CommentReference"/>
        </w:rPr>
        <w:commentReference w:id="40"/>
      </w:r>
    </w:p>
    <w:p w:rsidR="00AA2AE6" w:rsidRDefault="00AA2AE6" w:rsidP="00AA2AE6">
      <w:commentRangeStart w:id="41"/>
      <w:r>
        <w:t>Taking into account a unique set of factors, such as safety, access to healthcare, financial security and mobility, @Investopedia named #DSMUSA a "Top 5 Best City Where Retirees Can Thrive." #successfulaging http://j.mp/2GRgl4T </w:t>
      </w:r>
      <w:commentRangeEnd w:id="41"/>
      <w:r w:rsidR="00EB445C">
        <w:rPr>
          <w:rStyle w:val="CommentReference"/>
        </w:rPr>
        <w:commentReference w:id="41"/>
      </w:r>
    </w:p>
    <w:p w:rsidR="00AA2AE6" w:rsidRDefault="00AA2AE6" w:rsidP="00AA2AE6">
      <w:commentRangeStart w:id="42"/>
      <w:r>
        <w:t>The Mental Tricks of Athletic Endurance #wellness #fitness #weightloss #successfulaging #exercise #Athleticshttps://www.wsj.com/articles/the-mental-tricks-of-athletic-endurance-1517583851 …</w:t>
      </w:r>
      <w:commentRangeEnd w:id="42"/>
      <w:r w:rsidR="00892AE0">
        <w:rPr>
          <w:rStyle w:val="CommentReference"/>
        </w:rPr>
        <w:commentReference w:id="42"/>
      </w:r>
    </w:p>
    <w:p w:rsidR="00AA2AE6" w:rsidRDefault="00AA2AE6" w:rsidP="00AA2AE6">
      <w:commentRangeStart w:id="43"/>
      <w:r>
        <w:t>Are you starting over after catastrophe? http://bit.ly/2nBEaVe  #successfulaging</w:t>
      </w:r>
      <w:commentRangeEnd w:id="43"/>
      <w:r w:rsidR="00892AE0">
        <w:rPr>
          <w:rStyle w:val="CommentReference"/>
        </w:rPr>
        <w:commentReference w:id="43"/>
      </w:r>
    </w:p>
    <w:p w:rsidR="00AA2AE6" w:rsidRDefault="00AA2AE6" w:rsidP="00AA2AE6">
      <w:commentRangeStart w:id="44"/>
      <w:r>
        <w:t xml:space="preserve">What role will tech play to enable #SuccessfulAging? </w:t>
      </w:r>
      <w:commentRangeEnd w:id="44"/>
      <w:r w:rsidR="00F51373">
        <w:rPr>
          <w:rStyle w:val="CommentReference"/>
        </w:rPr>
        <w:commentReference w:id="44"/>
      </w:r>
      <w:r>
        <w:t>https://www.youtube.com/watch?v=ChgIvTbphmg … The human side of #DigitalHealth: Learn How http://Care.Coach  CareAvatarAn Animated Surveillance As Part of the #CareTeam to Support #Caregivers&amp; #AgingParents #AgeInPlace https://www.wired.com/story/digital-puppy-seniors-nursing-homes/?mbid=social_twitter_onsiteshare …https://twitter.com/JonahComstock/status/943091439835209728 …</w:t>
      </w:r>
    </w:p>
    <w:p w:rsidR="00AA2AE6" w:rsidRDefault="00AA2AE6" w:rsidP="00AA2AE6">
      <w:commentRangeStart w:id="45"/>
      <w:r>
        <w:t xml:space="preserve">I love my work. But sometimes I wish I had time to dive deep on the human side of digital health, like this fantastic </w:t>
      </w:r>
      <w:commentRangeEnd w:id="45"/>
      <w:r w:rsidR="00F51373">
        <w:rPr>
          <w:rStyle w:val="CommentReference"/>
        </w:rPr>
        <w:commentReference w:id="45"/>
      </w:r>
      <w:r>
        <w:t>@WIRED piece: https://www.wired.com/story/digital-puppy-seniors-nursing-homes/ …</w:t>
      </w:r>
    </w:p>
    <w:p w:rsidR="00AA2AE6" w:rsidRDefault="00AA2AE6" w:rsidP="00AA2AE6">
      <w:r>
        <w:t>@jbwritetime Yes. #aging #successfulaging #gettingold #ageism #models #wellness #privilegehttps://twitter.com/</w:t>
      </w:r>
      <w:r w:rsidRPr="00F51373">
        <w:rPr>
          <w:noProof/>
        </w:rPr>
        <w:t>thischairrocks</w:t>
      </w:r>
      <w:r>
        <w:t>/status/958036546426306560 …</w:t>
      </w:r>
    </w:p>
    <w:p w:rsidR="00AA2AE6" w:rsidRDefault="00AA2AE6" w:rsidP="00AA2AE6">
      <w:commentRangeStart w:id="46"/>
      <w:r>
        <w:t>Agreed! This is the underlying message of the "successful aging" model, which sets us up to fail and privileges the rich.</w:t>
      </w:r>
      <w:commentRangeEnd w:id="46"/>
      <w:r w:rsidR="00F51373">
        <w:rPr>
          <w:rStyle w:val="CommentReference"/>
        </w:rPr>
        <w:commentReference w:id="46"/>
      </w:r>
      <w:r>
        <w:t xml:space="preserve"> https://twitter.com/jbwritetime/status/957908435361828864 …</w:t>
      </w:r>
    </w:p>
    <w:p w:rsidR="00AA2AE6" w:rsidRDefault="00AA2AE6" w:rsidP="00AA2AE6">
      <w:r>
        <w:t>#successfulaging #mindfulness #wellness #wellbeing #lifesatistaction #sociology #gerontology ~~~&gt;https://twitter.com/emesfahanismith/status/905489505951592458 …</w:t>
      </w:r>
    </w:p>
    <w:p w:rsidR="00AA2AE6" w:rsidRDefault="00AA2AE6" w:rsidP="00AA2AE6">
      <w:commentRangeStart w:id="47"/>
      <w:r>
        <w:t>“Persuasive attack on the idea that happiness is the goal we should aim for... elegant...valuable.” — @WSJ. Order: http://ow.ly/YoyC30eXEqr </w:t>
      </w:r>
      <w:commentRangeEnd w:id="47"/>
      <w:r w:rsidR="00F51373">
        <w:rPr>
          <w:rStyle w:val="CommentReference"/>
        </w:rPr>
        <w:commentReference w:id="47"/>
      </w:r>
    </w:p>
    <w:p w:rsidR="00AA2AE6" w:rsidRDefault="00AA2AE6" w:rsidP="00AA2AE6">
      <w:commentRangeStart w:id="48"/>
      <w:r>
        <w:lastRenderedPageBreak/>
        <w:t>How can we change the perception of aging in America? Dr. Roger Landry shares his insights. #aging #ageims #successfulaging https://buff.ly/2ofCS5X </w:t>
      </w:r>
      <w:commentRangeEnd w:id="48"/>
      <w:r w:rsidR="00F51373">
        <w:rPr>
          <w:rStyle w:val="CommentReference"/>
        </w:rPr>
        <w:commentReference w:id="48"/>
      </w:r>
    </w:p>
    <w:p w:rsidR="00AA2AE6" w:rsidRDefault="00AA2AE6" w:rsidP="00AA2AE6">
      <w:commentRangeStart w:id="49"/>
      <w:r>
        <w:t>The Age Without Borders summit is in full swing. Be sure to tune in as more than 50 aging experts from around the world share their wisdom and experience. #caregiving #aging #successfulaging https://buff.ly/2E0SApO </w:t>
      </w:r>
      <w:commentRangeEnd w:id="49"/>
      <w:r w:rsidR="00F51373">
        <w:rPr>
          <w:rStyle w:val="CommentReference"/>
        </w:rPr>
        <w:commentReference w:id="49"/>
      </w:r>
    </w:p>
    <w:p w:rsidR="00AA2AE6" w:rsidRDefault="00AA2AE6" w:rsidP="00AA2AE6">
      <w:r>
        <w:t>Please take a few minutes to watch this special presentation I recently gave at Village on the Green. #successfulaging #humancapital #aging https://buff.ly/2mQyp5Y </w:t>
      </w:r>
    </w:p>
    <w:p w:rsidR="00AA2AE6" w:rsidRDefault="00AA2AE6" w:rsidP="00AA2AE6">
      <w:commentRangeStart w:id="50"/>
      <w:r>
        <w:t>Dr. Dave Comer and his team at Cambridge Village have incorporated lessons from both the MacArthur Foundation study on aging and the "Live Long, Die Short" philosophy. Read more... #successfulaging #MasterpieceLivinghttps://buff.ly/2CCFgXO </w:t>
      </w:r>
      <w:commentRangeEnd w:id="50"/>
      <w:r w:rsidR="00F51373">
        <w:rPr>
          <w:rStyle w:val="CommentReference"/>
        </w:rPr>
        <w:commentReference w:id="50"/>
      </w:r>
    </w:p>
    <w:p w:rsidR="00AA2AE6" w:rsidRDefault="00AA2AE6" w:rsidP="00AA2AE6">
      <w:commentRangeStart w:id="51"/>
      <w:r>
        <w:t>Click below to learn more about sponsorship opportunities for the 10th Annual Masterpiece Living Lyceum! #Lyceum18 #successfulaging https://buff.ly/2r8O2Lg </w:t>
      </w:r>
      <w:commentRangeEnd w:id="51"/>
      <w:r w:rsidR="00F51373">
        <w:rPr>
          <w:rStyle w:val="CommentReference"/>
        </w:rPr>
        <w:commentReference w:id="51"/>
      </w:r>
    </w:p>
    <w:p w:rsidR="00AA2AE6" w:rsidRDefault="00AA2AE6" w:rsidP="00AA2AE6">
      <w:r>
        <w:rPr>
          <w:rFonts w:ascii="MS Gothic" w:eastAsia="MS Gothic" w:hAnsi="MS Gothic" w:cs="MS Gothic" w:hint="eastAsia"/>
        </w:rPr>
        <w:t>お腹がすいたら、よーしよーし！胃腸（消化活動）以外の細胞に、血液が回っている。機能が改善されている。と考える。</w:t>
      </w:r>
      <w:r>
        <w:t>#successfulaging #</w:t>
      </w:r>
      <w:r>
        <w:rPr>
          <w:rFonts w:ascii="MS Gothic" w:eastAsia="MS Gothic" w:hAnsi="MS Gothic" w:cs="MS Gothic" w:hint="eastAsia"/>
        </w:rPr>
        <w:t>上手な年のとり方</w:t>
      </w:r>
      <w:r>
        <w:t xml:space="preserve"> #</w:t>
      </w:r>
      <w:r>
        <w:rPr>
          <w:rFonts w:ascii="MS Gothic" w:eastAsia="MS Gothic" w:hAnsi="MS Gothic" w:cs="MS Gothic" w:hint="eastAsia"/>
        </w:rPr>
        <w:t>少食のすすめ</w:t>
      </w:r>
    </w:p>
    <w:p w:rsidR="00AA2AE6" w:rsidRDefault="00AA2AE6" w:rsidP="00AA2AE6">
      <w:r>
        <w:t>1</w:t>
      </w:r>
      <w:r>
        <w:rPr>
          <w:rFonts w:ascii="MS Gothic" w:eastAsia="MS Gothic" w:hAnsi="MS Gothic" w:cs="MS Gothic" w:hint="eastAsia"/>
        </w:rPr>
        <w:t>日</w:t>
      </w:r>
      <w:r>
        <w:t>1</w:t>
      </w:r>
      <w:r>
        <w:rPr>
          <w:rFonts w:ascii="MS Gothic" w:eastAsia="MS Gothic" w:hAnsi="MS Gothic" w:cs="MS Gothic" w:hint="eastAsia"/>
        </w:rPr>
        <w:t>個のりんごは医者を遠ざける。健康効果病気の改善効果が高まる。</w:t>
      </w:r>
      <w:r>
        <w:t>#successfulaging #</w:t>
      </w:r>
      <w:r>
        <w:rPr>
          <w:rFonts w:ascii="MS Gothic" w:eastAsia="MS Gothic" w:hAnsi="MS Gothic" w:cs="MS Gothic" w:hint="eastAsia"/>
        </w:rPr>
        <w:t>上手な年のとり方</w:t>
      </w:r>
      <w:r>
        <w:t xml:space="preserve"> #</w:t>
      </w:r>
      <w:r>
        <w:rPr>
          <w:rFonts w:ascii="MS Gothic" w:eastAsia="MS Gothic" w:hAnsi="MS Gothic" w:cs="MS Gothic" w:hint="eastAsia"/>
        </w:rPr>
        <w:t>少食のすすめ</w:t>
      </w:r>
    </w:p>
    <w:p w:rsidR="00AA2AE6" w:rsidRDefault="00AA2AE6" w:rsidP="00AA2AE6">
      <w:commentRangeStart w:id="52"/>
      <w:r>
        <w:t>@SunHealthAZ retirement communities, La Loma Village, The Colonnade and Grandview Terrace are Masterpiece Living partners that recognize the importance of social connection on health. #socialconnection #successfulaging https://buff.ly/2lWejHw </w:t>
      </w:r>
      <w:commentRangeEnd w:id="52"/>
      <w:r w:rsidR="00F51373">
        <w:rPr>
          <w:rStyle w:val="CommentReference"/>
        </w:rPr>
        <w:commentReference w:id="52"/>
      </w:r>
    </w:p>
    <w:p w:rsidR="00AA2AE6" w:rsidRDefault="00AA2AE6" w:rsidP="00AA2AE6">
      <w:commentRangeStart w:id="53"/>
      <w:r>
        <w:t>15 Simple Yet Effective Ab Exercises You Can Do at Home #wellness #successfulaging https://apple.news/APLRh5kMkQjGGGQxeKolxlw …</w:t>
      </w:r>
      <w:commentRangeEnd w:id="53"/>
      <w:r w:rsidR="00F51373">
        <w:rPr>
          <w:rStyle w:val="CommentReference"/>
        </w:rPr>
        <w:commentReference w:id="53"/>
      </w:r>
    </w:p>
    <w:p w:rsidR="00AA2AE6" w:rsidRDefault="00AA2AE6" w:rsidP="00AA2AE6">
      <w:commentRangeStart w:id="54"/>
      <w:r>
        <w:t>103-year-old dancer Eileen Kramer finds beauty in breath and joy in creativity. Learn more about this remarkable woman. #successfulaging #dance https://buff.ly/2p3IHnm </w:t>
      </w:r>
      <w:commentRangeEnd w:id="54"/>
      <w:r w:rsidR="00F51373">
        <w:rPr>
          <w:rStyle w:val="CommentReference"/>
        </w:rPr>
        <w:commentReference w:id="54"/>
      </w:r>
    </w:p>
    <w:p w:rsidR="00285EDE" w:rsidRDefault="00285EDE" w:rsidP="00AA2AE6"/>
    <w:sectPr w:rsidR="00285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hsabd" w:date="2018-04-10T23:04:00Z" w:initials="e">
    <w:p w:rsidR="00AA2AE6" w:rsidRDefault="00AA2AE6">
      <w:pPr>
        <w:pStyle w:val="CommentText"/>
      </w:pPr>
      <w:r>
        <w:rPr>
          <w:rStyle w:val="CommentReference"/>
        </w:rPr>
        <w:annotationRef/>
      </w:r>
      <w:r>
        <w:t xml:space="preserve">Critical </w:t>
      </w:r>
    </w:p>
    <w:p w:rsidR="00AA2AE6" w:rsidRDefault="00AA2AE6">
      <w:pPr>
        <w:pStyle w:val="CommentText"/>
      </w:pPr>
      <w:r>
        <w:t>Contrarian</w:t>
      </w:r>
      <w:r>
        <w:tab/>
      </w:r>
    </w:p>
  </w:comment>
  <w:comment w:id="1" w:author="ehsabd" w:date="2018-04-10T23:04:00Z" w:initials="e">
    <w:p w:rsidR="00AA2AE6" w:rsidRDefault="00AA2AE6">
      <w:pPr>
        <w:pStyle w:val="CommentText"/>
      </w:pPr>
      <w:r>
        <w:rPr>
          <w:rStyle w:val="CommentReference"/>
        </w:rPr>
        <w:annotationRef/>
      </w:r>
      <w:r>
        <w:t>Play</w:t>
      </w:r>
    </w:p>
    <w:p w:rsidR="00AA2AE6" w:rsidRDefault="00AA2AE6">
      <w:pPr>
        <w:pStyle w:val="CommentText"/>
      </w:pPr>
      <w:r>
        <w:t>Physical activity</w:t>
      </w:r>
    </w:p>
    <w:p w:rsidR="00AA2AE6" w:rsidRDefault="00D3681E">
      <w:pPr>
        <w:pStyle w:val="CommentText"/>
      </w:pPr>
      <w:r>
        <w:t>Fun</w:t>
      </w:r>
    </w:p>
    <w:p w:rsidR="00D3681E" w:rsidRDefault="00D3681E">
      <w:pPr>
        <w:pStyle w:val="CommentText"/>
      </w:pPr>
      <w:r>
        <w:t>Challenge</w:t>
      </w:r>
    </w:p>
  </w:comment>
  <w:comment w:id="3" w:author="ehsabd" w:date="2018-04-10T23:05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Critical</w:t>
      </w:r>
    </w:p>
  </w:comment>
  <w:comment w:id="2" w:author="ehsabd" w:date="2018-04-10T23:05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Worth</w:t>
      </w:r>
    </w:p>
    <w:p w:rsidR="00D3681E" w:rsidRDefault="00D3681E">
      <w:pPr>
        <w:pStyle w:val="CommentText"/>
      </w:pPr>
      <w:r>
        <w:t>Optimism</w:t>
      </w:r>
    </w:p>
    <w:p w:rsidR="00D3681E" w:rsidRDefault="00D3681E">
      <w:pPr>
        <w:pStyle w:val="CommentText"/>
      </w:pPr>
      <w:r>
        <w:t>Acceptance</w:t>
      </w:r>
    </w:p>
  </w:comment>
  <w:comment w:id="4" w:author="ehsabd" w:date="2018-04-12T08:09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 xml:space="preserve">Acceptance of </w:t>
      </w:r>
      <w:r w:rsidR="004E6C4B">
        <w:t xml:space="preserve"> your </w:t>
      </w:r>
      <w:bookmarkStart w:id="5" w:name="_GoBack"/>
      <w:bookmarkEnd w:id="5"/>
      <w:r>
        <w:t>new reality</w:t>
      </w:r>
    </w:p>
    <w:p w:rsidR="00D3681E" w:rsidRDefault="00D3681E">
      <w:pPr>
        <w:pStyle w:val="CommentText"/>
      </w:pPr>
    </w:p>
  </w:comment>
  <w:comment w:id="6" w:author="ehsabd" w:date="2018-04-10T23:30:00Z" w:initials="e">
    <w:p w:rsidR="00D3681E" w:rsidRDefault="00D3681E" w:rsidP="00D3681E">
      <w:pPr>
        <w:pStyle w:val="CommentText"/>
      </w:pPr>
      <w:r>
        <w:rPr>
          <w:rStyle w:val="CommentReference"/>
        </w:rPr>
        <w:annotationRef/>
      </w:r>
    </w:p>
    <w:p w:rsidR="00D3681E" w:rsidRDefault="00D3681E" w:rsidP="00D3681E">
      <w:pPr>
        <w:pStyle w:val="CommentText"/>
      </w:pPr>
      <w:r>
        <w:t>Figures</w:t>
      </w:r>
    </w:p>
    <w:p w:rsidR="00D3681E" w:rsidRDefault="00D3681E" w:rsidP="00D3681E">
      <w:pPr>
        <w:pStyle w:val="CommentText"/>
      </w:pPr>
      <w:r>
        <w:t>Models</w:t>
      </w:r>
    </w:p>
    <w:p w:rsidR="00D3681E" w:rsidRDefault="00D3681E">
      <w:pPr>
        <w:pStyle w:val="CommentText"/>
      </w:pPr>
      <w:r>
        <w:t>Political figures</w:t>
      </w:r>
    </w:p>
    <w:p w:rsidR="00D3681E" w:rsidRDefault="00D3681E">
      <w:pPr>
        <w:pStyle w:val="CommentText"/>
      </w:pPr>
      <w:r>
        <w:t>Oldest old</w:t>
      </w:r>
    </w:p>
    <w:p w:rsidR="00F51373" w:rsidRDefault="00F51373">
      <w:pPr>
        <w:pStyle w:val="CommentText"/>
      </w:pPr>
      <w:r>
        <w:t>Longevity</w:t>
      </w:r>
    </w:p>
    <w:p w:rsidR="00D3681E" w:rsidRDefault="00D3681E">
      <w:pPr>
        <w:pStyle w:val="CommentText"/>
      </w:pPr>
      <w:r>
        <w:t>Family</w:t>
      </w:r>
    </w:p>
    <w:p w:rsidR="00D3681E" w:rsidRDefault="00D3681E">
      <w:pPr>
        <w:pStyle w:val="CommentText"/>
      </w:pPr>
      <w:r>
        <w:t>Couple</w:t>
      </w:r>
    </w:p>
  </w:comment>
  <w:comment w:id="7" w:author="ehsabd" w:date="2018-04-10T23:07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Technology</w:t>
      </w:r>
    </w:p>
  </w:comment>
  <w:comment w:id="8" w:author="ehsabd" w:date="2018-04-10T23:07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Staying at home</w:t>
      </w:r>
    </w:p>
  </w:comment>
  <w:comment w:id="9" w:author="ehsabd" w:date="2018-04-10T23:07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Volunteering</w:t>
      </w:r>
    </w:p>
    <w:p w:rsidR="00D3681E" w:rsidRDefault="00D3681E">
      <w:pPr>
        <w:pStyle w:val="CommentText"/>
      </w:pPr>
      <w:r>
        <w:t>Health</w:t>
      </w:r>
    </w:p>
    <w:p w:rsidR="00D3681E" w:rsidRDefault="00D3681E">
      <w:pPr>
        <w:pStyle w:val="CommentText"/>
      </w:pPr>
      <w:r>
        <w:t>Energy</w:t>
      </w:r>
    </w:p>
    <w:p w:rsidR="00D3681E" w:rsidRDefault="00D3681E">
      <w:pPr>
        <w:pStyle w:val="CommentText"/>
      </w:pPr>
      <w:r>
        <w:t>Life satisfaction</w:t>
      </w:r>
    </w:p>
  </w:comment>
  <w:comment w:id="10" w:author="ehsabd" w:date="2018-04-10T23:09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LGBT</w:t>
      </w:r>
    </w:p>
    <w:p w:rsidR="00D3681E" w:rsidRDefault="00D3681E">
      <w:pPr>
        <w:pStyle w:val="CommentText"/>
      </w:pPr>
      <w:r>
        <w:t>Physical health</w:t>
      </w:r>
    </w:p>
    <w:p w:rsidR="00D3681E" w:rsidRDefault="00D3681E">
      <w:pPr>
        <w:pStyle w:val="CommentText"/>
      </w:pPr>
      <w:r>
        <w:t>Mental health</w:t>
      </w:r>
    </w:p>
    <w:p w:rsidR="00D3681E" w:rsidRDefault="00D3681E">
      <w:pPr>
        <w:pStyle w:val="CommentText"/>
      </w:pPr>
      <w:r>
        <w:t>Emotions</w:t>
      </w:r>
    </w:p>
    <w:p w:rsidR="00D3681E" w:rsidRDefault="00D3681E">
      <w:pPr>
        <w:pStyle w:val="CommentText"/>
      </w:pPr>
      <w:r>
        <w:t>Social engagement</w:t>
      </w:r>
    </w:p>
  </w:comment>
  <w:comment w:id="11" w:author="ehsabd" w:date="2018-04-10T23:09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Eating</w:t>
      </w:r>
    </w:p>
  </w:comment>
  <w:comment w:id="12" w:author="ehsabd" w:date="2018-04-10T23:29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</w:p>
    <w:p w:rsidR="00D3681E" w:rsidRDefault="00D3681E">
      <w:pPr>
        <w:pStyle w:val="CommentText"/>
      </w:pPr>
      <w:r>
        <w:t>Figures</w:t>
      </w:r>
    </w:p>
    <w:p w:rsidR="00D3681E" w:rsidRDefault="00D3681E">
      <w:pPr>
        <w:pStyle w:val="CommentText"/>
      </w:pPr>
      <w:r>
        <w:t>Models</w:t>
      </w:r>
    </w:p>
    <w:p w:rsidR="00D3681E" w:rsidRDefault="00D3681E">
      <w:pPr>
        <w:pStyle w:val="CommentText"/>
      </w:pPr>
      <w:r>
        <w:t>Nun</w:t>
      </w:r>
    </w:p>
    <w:p w:rsidR="00D3681E" w:rsidRDefault="00D3681E">
      <w:pPr>
        <w:pStyle w:val="CommentText"/>
      </w:pPr>
      <w:r>
        <w:t>Religious figure</w:t>
      </w:r>
    </w:p>
    <w:p w:rsidR="00D3681E" w:rsidRDefault="00D3681E">
      <w:pPr>
        <w:pStyle w:val="CommentText"/>
      </w:pPr>
      <w:r>
        <w:t>Oldest old</w:t>
      </w:r>
    </w:p>
    <w:p w:rsidR="00F51373" w:rsidRDefault="00F51373">
      <w:pPr>
        <w:pStyle w:val="CommentText"/>
      </w:pPr>
      <w:r>
        <w:t>Longevity</w:t>
      </w:r>
    </w:p>
  </w:comment>
  <w:comment w:id="13" w:author="ehsabd" w:date="2018-04-10T23:29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 w:rsidR="00F51373">
        <w:t>Definition</w:t>
      </w:r>
    </w:p>
  </w:comment>
  <w:comment w:id="14" w:author="ehsabd" w:date="2018-04-10T23:10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How to</w:t>
      </w:r>
    </w:p>
    <w:p w:rsidR="00D3681E" w:rsidRDefault="00D3681E">
      <w:pPr>
        <w:pStyle w:val="CommentText"/>
      </w:pPr>
      <w:r>
        <w:t>Attainability</w:t>
      </w:r>
    </w:p>
  </w:comment>
  <w:comment w:id="15" w:author="ehsabd" w:date="2018-04-10T23:11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Brain health</w:t>
      </w:r>
    </w:p>
    <w:p w:rsidR="00D3681E" w:rsidRDefault="00D3681E">
      <w:pPr>
        <w:pStyle w:val="CommentText"/>
      </w:pPr>
      <w:r>
        <w:t>Meditation</w:t>
      </w:r>
    </w:p>
    <w:p w:rsidR="00D3681E" w:rsidRDefault="00D3681E">
      <w:pPr>
        <w:pStyle w:val="CommentText"/>
      </w:pPr>
      <w:r>
        <w:t>Cognitive enhancement</w:t>
      </w:r>
    </w:p>
  </w:comment>
  <w:comment w:id="16" w:author="ehsabd" w:date="2018-04-10T23:11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Number of friends</w:t>
      </w:r>
    </w:p>
    <w:p w:rsidR="00D3681E" w:rsidRDefault="00D3681E">
      <w:pPr>
        <w:pStyle w:val="CommentText"/>
      </w:pPr>
      <w:r>
        <w:t>Friends</w:t>
      </w:r>
    </w:p>
    <w:p w:rsidR="00D3681E" w:rsidRDefault="00D3681E">
      <w:pPr>
        <w:pStyle w:val="CommentText"/>
      </w:pPr>
      <w:r>
        <w:t>Social relationships</w:t>
      </w:r>
    </w:p>
  </w:comment>
  <w:comment w:id="17" w:author="ehsabd" w:date="2018-04-10T23:12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Definition</w:t>
      </w:r>
    </w:p>
    <w:p w:rsidR="00D3681E" w:rsidRDefault="00D3681E">
      <w:pPr>
        <w:pStyle w:val="CommentText"/>
      </w:pPr>
      <w:r>
        <w:t>True definition</w:t>
      </w:r>
    </w:p>
  </w:comment>
  <w:comment w:id="18" w:author="ehsabd" w:date="2018-04-10T23:12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Green practices</w:t>
      </w:r>
    </w:p>
  </w:comment>
  <w:comment w:id="19" w:author="ehsabd" w:date="2018-04-10T23:12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Acceptance</w:t>
      </w:r>
    </w:p>
    <w:p w:rsidR="00D3681E" w:rsidRDefault="00D3681E">
      <w:pPr>
        <w:pStyle w:val="CommentText"/>
      </w:pPr>
      <w:r>
        <w:t>Book promotion</w:t>
      </w:r>
    </w:p>
  </w:comment>
  <w:comment w:id="20" w:author="ehsabd" w:date="2018-04-10T23:13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Urban life</w:t>
      </w:r>
    </w:p>
    <w:p w:rsidR="00D3681E" w:rsidRDefault="00D3681E">
      <w:pPr>
        <w:pStyle w:val="CommentText"/>
      </w:pPr>
      <w:r>
        <w:t>City</w:t>
      </w:r>
    </w:p>
    <w:p w:rsidR="00D3681E" w:rsidRDefault="00D3681E">
      <w:pPr>
        <w:pStyle w:val="CommentText"/>
      </w:pPr>
      <w:r>
        <w:t>Awareness of aging population</w:t>
      </w:r>
    </w:p>
    <w:p w:rsidR="00D3681E" w:rsidRDefault="00D3681E">
      <w:pPr>
        <w:pStyle w:val="CommentText"/>
      </w:pPr>
      <w:r>
        <w:t>Aging population</w:t>
      </w:r>
    </w:p>
  </w:comment>
  <w:comment w:id="21" w:author="ehsabd" w:date="2018-04-10T23:13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Definition</w:t>
      </w:r>
    </w:p>
  </w:comment>
  <w:comment w:id="22" w:author="ehsabd" w:date="2018-04-10T23:14:00Z" w:initials="e">
    <w:p w:rsidR="00D3681E" w:rsidRDefault="00D3681E">
      <w:pPr>
        <w:pStyle w:val="CommentText"/>
      </w:pPr>
      <w:r>
        <w:rPr>
          <w:rStyle w:val="CommentReference"/>
        </w:rPr>
        <w:annotationRef/>
      </w:r>
      <w:r>
        <w:t>Body</w:t>
      </w:r>
    </w:p>
    <w:p w:rsidR="00D3681E" w:rsidRDefault="00D3681E">
      <w:pPr>
        <w:pStyle w:val="CommentText"/>
      </w:pPr>
      <w:r>
        <w:t>Embodiment</w:t>
      </w:r>
    </w:p>
    <w:p w:rsidR="00D3681E" w:rsidRDefault="00D3681E">
      <w:pPr>
        <w:pStyle w:val="CommentText"/>
      </w:pPr>
      <w:r>
        <w:t>Social model of successful aging</w:t>
      </w:r>
    </w:p>
    <w:p w:rsidR="00D3681E" w:rsidRDefault="00D3681E">
      <w:pPr>
        <w:pStyle w:val="CommentText"/>
      </w:pPr>
      <w:r>
        <w:t>Definition</w:t>
      </w:r>
    </w:p>
    <w:p w:rsidR="00D3681E" w:rsidRDefault="00D3681E">
      <w:pPr>
        <w:pStyle w:val="CommentText"/>
      </w:pPr>
      <w:r>
        <w:t>Biomedical model</w:t>
      </w:r>
    </w:p>
    <w:p w:rsidR="00D3681E" w:rsidRDefault="00D3681E">
      <w:pPr>
        <w:pStyle w:val="CommentText"/>
      </w:pPr>
      <w:r>
        <w:t>Critical</w:t>
      </w:r>
    </w:p>
  </w:comment>
  <w:comment w:id="23" w:author="ehsabd" w:date="2018-04-10T23:15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Retirement</w:t>
      </w:r>
    </w:p>
    <w:p w:rsidR="00D23095" w:rsidRDefault="00D23095">
      <w:pPr>
        <w:pStyle w:val="CommentText"/>
      </w:pPr>
      <w:r>
        <w:t>Life after retirement</w:t>
      </w:r>
    </w:p>
    <w:p w:rsidR="00D23095" w:rsidRDefault="00D23095">
      <w:pPr>
        <w:pStyle w:val="CommentText"/>
      </w:pPr>
      <w:r>
        <w:t>Travel</w:t>
      </w:r>
    </w:p>
  </w:comment>
  <w:comment w:id="24" w:author="ehsabd" w:date="2018-04-10T23:15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Worth</w:t>
      </w:r>
    </w:p>
    <w:p w:rsidR="00D23095" w:rsidRDefault="00D23095">
      <w:pPr>
        <w:pStyle w:val="CommentText"/>
      </w:pPr>
      <w:r>
        <w:t>Symbols</w:t>
      </w:r>
    </w:p>
  </w:comment>
  <w:comment w:id="25" w:author="ehsabd" w:date="2018-04-10T23:16:00Z" w:initials="e">
    <w:p w:rsidR="00D23095" w:rsidRDefault="00D23095" w:rsidP="00D23095">
      <w:pPr>
        <w:pStyle w:val="CommentText"/>
      </w:pPr>
      <w:r>
        <w:rPr>
          <w:rStyle w:val="CommentReference"/>
        </w:rPr>
        <w:annotationRef/>
      </w:r>
      <w:r>
        <w:t>Website partnership</w:t>
      </w:r>
    </w:p>
    <w:p w:rsidR="00D23095" w:rsidRDefault="00D23095">
      <w:pPr>
        <w:pStyle w:val="CommentText"/>
      </w:pPr>
      <w:r>
        <w:t>Marketing</w:t>
      </w:r>
    </w:p>
  </w:comment>
  <w:comment w:id="26" w:author="ehsabd" w:date="2018-04-10T23:16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Change in health care system</w:t>
      </w:r>
    </w:p>
    <w:p w:rsidR="00D23095" w:rsidRDefault="00D23095">
      <w:pPr>
        <w:pStyle w:val="CommentText"/>
      </w:pPr>
      <w:r>
        <w:t>Health care</w:t>
      </w:r>
    </w:p>
    <w:p w:rsidR="00D23095" w:rsidRDefault="00D23095">
      <w:pPr>
        <w:pStyle w:val="CommentText"/>
      </w:pPr>
      <w:r>
        <w:t>Saving money</w:t>
      </w:r>
    </w:p>
    <w:p w:rsidR="00D23095" w:rsidRDefault="00D23095">
      <w:pPr>
        <w:pStyle w:val="CommentText"/>
      </w:pPr>
    </w:p>
  </w:comment>
  <w:comment w:id="27" w:author="ehsabd" w:date="2018-04-10T23:17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Definition</w:t>
      </w:r>
    </w:p>
  </w:comment>
  <w:comment w:id="28" w:author="ehsabd" w:date="2018-04-10T23:17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Technology</w:t>
      </w:r>
    </w:p>
  </w:comment>
  <w:comment w:id="29" w:author="ehsabd" w:date="2018-04-10T23:17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How to</w:t>
      </w:r>
    </w:p>
  </w:comment>
  <w:comment w:id="30" w:author="ehsabd" w:date="2018-04-10T23:18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Aging population</w:t>
      </w:r>
    </w:p>
    <w:p w:rsidR="00D23095" w:rsidRDefault="00D23095">
      <w:pPr>
        <w:pStyle w:val="CommentText"/>
      </w:pPr>
      <w:r>
        <w:t>Working longer</w:t>
      </w:r>
    </w:p>
    <w:p w:rsidR="00D23095" w:rsidRDefault="00D23095">
      <w:pPr>
        <w:pStyle w:val="CommentText"/>
      </w:pPr>
      <w:r>
        <w:t>Retirement</w:t>
      </w:r>
    </w:p>
  </w:comment>
  <w:comment w:id="31" w:author="ehsabd" w:date="2018-04-10T23:19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Aging diseases</w:t>
      </w:r>
    </w:p>
    <w:p w:rsidR="00D23095" w:rsidRDefault="00D23095">
      <w:pPr>
        <w:pStyle w:val="CommentText"/>
      </w:pPr>
      <w:r>
        <w:t>Dementia</w:t>
      </w:r>
    </w:p>
    <w:p w:rsidR="00D23095" w:rsidRDefault="00D23095" w:rsidP="00D23095">
      <w:pPr>
        <w:pStyle w:val="CommentText"/>
      </w:pPr>
      <w:r>
        <w:t>Caregiving</w:t>
      </w:r>
    </w:p>
  </w:comment>
  <w:comment w:id="32" w:author="ehsabd" w:date="2018-04-10T23:19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Social engagement</w:t>
      </w:r>
    </w:p>
    <w:p w:rsidR="00D23095" w:rsidRDefault="00D23095">
      <w:pPr>
        <w:pStyle w:val="CommentText"/>
      </w:pPr>
      <w:r>
        <w:t>Social isolation</w:t>
      </w:r>
    </w:p>
    <w:p w:rsidR="00D23095" w:rsidRDefault="00D23095">
      <w:pPr>
        <w:pStyle w:val="CommentText"/>
      </w:pPr>
      <w:r>
        <w:t>Eating</w:t>
      </w:r>
    </w:p>
    <w:p w:rsidR="00D23095" w:rsidRDefault="00D23095">
      <w:pPr>
        <w:pStyle w:val="CommentText"/>
      </w:pPr>
      <w:r>
        <w:t>Physical activity</w:t>
      </w:r>
    </w:p>
  </w:comment>
  <w:comment w:id="33" w:author="ehsabd" w:date="2018-04-10T23:20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Habits</w:t>
      </w:r>
    </w:p>
    <w:p w:rsidR="00D23095" w:rsidRDefault="00D23095">
      <w:pPr>
        <w:pStyle w:val="CommentText"/>
      </w:pPr>
      <w:r>
        <w:t>Happiness</w:t>
      </w:r>
    </w:p>
  </w:comment>
  <w:comment w:id="34" w:author="ehsabd" w:date="2018-04-10T23:23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Brain health</w:t>
      </w:r>
    </w:p>
  </w:comment>
  <w:comment w:id="35" w:author="ehsabd" w:date="2018-04-10T23:24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Marketing</w:t>
      </w:r>
    </w:p>
    <w:p w:rsidR="00D23095" w:rsidRDefault="00D23095">
      <w:pPr>
        <w:pStyle w:val="CommentText"/>
      </w:pPr>
      <w:r>
        <w:t>Website, blog</w:t>
      </w:r>
    </w:p>
    <w:p w:rsidR="00D23095" w:rsidRDefault="00D23095">
      <w:pPr>
        <w:pStyle w:val="CommentText"/>
      </w:pPr>
      <w:r>
        <w:t>How to</w:t>
      </w:r>
    </w:p>
  </w:comment>
  <w:comment w:id="36" w:author="ehsabd" w:date="2018-04-10T23:24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Social engagement</w:t>
      </w:r>
    </w:p>
    <w:p w:rsidR="00D23095" w:rsidRDefault="00D23095">
      <w:pPr>
        <w:pStyle w:val="CommentText"/>
      </w:pPr>
      <w:r>
        <w:t>Social network</w:t>
      </w:r>
    </w:p>
  </w:comment>
  <w:comment w:id="37" w:author="ehsabd" w:date="2018-04-10T23:25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How to</w:t>
      </w:r>
    </w:p>
    <w:p w:rsidR="00D23095" w:rsidRDefault="00D23095">
      <w:pPr>
        <w:pStyle w:val="CommentText"/>
      </w:pPr>
      <w:r>
        <w:t>Award</w:t>
      </w:r>
    </w:p>
    <w:p w:rsidR="00D23095" w:rsidRDefault="00D23095">
      <w:pPr>
        <w:pStyle w:val="CommentText"/>
      </w:pPr>
      <w:r>
        <w:t>Marketing</w:t>
      </w:r>
    </w:p>
  </w:comment>
  <w:comment w:id="38" w:author="ehsabd" w:date="2018-04-10T23:25:00Z" w:initials="e">
    <w:p w:rsidR="00D23095" w:rsidRDefault="00D23095">
      <w:pPr>
        <w:pStyle w:val="CommentText"/>
      </w:pPr>
      <w:r>
        <w:rPr>
          <w:rStyle w:val="CommentReference"/>
        </w:rPr>
        <w:annotationRef/>
      </w:r>
      <w:r>
        <w:t>Homecare</w:t>
      </w:r>
    </w:p>
    <w:p w:rsidR="00D23095" w:rsidRDefault="00D23095">
      <w:pPr>
        <w:pStyle w:val="CommentText"/>
      </w:pPr>
      <w:r>
        <w:t>Aging population</w:t>
      </w:r>
    </w:p>
  </w:comment>
  <w:comment w:id="39" w:author="ehsabd" w:date="2018-04-10T23:26:00Z" w:initials="e">
    <w:p w:rsidR="00EB445C" w:rsidRDefault="00EB445C">
      <w:pPr>
        <w:pStyle w:val="CommentText"/>
      </w:pPr>
      <w:r>
        <w:rPr>
          <w:rStyle w:val="CommentReference"/>
        </w:rPr>
        <w:annotationRef/>
      </w:r>
      <w:r>
        <w:t>Lifestyle</w:t>
      </w:r>
    </w:p>
    <w:p w:rsidR="00EB445C" w:rsidRDefault="00EB445C">
      <w:pPr>
        <w:pStyle w:val="CommentText"/>
      </w:pPr>
      <w:r>
        <w:t>Health</w:t>
      </w:r>
    </w:p>
    <w:p w:rsidR="00EB445C" w:rsidRDefault="00EB445C">
      <w:pPr>
        <w:pStyle w:val="CommentText"/>
      </w:pPr>
      <w:r>
        <w:t>Longevity</w:t>
      </w:r>
    </w:p>
    <w:p w:rsidR="00EB445C" w:rsidRDefault="00EB445C">
      <w:pPr>
        <w:pStyle w:val="CommentText"/>
      </w:pPr>
      <w:r>
        <w:t>Depression</w:t>
      </w:r>
    </w:p>
    <w:p w:rsidR="00EB445C" w:rsidRDefault="00EB445C">
      <w:pPr>
        <w:pStyle w:val="CommentText"/>
      </w:pPr>
      <w:r>
        <w:t>Happiness</w:t>
      </w:r>
    </w:p>
    <w:p w:rsidR="00EB445C" w:rsidRDefault="00EB445C" w:rsidP="00EB445C">
      <w:pPr>
        <w:pStyle w:val="CommentText"/>
      </w:pPr>
      <w:r>
        <w:t>Visits (Doctors, Hospitals)</w:t>
      </w:r>
    </w:p>
  </w:comment>
  <w:comment w:id="40" w:author="ehsabd" w:date="2018-04-10T23:27:00Z" w:initials="e">
    <w:p w:rsidR="00EB445C" w:rsidRDefault="00EB445C">
      <w:pPr>
        <w:pStyle w:val="CommentText"/>
      </w:pPr>
      <w:r>
        <w:rPr>
          <w:rStyle w:val="CommentReference"/>
        </w:rPr>
        <w:annotationRef/>
      </w:r>
      <w:r>
        <w:t>Marketing</w:t>
      </w:r>
    </w:p>
    <w:p w:rsidR="00EB445C" w:rsidRDefault="00EB445C">
      <w:pPr>
        <w:pStyle w:val="CommentText"/>
      </w:pPr>
      <w:r>
        <w:t>Video contest</w:t>
      </w:r>
    </w:p>
  </w:comment>
  <w:comment w:id="41" w:author="ehsabd" w:date="2018-04-10T23:28:00Z" w:initials="e">
    <w:p w:rsidR="00EB445C" w:rsidRDefault="00EB445C">
      <w:pPr>
        <w:pStyle w:val="CommentText"/>
      </w:pPr>
      <w:r>
        <w:rPr>
          <w:rStyle w:val="CommentReference"/>
        </w:rPr>
        <w:annotationRef/>
      </w:r>
      <w:r>
        <w:t>Urban life</w:t>
      </w:r>
    </w:p>
    <w:p w:rsidR="00EB445C" w:rsidRDefault="00EB445C">
      <w:pPr>
        <w:pStyle w:val="CommentText"/>
      </w:pPr>
      <w:r>
        <w:t>Retirement</w:t>
      </w:r>
    </w:p>
    <w:p w:rsidR="00EB445C" w:rsidRDefault="00EB445C">
      <w:pPr>
        <w:pStyle w:val="CommentText"/>
      </w:pPr>
      <w:r>
        <w:t>Aged-Friendliness</w:t>
      </w:r>
    </w:p>
    <w:p w:rsidR="00EB445C" w:rsidRDefault="00EB445C">
      <w:pPr>
        <w:pStyle w:val="CommentText"/>
      </w:pPr>
      <w:r>
        <w:t>Cities</w:t>
      </w:r>
    </w:p>
    <w:p w:rsidR="00EB445C" w:rsidRDefault="00EB445C">
      <w:pPr>
        <w:pStyle w:val="CommentText"/>
      </w:pPr>
      <w:r>
        <w:t>Special (as aged)</w:t>
      </w:r>
    </w:p>
  </w:comment>
  <w:comment w:id="42" w:author="ehsabd" w:date="2018-04-10T23:28:00Z" w:initials="e">
    <w:p w:rsidR="00892AE0" w:rsidRDefault="00892AE0" w:rsidP="00892AE0">
      <w:pPr>
        <w:pStyle w:val="CommentText"/>
      </w:pPr>
      <w:r>
        <w:rPr>
          <w:rStyle w:val="CommentReference"/>
        </w:rPr>
        <w:annotationRef/>
      </w:r>
      <w:r>
        <w:t>Physical strength</w:t>
      </w:r>
    </w:p>
    <w:p w:rsidR="00892AE0" w:rsidRDefault="00892AE0" w:rsidP="00892AE0">
      <w:pPr>
        <w:pStyle w:val="CommentText"/>
      </w:pPr>
      <w:r>
        <w:t>Physical activity</w:t>
      </w:r>
    </w:p>
  </w:comment>
  <w:comment w:id="43" w:author="ehsabd" w:date="2018-04-10T23:29:00Z" w:initials="e">
    <w:p w:rsidR="00892AE0" w:rsidRDefault="00892AE0">
      <w:pPr>
        <w:pStyle w:val="CommentText"/>
      </w:pPr>
      <w:r>
        <w:rPr>
          <w:rStyle w:val="CommentReference"/>
        </w:rPr>
        <w:annotationRef/>
      </w:r>
      <w:r>
        <w:t>Bouncing back</w:t>
      </w:r>
    </w:p>
  </w:comment>
  <w:comment w:id="44" w:author="ehsabd" w:date="2018-04-10T23:30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Technology</w:t>
      </w:r>
    </w:p>
  </w:comment>
  <w:comment w:id="45" w:author="ehsabd" w:date="2018-04-10T23:30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Technology</w:t>
      </w:r>
    </w:p>
  </w:comment>
  <w:comment w:id="46" w:author="ehsabd" w:date="2018-04-10T23:32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Critical</w:t>
      </w:r>
    </w:p>
    <w:p w:rsidR="00F51373" w:rsidRDefault="00F51373">
      <w:pPr>
        <w:pStyle w:val="CommentText"/>
      </w:pPr>
      <w:r>
        <w:t>Social status, oppression</w:t>
      </w:r>
    </w:p>
  </w:comment>
  <w:comment w:id="47" w:author="ehsabd" w:date="2018-04-10T23:36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Happiness (against)</w:t>
      </w:r>
    </w:p>
    <w:p w:rsidR="00F51373" w:rsidRDefault="00F51373">
      <w:pPr>
        <w:pStyle w:val="CommentText"/>
      </w:pPr>
      <w:r>
        <w:t>Critical</w:t>
      </w:r>
    </w:p>
  </w:comment>
  <w:comment w:id="48" w:author="ehsabd" w:date="2018-04-10T23:37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Change</w:t>
      </w:r>
    </w:p>
    <w:p w:rsidR="00F51373" w:rsidRDefault="00F51373">
      <w:pPr>
        <w:pStyle w:val="CommentText"/>
      </w:pPr>
      <w:r>
        <w:t>Perception of aging</w:t>
      </w:r>
    </w:p>
  </w:comment>
  <w:comment w:id="49" w:author="ehsabd" w:date="2018-04-10T23:37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Marketing</w:t>
      </w:r>
    </w:p>
    <w:p w:rsidR="00F51373" w:rsidRDefault="00F51373" w:rsidP="00F51373">
      <w:pPr>
        <w:pStyle w:val="CommentText"/>
      </w:pPr>
      <w:r>
        <w:t>Wisdom</w:t>
      </w:r>
    </w:p>
  </w:comment>
  <w:comment w:id="50" w:author="ehsabd" w:date="2018-04-10T23:38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Aging Studies</w:t>
      </w:r>
    </w:p>
  </w:comment>
  <w:comment w:id="51" w:author="ehsabd" w:date="2018-04-10T23:38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Marketing</w:t>
      </w:r>
    </w:p>
  </w:comment>
  <w:comment w:id="52" w:author="ehsabd" w:date="2018-04-10T23:40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Retirement communities</w:t>
      </w:r>
    </w:p>
    <w:p w:rsidR="00F51373" w:rsidRDefault="00F51373">
      <w:pPr>
        <w:pStyle w:val="CommentText"/>
      </w:pPr>
      <w:r>
        <w:t>Social engagement</w:t>
      </w:r>
    </w:p>
    <w:p w:rsidR="00F51373" w:rsidRDefault="00F51373">
      <w:pPr>
        <w:pStyle w:val="CommentText"/>
      </w:pPr>
      <w:r>
        <w:t>Health</w:t>
      </w:r>
    </w:p>
    <w:p w:rsidR="00F51373" w:rsidRDefault="00F51373">
      <w:pPr>
        <w:pStyle w:val="CommentText"/>
      </w:pPr>
      <w:r>
        <w:t>Communities</w:t>
      </w:r>
    </w:p>
  </w:comment>
  <w:comment w:id="53" w:author="ehsabd" w:date="2018-04-10T23:38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Home</w:t>
      </w:r>
    </w:p>
    <w:p w:rsidR="00F51373" w:rsidRDefault="00F51373">
      <w:pPr>
        <w:pStyle w:val="CommentText"/>
      </w:pPr>
      <w:r>
        <w:t>Exercise</w:t>
      </w:r>
    </w:p>
    <w:p w:rsidR="00F51373" w:rsidRDefault="00F51373">
      <w:pPr>
        <w:pStyle w:val="CommentText"/>
      </w:pPr>
      <w:r>
        <w:t>Physical activity</w:t>
      </w:r>
    </w:p>
  </w:comment>
  <w:comment w:id="54" w:author="ehsabd" w:date="2018-04-10T23:39:00Z" w:initials="e">
    <w:p w:rsidR="00F51373" w:rsidRDefault="00F51373">
      <w:pPr>
        <w:pStyle w:val="CommentText"/>
      </w:pPr>
      <w:r>
        <w:rPr>
          <w:rStyle w:val="CommentReference"/>
        </w:rPr>
        <w:annotationRef/>
      </w:r>
      <w:r>
        <w:t>Figures</w:t>
      </w:r>
    </w:p>
    <w:p w:rsidR="00F51373" w:rsidRDefault="00F51373">
      <w:pPr>
        <w:pStyle w:val="CommentText"/>
      </w:pPr>
      <w:r>
        <w:t>Meaning</w:t>
      </w:r>
    </w:p>
    <w:p w:rsidR="00F51373" w:rsidRDefault="00F51373">
      <w:pPr>
        <w:pStyle w:val="CommentText"/>
      </w:pPr>
      <w:r>
        <w:t>Longevity</w:t>
      </w:r>
    </w:p>
    <w:p w:rsidR="00F51373" w:rsidRDefault="00F51373">
      <w:pPr>
        <w:pStyle w:val="CommentText"/>
      </w:pPr>
      <w:r>
        <w:t>Creativity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cwtTAyNTGwMDYytjRQ0lEKTi0uzszPAykwqgUAc+CDoCwAAAA="/>
  </w:docVars>
  <w:rsids>
    <w:rsidRoot w:val="0087014E"/>
    <w:rsid w:val="001037B6"/>
    <w:rsid w:val="0017348C"/>
    <w:rsid w:val="00285EDE"/>
    <w:rsid w:val="002B4E21"/>
    <w:rsid w:val="004E6C4B"/>
    <w:rsid w:val="00675BF6"/>
    <w:rsid w:val="00683A30"/>
    <w:rsid w:val="006F45A6"/>
    <w:rsid w:val="007459F2"/>
    <w:rsid w:val="007F6805"/>
    <w:rsid w:val="0087014E"/>
    <w:rsid w:val="00892AE0"/>
    <w:rsid w:val="00AA2AE6"/>
    <w:rsid w:val="00C50043"/>
    <w:rsid w:val="00D0573C"/>
    <w:rsid w:val="00D23095"/>
    <w:rsid w:val="00D3681E"/>
    <w:rsid w:val="00DF23F6"/>
    <w:rsid w:val="00E82A1A"/>
    <w:rsid w:val="00EB445C"/>
    <w:rsid w:val="00F51373"/>
    <w:rsid w:val="00F8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A2A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A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A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A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A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A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A2A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A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A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A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A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A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446F-76F2-48B5-A6A4-50105173D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ehsabd</dc:creator>
  <cp:lastModifiedBy>ehsabd</cp:lastModifiedBy>
  <cp:revision>4</cp:revision>
  <dcterms:created xsi:type="dcterms:W3CDTF">2018-04-11T10:23:00Z</dcterms:created>
  <dcterms:modified xsi:type="dcterms:W3CDTF">2018-04-12T03:39:00Z</dcterms:modified>
</cp:coreProperties>
</file>