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73" w:rsidRPr="009F1E32" w:rsidRDefault="00515E71" w:rsidP="00515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1E32">
        <w:rPr>
          <w:rFonts w:ascii="Times New Roman" w:hAnsi="Times New Roman" w:cs="Times New Roman"/>
          <w:b/>
          <w:bCs/>
          <w:sz w:val="28"/>
        </w:rPr>
        <w:t>Table</w:t>
      </w:r>
      <w:r w:rsidR="00400858" w:rsidRPr="009F1E32">
        <w:rPr>
          <w:rFonts w:ascii="Times New Roman" w:hAnsi="Times New Roman" w:cs="Times New Roman"/>
          <w:b/>
          <w:bCs/>
          <w:sz w:val="28"/>
        </w:rPr>
        <w:t xml:space="preserve"> </w:t>
      </w:r>
      <w:r w:rsidR="00831BEE" w:rsidRPr="009F1E32">
        <w:rPr>
          <w:rFonts w:ascii="Times New Roman" w:hAnsi="Times New Roman" w:cs="Times New Roman"/>
          <w:b/>
          <w:bCs/>
          <w:sz w:val="28"/>
        </w:rPr>
        <w:t>S</w:t>
      </w:r>
      <w:r w:rsidR="00400858" w:rsidRPr="009F1E32">
        <w:rPr>
          <w:rFonts w:ascii="Times New Roman" w:hAnsi="Times New Roman" w:cs="Times New Roman"/>
          <w:b/>
          <w:bCs/>
          <w:sz w:val="28"/>
        </w:rPr>
        <w:t>1</w:t>
      </w:r>
    </w:p>
    <w:p w:rsidR="00D70880" w:rsidRPr="009F1E32" w:rsidRDefault="00D70880" w:rsidP="00515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77816" w:rsidRPr="009F1E32" w:rsidRDefault="00677816" w:rsidP="00677816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1E32">
        <w:rPr>
          <w:rFonts w:ascii="Times New Roman" w:hAnsi="Times New Roman" w:cs="Times New Roman"/>
          <w:b/>
          <w:bCs/>
          <w:sz w:val="28"/>
        </w:rPr>
        <w:t>Food list</w:t>
      </w:r>
      <w:r w:rsidR="00C943CD">
        <w:rPr>
          <w:rFonts w:ascii="Times New Roman" w:hAnsi="Times New Roman" w:cs="Times New Roman"/>
          <w:b/>
          <w:bCs/>
          <w:sz w:val="28"/>
        </w:rPr>
        <w:t>s</w:t>
      </w:r>
      <w:r w:rsidRPr="009F1E32">
        <w:rPr>
          <w:rFonts w:ascii="Times New Roman" w:hAnsi="Times New Roman" w:cs="Times New Roman"/>
          <w:b/>
          <w:bCs/>
          <w:sz w:val="28"/>
        </w:rPr>
        <w:t xml:space="preserve"> of 20 food groups in the study</w:t>
      </w:r>
    </w:p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828"/>
        <w:gridCol w:w="5134"/>
      </w:tblGrid>
      <w:tr w:rsidR="00515E71" w:rsidRPr="009901C1" w:rsidTr="004D0C1B">
        <w:trPr>
          <w:tblHeader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E71" w:rsidRPr="009901C1" w:rsidRDefault="00515E71" w:rsidP="006C2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90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Food Groups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E71" w:rsidRPr="009901C1" w:rsidRDefault="00677816" w:rsidP="006C2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Food list</w:t>
            </w:r>
          </w:p>
        </w:tc>
      </w:tr>
      <w:tr w:rsidR="007E6DA3" w:rsidRPr="009901C1" w:rsidTr="004D0C1B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A3" w:rsidRPr="009901C1" w:rsidRDefault="007E6DA3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White rice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A3" w:rsidRPr="006C2601" w:rsidRDefault="007E6DA3" w:rsidP="006C5ED8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2601">
              <w:rPr>
                <w:rFonts w:ascii="Times New Roman" w:hAnsi="Times New Roman" w:cs="Times New Roman"/>
                <w:sz w:val="24"/>
                <w:szCs w:val="24"/>
              </w:rPr>
              <w:t>olished rice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7E6DA3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Sticky rice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6C2601" w:rsidRDefault="007E6DA3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Sticky rice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7E6DA3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Noodles and bread 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B262AD" w:rsidRDefault="007E6DA3" w:rsidP="006C5ED8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bread, sandwich, cracker, 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>Chinese noodle, Thai rice noodle (</w:t>
            </w:r>
            <w:proofErr w:type="spellStart"/>
            <w:r w:rsidRPr="00CA54DF">
              <w:rPr>
                <w:rFonts w:ascii="Times New Roman" w:hAnsi="Times New Roman"/>
                <w:i/>
                <w:iCs/>
                <w:sz w:val="24"/>
                <w:szCs w:val="24"/>
              </w:rPr>
              <w:t>Khanom</w:t>
            </w:r>
            <w:proofErr w:type="spellEnd"/>
            <w:r w:rsidRPr="00CA54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chin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84CCB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vermicelli, spaghetti, and </w:t>
            </w:r>
            <w:r w:rsidRPr="00CA54DF">
              <w:rPr>
                <w:rFonts w:ascii="Times New Roman" w:hAnsi="Times New Roman" w:cs="Times New Roman"/>
                <w:sz w:val="24"/>
                <w:szCs w:val="24"/>
              </w:rPr>
              <w:t>macaroni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Fish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B262AD" w:rsidRDefault="007E6DA3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7E6DA3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 Poultry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EC7FCB" w:rsidRDefault="007E6DA3" w:rsidP="006C5ED8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4DF">
              <w:rPr>
                <w:rFonts w:ascii="Times New Roman" w:hAnsi="Times New Roman"/>
                <w:sz w:val="24"/>
                <w:szCs w:val="24"/>
              </w:rPr>
              <w:t>Chicken, duck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Red meat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A11E73" w:rsidRDefault="007E6DA3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Pork, beef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5ED8">
            <w:pPr>
              <w:tabs>
                <w:tab w:val="left" w:pos="-5387"/>
              </w:tabs>
              <w:spacing w:line="36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Processed meat 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A6615" w:rsidRDefault="007E6DA3" w:rsidP="00B64273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Thai sausage</w:t>
            </w:r>
            <w:r w:rsidR="00443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="00B64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Sai</w:t>
            </w:r>
            <w:proofErr w:type="spellEnd"/>
            <w:r w:rsidR="00B64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kro</w:t>
            </w:r>
            <w:r w:rsidR="00443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proofErr w:type="spellEnd"/>
            <w:r w:rsidR="00B64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Isan</w:t>
            </w:r>
            <w:proofErr w:type="spellEnd"/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990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fermented pork sausage</w:t>
            </w: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A66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D571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ot dog </w:t>
            </w: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sausage</w:t>
            </w:r>
            <w:r w:rsidR="009A66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and pork cracking (</w:t>
            </w:r>
            <w:r w:rsidR="009A6615" w:rsidRPr="009A66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fried pork skin</w:t>
            </w:r>
            <w:r w:rsidR="009A66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8F0843" w:rsidRDefault="004D0C1B" w:rsidP="006C5ED8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Vegetables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B262AD" w:rsidRDefault="007E6DA3" w:rsidP="00CA018E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>Asparagus, baby corn, bean sprouts</w:t>
            </w:r>
            <w:r w:rsidRPr="00B262AD">
              <w:rPr>
                <w:rFonts w:ascii="Times New Roman" w:hAnsi="Times New Roman"/>
                <w:sz w:val="24"/>
                <w:szCs w:val="24"/>
              </w:rPr>
              <w:t>,</w:t>
            </w: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 xml:space="preserve"> broccoli,</w:t>
            </w:r>
            <w:r w:rsidRPr="00B26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B262AD">
              <w:rPr>
                <w:rFonts w:ascii="Times New Roman" w:hAnsi="Times New Roman"/>
                <w:sz w:val="24"/>
                <w:szCs w:val="24"/>
              </w:rPr>
              <w:t xml:space="preserve">auliflower,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cabbage, </w:t>
            </w:r>
            <w:r w:rsidRPr="00AC389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inese cabbage,</w:t>
            </w:r>
            <w:r w:rsidRPr="00AC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carrot, cucumber</w:t>
            </w: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pumpkin, tomato, egg plant,</w:t>
            </w: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 xml:space="preserve"> bamboo shoot, mushroom, yard long bean, fresh papaya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sponge gourd</w:t>
            </w: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389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inese</w:t>
            </w: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 xml:space="preserve"> kale, lettuce</w:t>
            </w:r>
            <w:r w:rsidRPr="00B262AD">
              <w:rPr>
                <w:rFonts w:ascii="Times New Roman" w:hAnsi="Times New Roman"/>
                <w:sz w:val="24"/>
                <w:szCs w:val="30"/>
              </w:rPr>
              <w:t>,</w:t>
            </w: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 xml:space="preserve"> cassia leaves</w:t>
            </w:r>
            <w:r w:rsidRPr="00B262AD">
              <w:rPr>
                <w:rFonts w:ascii="Times New Roman" w:hAnsi="Times New Roman" w:cstheme="minorBidi"/>
                <w:sz w:val="24"/>
                <w:szCs w:val="24"/>
              </w:rPr>
              <w:t>,</w:t>
            </w:r>
            <w:r w:rsidRPr="00B262AD">
              <w:rPr>
                <w:rFonts w:ascii="Times New Roman" w:hAnsi="Times New Roman" w:cs="Times New Roman"/>
                <w:sz w:val="24"/>
                <w:szCs w:val="24"/>
              </w:rPr>
              <w:t xml:space="preserve"> basil leave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9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35941">
              <w:rPr>
                <w:rFonts w:ascii="Times New Roman" w:hAnsi="Times New Roman" w:cs="Times New Roman"/>
                <w:sz w:val="24"/>
                <w:szCs w:val="24"/>
              </w:rPr>
              <w:t>ai water morning glory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Fruits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7E6DA3" w:rsidRDefault="007E6DA3" w:rsidP="00953928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proofErr w:type="spellStart"/>
            <w:r w:rsidRPr="007E6DA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angerine</w:t>
            </w:r>
            <w:proofErr w:type="spellEnd"/>
            <w:r w:rsidRPr="007E6DA3">
              <w:rPr>
                <w:rFonts w:ascii="Times New Roman" w:hAnsi="Times New Roman" w:cs="Times New Roman"/>
                <w:sz w:val="24"/>
                <w:szCs w:val="24"/>
              </w:rPr>
              <w:t xml:space="preserve"> orange, apple, mango, watermelon, banana, ripe papaya , guava, cantaloupe, pineapple, or seasonal fruits  </w:t>
            </w:r>
          </w:p>
        </w:tc>
      </w:tr>
      <w:tr w:rsidR="007E6DA3" w:rsidRPr="009901C1" w:rsidTr="00515E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Milk and yogurt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E162F5" w:rsidRDefault="00E162F5" w:rsidP="00E162F5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Milk, </w:t>
            </w:r>
            <w:r w:rsidRPr="00E1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Fermented milk, and </w:t>
            </w:r>
            <w:r w:rsidR="007E6DA3" w:rsidRPr="00E162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yogurt</w:t>
            </w:r>
            <w:r w:rsidRPr="00E162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7E6DA3" w:rsidRPr="009901C1" w:rsidTr="00515E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Soybean and soybean products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B262AD" w:rsidRDefault="007E6DA3" w:rsidP="006C2601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 bean, tofu, and soy milk</w:t>
            </w:r>
          </w:p>
        </w:tc>
      </w:tr>
      <w:tr w:rsidR="007E6DA3" w:rsidRPr="009901C1" w:rsidTr="00515E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Egg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F97430" w:rsidRDefault="007E6DA3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Egg</w:t>
            </w:r>
          </w:p>
        </w:tc>
      </w:tr>
      <w:tr w:rsidR="007E6DA3" w:rsidRPr="009901C1" w:rsidTr="00515E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5460F5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Sweet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ened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drink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6C2601" w:rsidRDefault="007E6DA3" w:rsidP="00377B7D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DF">
              <w:rPr>
                <w:rFonts w:ascii="Times New Roman" w:hAnsi="Times New Roman"/>
                <w:sz w:val="24"/>
                <w:szCs w:val="24"/>
              </w:rPr>
              <w:t>Coffee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tea with milk and sugar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>, carbonated beverage</w:t>
            </w:r>
            <w:r w:rsidR="0090398B">
              <w:rPr>
                <w:rFonts w:ascii="Times New Roman" w:hAnsi="Times New Roman"/>
                <w:sz w:val="24"/>
                <w:szCs w:val="24"/>
              </w:rPr>
              <w:t>s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 xml:space="preserve">, soft drink, </w:t>
            </w:r>
            <w:r w:rsidR="00377B7D">
              <w:rPr>
                <w:rFonts w:ascii="Times New Roman" w:hAnsi="Times New Roman"/>
                <w:sz w:val="24"/>
                <w:szCs w:val="24"/>
              </w:rPr>
              <w:t xml:space="preserve">Iced chocolate or </w:t>
            </w:r>
            <w:r w:rsidR="00377B7D" w:rsidRPr="00CA54DF">
              <w:rPr>
                <w:rFonts w:ascii="Times New Roman" w:hAnsi="Times New Roman"/>
                <w:sz w:val="24"/>
                <w:szCs w:val="24"/>
              </w:rPr>
              <w:t>cocoa</w:t>
            </w:r>
            <w:r w:rsidR="00377B7D">
              <w:rPr>
                <w:rFonts w:ascii="Times New Roman" w:hAnsi="Times New Roman"/>
                <w:sz w:val="24"/>
                <w:szCs w:val="24"/>
              </w:rPr>
              <w:t>,</w:t>
            </w:r>
            <w:r w:rsidR="00377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milkshake, </w:t>
            </w:r>
            <w:r w:rsidR="00903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</w:t>
            </w:r>
            <w:r w:rsidR="0090398B" w:rsidRPr="00D57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ruit smoothies</w:t>
            </w:r>
            <w:r w:rsidR="00377B7D">
              <w:rPr>
                <w:rFonts w:ascii="Times New Roman" w:hAnsi="Times New Roman"/>
                <w:sz w:val="24"/>
                <w:szCs w:val="24"/>
              </w:rPr>
              <w:t>, and so on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6DA3" w:rsidRPr="009901C1" w:rsidTr="00515E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F73F6B" w:rsidRDefault="004D0C1B" w:rsidP="00F73F6B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93468">
              <w:rPr>
                <w:rFonts w:ascii="Times New Roman" w:hAnsi="Times New Roman"/>
                <w:sz w:val="24"/>
                <w:szCs w:val="24"/>
                <w:lang w:val="en-GB"/>
              </w:rPr>
              <w:t>Bakery and snack</w:t>
            </w:r>
            <w:r w:rsidR="0059346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6C2601" w:rsidRDefault="007E6DA3" w:rsidP="006C2601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>ake, cookies, biscuit</w:t>
            </w:r>
            <w:r>
              <w:rPr>
                <w:rFonts w:ascii="Times New Roman" w:hAnsi="Times New Roman"/>
                <w:sz w:val="24"/>
                <w:szCs w:val="24"/>
              </w:rPr>
              <w:t>, and snacks</w:t>
            </w:r>
          </w:p>
        </w:tc>
      </w:tr>
      <w:tr w:rsidR="007E6DA3" w:rsidRPr="009901C1" w:rsidTr="00515E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6C2601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Legumes</w:t>
            </w:r>
            <w:r w:rsidR="007E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nuts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6C2601" w:rsidRDefault="007E6DA3" w:rsidP="00F43E64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Sesames, 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 xml:space="preserve">watermelon seed, sunflower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seed, pumpkin seed, </w:t>
            </w:r>
            <w:r w:rsidR="00F43E64" w:rsidRPr="00CA54DF">
              <w:rPr>
                <w:rFonts w:ascii="Times New Roman" w:hAnsi="Times New Roman"/>
                <w:sz w:val="24"/>
                <w:szCs w:val="24"/>
              </w:rPr>
              <w:t>peanut,</w:t>
            </w:r>
            <w:r w:rsidR="00F43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  <w:r w:rsidRPr="00CA54DF">
              <w:rPr>
                <w:rFonts w:ascii="Times New Roman" w:hAnsi="Times New Roman"/>
                <w:sz w:val="24"/>
                <w:szCs w:val="24"/>
              </w:rPr>
              <w:t xml:space="preserve"> bean, kidney bean, </w:t>
            </w:r>
            <w:r w:rsidRPr="00CA54DF">
              <w:rPr>
                <w:rFonts w:ascii="Times New Roman" w:hAnsi="Times New Roman"/>
                <w:sz w:val="24"/>
                <w:szCs w:val="24"/>
              </w:rPr>
              <w:lastRenderedPageBreak/>
              <w:t>bl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ack bean, </w:t>
            </w:r>
            <w:r w:rsidRPr="00CA54DF">
              <w:rPr>
                <w:rFonts w:ascii="Times New Roman" w:hAnsi="Times New Roman"/>
                <w:sz w:val="24"/>
                <w:szCs w:val="24"/>
              </w:rPr>
              <w:t>cashew nut</w:t>
            </w:r>
          </w:p>
        </w:tc>
      </w:tr>
      <w:tr w:rsidR="007E6DA3" w:rsidRPr="009901C1" w:rsidTr="00515E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16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Seafood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6C2601" w:rsidRDefault="007E6DA3" w:rsidP="006C2601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DF">
              <w:rPr>
                <w:rFonts w:ascii="Times New Roman" w:hAnsi="Times New Roman"/>
                <w:sz w:val="24"/>
                <w:szCs w:val="24"/>
              </w:rPr>
              <w:t>Shrimp, squid, crab, shell</w:t>
            </w:r>
          </w:p>
        </w:tc>
      </w:tr>
      <w:tr w:rsidR="007E6DA3" w:rsidRPr="009901C1" w:rsidTr="004D0C1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EC7FCB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  <w:r w:rsidR="007E6DA3" w:rsidRPr="00EC7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Internal organs of animals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EC7FCB" w:rsidRDefault="007E6DA3" w:rsidP="00EC7FCB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FCB">
              <w:rPr>
                <w:rFonts w:ascii="Times New Roman" w:hAnsi="Times New Roman" w:cs="Times New Roman"/>
                <w:sz w:val="24"/>
                <w:szCs w:val="24"/>
              </w:rPr>
              <w:t>Hearts, livers, and kidneys of pork or chicken</w:t>
            </w:r>
          </w:p>
        </w:tc>
      </w:tr>
      <w:tr w:rsidR="007E6DA3" w:rsidRPr="009901C1" w:rsidTr="00A422A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EC7FCB">
            <w:pPr>
              <w:tabs>
                <w:tab w:val="left" w:pos="-5387"/>
              </w:tabs>
              <w:spacing w:line="36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Freshwater animals 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EC7FCB" w:rsidRDefault="007E6DA3" w:rsidP="00EC7FCB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rogs, pond snails, small shrimps</w:t>
            </w:r>
          </w:p>
        </w:tc>
      </w:tr>
      <w:tr w:rsidR="007E6DA3" w:rsidRPr="009901C1" w:rsidTr="00A422A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Insects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EC7FCB" w:rsidRDefault="007E6DA3" w:rsidP="00EC7FCB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Cricket, </w:t>
            </w:r>
            <w:r w:rsidRPr="00EC7FCB">
              <w:rPr>
                <w:rFonts w:ascii="Times New Roman" w:hAnsi="Times New Roman" w:cs="Times New Roman"/>
                <w:sz w:val="24"/>
                <w:szCs w:val="24"/>
              </w:rPr>
              <w:t>grasshopper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7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bamboo worms,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CB">
              <w:rPr>
                <w:rFonts w:ascii="Times New Roman" w:hAnsi="Times New Roman" w:cs="Times New Roman"/>
                <w:sz w:val="24"/>
                <w:szCs w:val="24"/>
              </w:rPr>
              <w:t>silkworms</w:t>
            </w:r>
            <w:r w:rsidR="00E55D32">
              <w:rPr>
                <w:rFonts w:ascii="Times New Roman" w:hAnsi="Times New Roman" w:cs="Times New Roman"/>
                <w:sz w:val="24"/>
                <w:szCs w:val="24"/>
              </w:rPr>
              <w:t>, and so on</w:t>
            </w:r>
          </w:p>
        </w:tc>
      </w:tr>
      <w:tr w:rsidR="007E6DA3" w:rsidRPr="009901C1" w:rsidTr="007D030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9901C1" w:rsidRDefault="004D0C1B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="007E6DA3" w:rsidRPr="009901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Energy drink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7E6DA3" w:rsidRPr="00285C6E" w:rsidRDefault="007E6DA3" w:rsidP="008E0838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Energy drink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 (trade name) such as Red Bull, M-150, and so on</w:t>
            </w:r>
          </w:p>
        </w:tc>
      </w:tr>
      <w:tr w:rsidR="007D0303" w:rsidRPr="009901C1" w:rsidTr="004D0C1B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303" w:rsidRDefault="007D0303" w:rsidP="006C2601">
            <w:pPr>
              <w:tabs>
                <w:tab w:val="left" w:pos="-53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 Alcohol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303" w:rsidRDefault="007D0303" w:rsidP="008E0838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Beer, whisky, rice whisky, </w:t>
            </w:r>
            <w:r w:rsidRPr="007D0303">
              <w:rPr>
                <w:rFonts w:ascii="Times New Roman" w:hAnsi="Times New Roman"/>
                <w:sz w:val="24"/>
                <w:szCs w:val="24"/>
              </w:rPr>
              <w:t>brandy</w:t>
            </w:r>
            <w:r>
              <w:rPr>
                <w:rFonts w:ascii="Times New Roman" w:hAnsi="Times New Roman"/>
                <w:sz w:val="24"/>
                <w:szCs w:val="24"/>
              </w:rPr>
              <w:t>, and  so on</w:t>
            </w:r>
          </w:p>
        </w:tc>
      </w:tr>
    </w:tbl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37F73" w:rsidRDefault="00537F73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50EC4" w:rsidRDefault="00E50EC4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50EC4" w:rsidRDefault="00E50EC4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50EC4" w:rsidRDefault="00E50EC4" w:rsidP="00537F7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sectPr w:rsidR="00E50EC4" w:rsidSect="00923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B49"/>
    <w:multiLevelType w:val="multilevel"/>
    <w:tmpl w:val="D4A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A41FC"/>
    <w:multiLevelType w:val="hybridMultilevel"/>
    <w:tmpl w:val="4CDAE0A4"/>
    <w:lvl w:ilvl="0" w:tplc="DF486432">
      <w:start w:val="1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01E82"/>
    <w:multiLevelType w:val="multilevel"/>
    <w:tmpl w:val="4A16C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CB1E0D"/>
    <w:multiLevelType w:val="multilevel"/>
    <w:tmpl w:val="1376D6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717261"/>
    <w:multiLevelType w:val="hybridMultilevel"/>
    <w:tmpl w:val="AE28D1F0"/>
    <w:lvl w:ilvl="0" w:tplc="8D4E5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273E2"/>
    <w:multiLevelType w:val="hybridMultilevel"/>
    <w:tmpl w:val="FDD0BDEE"/>
    <w:lvl w:ilvl="0" w:tplc="87F65024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626A7"/>
    <w:multiLevelType w:val="hybridMultilevel"/>
    <w:tmpl w:val="9300F278"/>
    <w:lvl w:ilvl="0" w:tplc="81D09D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7317E"/>
    <w:multiLevelType w:val="multilevel"/>
    <w:tmpl w:val="B57C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13B67"/>
    <w:multiLevelType w:val="multilevel"/>
    <w:tmpl w:val="696EF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17555CF"/>
    <w:multiLevelType w:val="hybridMultilevel"/>
    <w:tmpl w:val="48B6C2F4"/>
    <w:lvl w:ilvl="0" w:tplc="2884DC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36670E"/>
    <w:multiLevelType w:val="hybridMultilevel"/>
    <w:tmpl w:val="395277DC"/>
    <w:lvl w:ilvl="0" w:tplc="BCFA4646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105DDA"/>
    <w:multiLevelType w:val="multilevel"/>
    <w:tmpl w:val="5930D98C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BC3349C"/>
    <w:multiLevelType w:val="hybridMultilevel"/>
    <w:tmpl w:val="9300F278"/>
    <w:lvl w:ilvl="0" w:tplc="81D09D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322B"/>
    <w:multiLevelType w:val="hybridMultilevel"/>
    <w:tmpl w:val="DFC660D2"/>
    <w:lvl w:ilvl="0" w:tplc="2B1C2E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C2111"/>
    <w:multiLevelType w:val="multilevel"/>
    <w:tmpl w:val="8D5EE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5">
    <w:nsid w:val="24D241C0"/>
    <w:multiLevelType w:val="hybridMultilevel"/>
    <w:tmpl w:val="C3C02A22"/>
    <w:lvl w:ilvl="0" w:tplc="1660CE7A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6622DEF"/>
    <w:multiLevelType w:val="hybridMultilevel"/>
    <w:tmpl w:val="A50EB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727E5"/>
    <w:multiLevelType w:val="hybridMultilevel"/>
    <w:tmpl w:val="9686319A"/>
    <w:lvl w:ilvl="0" w:tplc="2396B5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6320F1"/>
    <w:multiLevelType w:val="hybridMultilevel"/>
    <w:tmpl w:val="5A2A71C2"/>
    <w:lvl w:ilvl="0" w:tplc="4704E94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6C561B1"/>
    <w:multiLevelType w:val="hybridMultilevel"/>
    <w:tmpl w:val="A50EB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EF7"/>
    <w:multiLevelType w:val="multilevel"/>
    <w:tmpl w:val="A6AA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31653"/>
    <w:multiLevelType w:val="hybridMultilevel"/>
    <w:tmpl w:val="42E6F9B2"/>
    <w:lvl w:ilvl="0" w:tplc="BB148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62235"/>
    <w:multiLevelType w:val="hybridMultilevel"/>
    <w:tmpl w:val="8D8A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126BD"/>
    <w:multiLevelType w:val="hybridMultilevel"/>
    <w:tmpl w:val="49FCC9E6"/>
    <w:lvl w:ilvl="0" w:tplc="A01E0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B6812"/>
    <w:multiLevelType w:val="hybridMultilevel"/>
    <w:tmpl w:val="E4B6999A"/>
    <w:lvl w:ilvl="0" w:tplc="4460A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66E5D"/>
    <w:multiLevelType w:val="hybridMultilevel"/>
    <w:tmpl w:val="FF6ED9E0"/>
    <w:lvl w:ilvl="0" w:tplc="BA6A0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B7D12"/>
    <w:multiLevelType w:val="hybridMultilevel"/>
    <w:tmpl w:val="3946C088"/>
    <w:lvl w:ilvl="0" w:tplc="1526CA4C">
      <w:numFmt w:val="bullet"/>
      <w:lvlText w:val=""/>
      <w:lvlJc w:val="left"/>
      <w:pPr>
        <w:tabs>
          <w:tab w:val="num" w:pos="480"/>
        </w:tabs>
        <w:ind w:left="480" w:hanging="42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0154B7F"/>
    <w:multiLevelType w:val="hybridMultilevel"/>
    <w:tmpl w:val="411E7CEE"/>
    <w:lvl w:ilvl="0" w:tplc="95125166">
      <w:start w:val="1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327A3"/>
    <w:multiLevelType w:val="hybridMultilevel"/>
    <w:tmpl w:val="F1EEE1D6"/>
    <w:lvl w:ilvl="0" w:tplc="027A7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4E93"/>
    <w:multiLevelType w:val="hybridMultilevel"/>
    <w:tmpl w:val="4F2CD9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EC77E2D"/>
    <w:multiLevelType w:val="multilevel"/>
    <w:tmpl w:val="C2BE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B5FC4"/>
    <w:multiLevelType w:val="multilevel"/>
    <w:tmpl w:val="5D68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0"/>
  </w:num>
  <w:num w:numId="5">
    <w:abstractNumId w:val="17"/>
  </w:num>
  <w:num w:numId="6">
    <w:abstractNumId w:val="31"/>
  </w:num>
  <w:num w:numId="7">
    <w:abstractNumId w:val="7"/>
  </w:num>
  <w:num w:numId="8">
    <w:abstractNumId w:val="30"/>
  </w:num>
  <w:num w:numId="9">
    <w:abstractNumId w:val="4"/>
  </w:num>
  <w:num w:numId="10">
    <w:abstractNumId w:val="10"/>
  </w:num>
  <w:num w:numId="11">
    <w:abstractNumId w:val="18"/>
  </w:num>
  <w:num w:numId="12">
    <w:abstractNumId w:val="29"/>
  </w:num>
  <w:num w:numId="13">
    <w:abstractNumId w:val="15"/>
  </w:num>
  <w:num w:numId="14">
    <w:abstractNumId w:val="13"/>
  </w:num>
  <w:num w:numId="15">
    <w:abstractNumId w:val="1"/>
  </w:num>
  <w:num w:numId="16">
    <w:abstractNumId w:val="27"/>
  </w:num>
  <w:num w:numId="17">
    <w:abstractNumId w:val="3"/>
  </w:num>
  <w:num w:numId="18">
    <w:abstractNumId w:val="25"/>
  </w:num>
  <w:num w:numId="19">
    <w:abstractNumId w:val="9"/>
  </w:num>
  <w:num w:numId="20">
    <w:abstractNumId w:val="24"/>
  </w:num>
  <w:num w:numId="21">
    <w:abstractNumId w:val="21"/>
  </w:num>
  <w:num w:numId="22">
    <w:abstractNumId w:val="11"/>
  </w:num>
  <w:num w:numId="23">
    <w:abstractNumId w:val="2"/>
  </w:num>
  <w:num w:numId="24">
    <w:abstractNumId w:val="23"/>
  </w:num>
  <w:num w:numId="25">
    <w:abstractNumId w:val="6"/>
  </w:num>
  <w:num w:numId="26">
    <w:abstractNumId w:val="12"/>
  </w:num>
  <w:num w:numId="27">
    <w:abstractNumId w:val="28"/>
  </w:num>
  <w:num w:numId="28">
    <w:abstractNumId w:val="5"/>
  </w:num>
  <w:num w:numId="29">
    <w:abstractNumId w:val="8"/>
  </w:num>
  <w:num w:numId="30">
    <w:abstractNumId w:val="26"/>
  </w:num>
  <w:num w:numId="31">
    <w:abstractNumId w:val="1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537F73"/>
    <w:rsid w:val="00003F38"/>
    <w:rsid w:val="00011295"/>
    <w:rsid w:val="000E386C"/>
    <w:rsid w:val="00183F97"/>
    <w:rsid w:val="00240E4D"/>
    <w:rsid w:val="00270445"/>
    <w:rsid w:val="00285C6E"/>
    <w:rsid w:val="00341075"/>
    <w:rsid w:val="00377B7D"/>
    <w:rsid w:val="00400858"/>
    <w:rsid w:val="0044377F"/>
    <w:rsid w:val="00452325"/>
    <w:rsid w:val="00470B7E"/>
    <w:rsid w:val="00492C1C"/>
    <w:rsid w:val="004D0C1B"/>
    <w:rsid w:val="00515E71"/>
    <w:rsid w:val="00537F73"/>
    <w:rsid w:val="005460F5"/>
    <w:rsid w:val="00593468"/>
    <w:rsid w:val="005B1999"/>
    <w:rsid w:val="00605340"/>
    <w:rsid w:val="00635941"/>
    <w:rsid w:val="00677816"/>
    <w:rsid w:val="006C2601"/>
    <w:rsid w:val="006D0E6B"/>
    <w:rsid w:val="006D64BB"/>
    <w:rsid w:val="007D0303"/>
    <w:rsid w:val="007E6DA3"/>
    <w:rsid w:val="0083111E"/>
    <w:rsid w:val="00831BEE"/>
    <w:rsid w:val="00847539"/>
    <w:rsid w:val="00854CDF"/>
    <w:rsid w:val="008812EC"/>
    <w:rsid w:val="008A1088"/>
    <w:rsid w:val="008E0838"/>
    <w:rsid w:val="008F0843"/>
    <w:rsid w:val="008F1E3E"/>
    <w:rsid w:val="008F4159"/>
    <w:rsid w:val="0090398B"/>
    <w:rsid w:val="00923CC5"/>
    <w:rsid w:val="00953928"/>
    <w:rsid w:val="00961245"/>
    <w:rsid w:val="00963ACD"/>
    <w:rsid w:val="009828A9"/>
    <w:rsid w:val="009A2281"/>
    <w:rsid w:val="009A6615"/>
    <w:rsid w:val="009F1E32"/>
    <w:rsid w:val="00A11E73"/>
    <w:rsid w:val="00A4203F"/>
    <w:rsid w:val="00A422AA"/>
    <w:rsid w:val="00AA1E45"/>
    <w:rsid w:val="00AC389A"/>
    <w:rsid w:val="00B262AD"/>
    <w:rsid w:val="00B64273"/>
    <w:rsid w:val="00C44E41"/>
    <w:rsid w:val="00C943CD"/>
    <w:rsid w:val="00CA018E"/>
    <w:rsid w:val="00CB0600"/>
    <w:rsid w:val="00CF05D8"/>
    <w:rsid w:val="00D221BE"/>
    <w:rsid w:val="00D57169"/>
    <w:rsid w:val="00D66C04"/>
    <w:rsid w:val="00D70880"/>
    <w:rsid w:val="00DE358A"/>
    <w:rsid w:val="00E162F5"/>
    <w:rsid w:val="00E50EC4"/>
    <w:rsid w:val="00E55D32"/>
    <w:rsid w:val="00E60086"/>
    <w:rsid w:val="00EC7FCB"/>
    <w:rsid w:val="00ED1BBF"/>
    <w:rsid w:val="00F43E64"/>
    <w:rsid w:val="00F4575A"/>
    <w:rsid w:val="00F73F6B"/>
    <w:rsid w:val="00F800C5"/>
    <w:rsid w:val="00F97430"/>
    <w:rsid w:val="00FA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3"/>
  </w:style>
  <w:style w:type="paragraph" w:styleId="1">
    <w:name w:val="heading 1"/>
    <w:basedOn w:val="a"/>
    <w:next w:val="a"/>
    <w:link w:val="10"/>
    <w:uiPriority w:val="9"/>
    <w:qFormat/>
    <w:rsid w:val="00537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3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537F7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7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37F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37F73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37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F7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3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37F73"/>
  </w:style>
  <w:style w:type="paragraph" w:styleId="a8">
    <w:name w:val="footer"/>
    <w:basedOn w:val="a"/>
    <w:link w:val="a9"/>
    <w:uiPriority w:val="99"/>
    <w:semiHidden/>
    <w:unhideWhenUsed/>
    <w:rsid w:val="0053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37F73"/>
  </w:style>
  <w:style w:type="table" w:styleId="aa">
    <w:name w:val="Table Grid"/>
    <w:basedOn w:val="a1"/>
    <w:uiPriority w:val="59"/>
    <w:rsid w:val="00537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37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37F73"/>
    <w:rPr>
      <w:rFonts w:ascii="Angsana New" w:eastAsia="Times New Roman" w:hAnsi="Angsana New" w:cs="Angsana New"/>
      <w:sz w:val="28"/>
    </w:rPr>
  </w:style>
  <w:style w:type="character" w:customStyle="1" w:styleId="highlight">
    <w:name w:val="highlight"/>
    <w:basedOn w:val="a0"/>
    <w:rsid w:val="00537F73"/>
  </w:style>
  <w:style w:type="character" w:customStyle="1" w:styleId="st">
    <w:name w:val="st"/>
    <w:basedOn w:val="a0"/>
    <w:rsid w:val="00537F73"/>
  </w:style>
  <w:style w:type="character" w:styleId="ab">
    <w:name w:val="Hyperlink"/>
    <w:basedOn w:val="a0"/>
    <w:uiPriority w:val="99"/>
    <w:semiHidden/>
    <w:unhideWhenUsed/>
    <w:rsid w:val="00537F7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37F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basedOn w:val="a0"/>
    <w:rsid w:val="00537F73"/>
  </w:style>
  <w:style w:type="character" w:customStyle="1" w:styleId="editsection">
    <w:name w:val="editsection"/>
    <w:basedOn w:val="a0"/>
    <w:rsid w:val="00537F73"/>
  </w:style>
  <w:style w:type="character" w:customStyle="1" w:styleId="nbapihighlight">
    <w:name w:val="nbapihighlight"/>
    <w:basedOn w:val="a0"/>
    <w:rsid w:val="00537F73"/>
  </w:style>
  <w:style w:type="character" w:styleId="ad">
    <w:name w:val="Emphasis"/>
    <w:basedOn w:val="a0"/>
    <w:uiPriority w:val="20"/>
    <w:qFormat/>
    <w:rsid w:val="00537F73"/>
    <w:rPr>
      <w:i/>
      <w:iCs/>
    </w:rPr>
  </w:style>
  <w:style w:type="character" w:customStyle="1" w:styleId="hit">
    <w:name w:val="hit"/>
    <w:basedOn w:val="a0"/>
    <w:rsid w:val="00537F73"/>
  </w:style>
  <w:style w:type="character" w:customStyle="1" w:styleId="style13">
    <w:name w:val="style13"/>
    <w:basedOn w:val="a0"/>
    <w:rsid w:val="00537F73"/>
  </w:style>
  <w:style w:type="character" w:customStyle="1" w:styleId="rvts8">
    <w:name w:val="rvts8"/>
    <w:basedOn w:val="a0"/>
    <w:rsid w:val="00537F73"/>
  </w:style>
  <w:style w:type="character" w:customStyle="1" w:styleId="correction">
    <w:name w:val="correction"/>
    <w:basedOn w:val="a0"/>
    <w:rsid w:val="00537F73"/>
  </w:style>
  <w:style w:type="character" w:customStyle="1" w:styleId="hps">
    <w:name w:val="hps"/>
    <w:basedOn w:val="a0"/>
    <w:rsid w:val="00537F73"/>
  </w:style>
  <w:style w:type="character" w:styleId="ae">
    <w:name w:val="annotation reference"/>
    <w:basedOn w:val="a0"/>
    <w:uiPriority w:val="99"/>
    <w:semiHidden/>
    <w:unhideWhenUsed/>
    <w:rsid w:val="00537F73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37F73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537F73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7F7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537F73"/>
    <w:rPr>
      <w:b/>
      <w:bCs/>
    </w:rPr>
  </w:style>
  <w:style w:type="paragraph" w:styleId="af3">
    <w:name w:val="No Spacing"/>
    <w:uiPriority w:val="1"/>
    <w:qFormat/>
    <w:rsid w:val="00537F73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537F73"/>
    <w:pPr>
      <w:spacing w:after="0" w:line="240" w:lineRule="auto"/>
    </w:pPr>
    <w:rPr>
      <w:rFonts w:eastAsiaTheme="minorEastAsia"/>
      <w:sz w:val="20"/>
      <w:szCs w:val="25"/>
      <w:lang w:val="de-DE" w:eastAsia="de-DE"/>
    </w:rPr>
  </w:style>
  <w:style w:type="character" w:customStyle="1" w:styleId="af5">
    <w:name w:val="ข้อความเชิงอรรถ อักขระ"/>
    <w:basedOn w:val="a0"/>
    <w:link w:val="af4"/>
    <w:uiPriority w:val="99"/>
    <w:semiHidden/>
    <w:rsid w:val="00537F73"/>
    <w:rPr>
      <w:rFonts w:eastAsiaTheme="minorEastAsia"/>
      <w:sz w:val="20"/>
      <w:szCs w:val="25"/>
      <w:lang w:val="de-DE" w:eastAsia="de-DE"/>
    </w:rPr>
  </w:style>
  <w:style w:type="character" w:styleId="af6">
    <w:name w:val="footnote reference"/>
    <w:basedOn w:val="a0"/>
    <w:uiPriority w:val="99"/>
    <w:semiHidden/>
    <w:unhideWhenUsed/>
    <w:rsid w:val="00537F73"/>
    <w:rPr>
      <w:vertAlign w:val="superscript"/>
    </w:rPr>
  </w:style>
  <w:style w:type="character" w:customStyle="1" w:styleId="shorttext">
    <w:name w:val="short_text"/>
    <w:basedOn w:val="a0"/>
    <w:rsid w:val="00537F73"/>
  </w:style>
  <w:style w:type="character" w:customStyle="1" w:styleId="gt-baf-back">
    <w:name w:val="gt-baf-back"/>
    <w:basedOn w:val="a0"/>
    <w:rsid w:val="00537F73"/>
  </w:style>
  <w:style w:type="paragraph" w:styleId="af7">
    <w:name w:val="Body Text"/>
    <w:basedOn w:val="a"/>
    <w:link w:val="af8"/>
    <w:rsid w:val="00537F73"/>
    <w:pPr>
      <w:spacing w:after="12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เนื้อความ อักขระ"/>
    <w:basedOn w:val="a0"/>
    <w:link w:val="af7"/>
    <w:rsid w:val="00537F73"/>
    <w:rPr>
      <w:rFonts w:ascii="Cordia New" w:eastAsia="Cordia New" w:hAnsi="Cordia New" w:cs="Cordia New"/>
      <w:sz w:val="28"/>
      <w:lang w:eastAsia="zh-CN"/>
    </w:rPr>
  </w:style>
  <w:style w:type="character" w:customStyle="1" w:styleId="fontstyle01">
    <w:name w:val="fontstyle01"/>
    <w:basedOn w:val="a0"/>
    <w:rsid w:val="007E6DA3"/>
    <w:rPr>
      <w:rFonts w:ascii="MinionPro-Regular" w:hAnsi="MinionPr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2018-06-11T06:12:00Z</cp:lastPrinted>
  <dcterms:created xsi:type="dcterms:W3CDTF">2018-05-23T04:47:00Z</dcterms:created>
  <dcterms:modified xsi:type="dcterms:W3CDTF">2018-06-11T10:13:00Z</dcterms:modified>
</cp:coreProperties>
</file>