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AC" w:rsidRPr="00CE08AC" w:rsidRDefault="00CE08AC" w:rsidP="00CE08AC">
      <w:pPr>
        <w:ind w:left="-1417"/>
        <w:jc w:val="center"/>
        <w:rPr>
          <w:rFonts w:ascii="Times New Roman" w:hAnsi="Times New Roman"/>
          <w:i/>
          <w:color w:val="000000"/>
          <w:sz w:val="32"/>
          <w:szCs w:val="32"/>
          <w:lang w:val="en-US"/>
        </w:rPr>
      </w:pPr>
      <w:r w:rsidRPr="00CE08AC">
        <w:rPr>
          <w:rFonts w:ascii="Times New Roman" w:hAnsi="Times New Roman"/>
          <w:i/>
          <w:color w:val="000000"/>
          <w:sz w:val="32"/>
          <w:szCs w:val="32"/>
          <w:lang w:val="en-US"/>
        </w:rPr>
        <w:t xml:space="preserve">Supplementary </w:t>
      </w:r>
      <w:proofErr w:type="gramStart"/>
      <w:r w:rsidRPr="00CE08AC">
        <w:rPr>
          <w:rFonts w:ascii="Times New Roman" w:hAnsi="Times New Roman"/>
          <w:i/>
          <w:color w:val="000000"/>
          <w:sz w:val="32"/>
          <w:szCs w:val="32"/>
          <w:lang w:val="en-US"/>
        </w:rPr>
        <w:t>material file</w:t>
      </w:r>
      <w:proofErr w:type="gramEnd"/>
      <w:r w:rsidRPr="00CE08AC">
        <w:rPr>
          <w:rFonts w:ascii="Times New Roman" w:hAnsi="Times New Roman"/>
          <w:i/>
          <w:color w:val="000000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2</w:t>
      </w:r>
    </w:p>
    <w:p w:rsidR="00CE08AC" w:rsidRPr="00CE08AC" w:rsidRDefault="00CE08AC" w:rsidP="00CE08AC">
      <w:pPr>
        <w:spacing w:line="360" w:lineRule="auto"/>
        <w:rPr>
          <w:rFonts w:ascii="Times New Roman" w:hAnsi="Times New Roman"/>
          <w:color w:val="000000"/>
          <w:sz w:val="32"/>
          <w:szCs w:val="32"/>
          <w:lang w:val="en-US"/>
        </w:rPr>
      </w:pPr>
      <w:r w:rsidRPr="00CE08AC">
        <w:rPr>
          <w:rFonts w:ascii="Times New Roman" w:hAnsi="Times New Roman"/>
          <w:color w:val="000000"/>
          <w:sz w:val="32"/>
          <w:szCs w:val="32"/>
          <w:lang w:val="en-US"/>
        </w:rPr>
        <w:t xml:space="preserve">A three minutes supine position test reveals higher risk of spinal anesthesia induced hypotension during cesarean delivery. </w:t>
      </w:r>
      <w:proofErr w:type="gramStart"/>
      <w:r w:rsidRPr="00CE08AC">
        <w:rPr>
          <w:rFonts w:ascii="Times New Roman" w:hAnsi="Times New Roman"/>
          <w:color w:val="000000"/>
          <w:sz w:val="32"/>
          <w:szCs w:val="32"/>
          <w:lang w:val="en-US"/>
        </w:rPr>
        <w:t>An observational study.</w:t>
      </w:r>
      <w:proofErr w:type="gramEnd"/>
    </w:p>
    <w:p w:rsidR="0060752A" w:rsidRPr="00C32FFD" w:rsidRDefault="003106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Supplementary t</w:t>
      </w:r>
      <w:r w:rsidR="00374BAC" w:rsidRPr="00C32FFD">
        <w:rPr>
          <w:sz w:val="28"/>
          <w:szCs w:val="28"/>
          <w:lang w:val="en-US"/>
        </w:rPr>
        <w:t xml:space="preserve">able </w:t>
      </w:r>
      <w:r w:rsidR="00975B80">
        <w:rPr>
          <w:sz w:val="28"/>
          <w:szCs w:val="28"/>
          <w:lang w:val="en-US"/>
        </w:rPr>
        <w:t>3</w:t>
      </w:r>
    </w:p>
    <w:p w:rsidR="00374BAC" w:rsidRPr="00C32FFD" w:rsidRDefault="00374BAC">
      <w:pPr>
        <w:rPr>
          <w:b/>
          <w:sz w:val="28"/>
          <w:szCs w:val="28"/>
          <w:lang w:val="en-US"/>
        </w:rPr>
      </w:pPr>
      <w:r w:rsidRPr="00C32FFD">
        <w:rPr>
          <w:b/>
          <w:sz w:val="28"/>
          <w:szCs w:val="28"/>
          <w:lang w:val="en-US"/>
        </w:rPr>
        <w:t>Hemodynamic variables in clusters</w:t>
      </w:r>
      <w:r w:rsidR="00C32FFD">
        <w:rPr>
          <w:b/>
          <w:sz w:val="28"/>
          <w:szCs w:val="28"/>
          <w:lang w:val="en-US"/>
        </w:rPr>
        <w:t xml:space="preserve"> defined by principle components</w:t>
      </w:r>
    </w:p>
    <w:p w:rsidR="00374BAC" w:rsidRDefault="00374BAC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0AFA4" wp14:editId="033F072A">
                <wp:simplePos x="0" y="0"/>
                <wp:positionH relativeFrom="column">
                  <wp:posOffset>-47625</wp:posOffset>
                </wp:positionH>
                <wp:positionV relativeFrom="paragraph">
                  <wp:posOffset>58420</wp:posOffset>
                </wp:positionV>
                <wp:extent cx="663892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4.6pt" to="51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" strokecolor="black [3213]" strokeweight="2.25pt"/>
            </w:pict>
          </mc:Fallback>
        </mc:AlternateContent>
      </w:r>
    </w:p>
    <w:p w:rsidR="00374BAC" w:rsidRDefault="0022082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28EE8" wp14:editId="11311A0D">
                <wp:simplePos x="0" y="0"/>
                <wp:positionH relativeFrom="column">
                  <wp:posOffset>-47625</wp:posOffset>
                </wp:positionH>
                <wp:positionV relativeFrom="paragraph">
                  <wp:posOffset>220980</wp:posOffset>
                </wp:positionV>
                <wp:extent cx="6638925" cy="0"/>
                <wp:effectExtent l="0" t="1905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7.4pt" to="51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" strokecolor="black [3213]" strokeweight="2.25pt"/>
            </w:pict>
          </mc:Fallback>
        </mc:AlternateContent>
      </w:r>
      <w:r w:rsidR="00374BAC">
        <w:rPr>
          <w:lang w:val="en-US"/>
        </w:rPr>
        <w:t>Two clusters S1 and S2</w:t>
      </w:r>
    </w:p>
    <w:p w:rsidR="00374BAC" w:rsidRPr="00C32FFD" w:rsidRDefault="00374BAC">
      <w:pPr>
        <w:rPr>
          <w:b/>
          <w:lang w:val="en-US"/>
        </w:rPr>
      </w:pPr>
      <w:r w:rsidRPr="00C32FFD">
        <w:rPr>
          <w:b/>
          <w:lang w:val="en-US"/>
        </w:rPr>
        <w:t>Cluster</w:t>
      </w:r>
      <w:r w:rsidRPr="00C32FFD">
        <w:rPr>
          <w:b/>
          <w:lang w:val="en-US"/>
        </w:rPr>
        <w:tab/>
      </w:r>
      <w:r w:rsidRPr="00C32FFD">
        <w:rPr>
          <w:b/>
          <w:lang w:val="en-US"/>
        </w:rPr>
        <w:tab/>
        <w:t>S1</w:t>
      </w:r>
      <w:r w:rsidR="006858BA" w:rsidRPr="00C32FFD">
        <w:rPr>
          <w:b/>
          <w:lang w:val="en-US"/>
        </w:rPr>
        <w:t xml:space="preserve"> left</w:t>
      </w:r>
      <w:r w:rsidRPr="00C32FFD">
        <w:rPr>
          <w:b/>
          <w:lang w:val="en-US"/>
        </w:rPr>
        <w:tab/>
      </w:r>
      <w:r w:rsidRPr="00C32FFD">
        <w:rPr>
          <w:b/>
          <w:lang w:val="en-US"/>
        </w:rPr>
        <w:tab/>
      </w:r>
      <w:r w:rsidRPr="00C32FFD">
        <w:rPr>
          <w:b/>
          <w:lang w:val="en-US"/>
        </w:rPr>
        <w:tab/>
        <w:t>S2</w:t>
      </w:r>
      <w:r w:rsidR="006858BA" w:rsidRPr="00C32FFD">
        <w:rPr>
          <w:b/>
          <w:lang w:val="en-US"/>
        </w:rPr>
        <w:t xml:space="preserve"> left</w:t>
      </w:r>
      <w:r w:rsidR="006858BA" w:rsidRPr="00C32FFD">
        <w:rPr>
          <w:b/>
          <w:lang w:val="en-US"/>
        </w:rPr>
        <w:tab/>
      </w:r>
      <w:r w:rsidR="006858BA" w:rsidRPr="00C32FFD">
        <w:rPr>
          <w:b/>
          <w:lang w:val="en-US"/>
        </w:rPr>
        <w:tab/>
      </w:r>
      <w:r w:rsidR="006858BA" w:rsidRPr="00C32FFD">
        <w:rPr>
          <w:b/>
          <w:lang w:val="en-US"/>
        </w:rPr>
        <w:tab/>
        <w:t>S1 supine</w:t>
      </w:r>
      <w:r w:rsidR="006858BA" w:rsidRPr="00C32FFD">
        <w:rPr>
          <w:b/>
          <w:lang w:val="en-US"/>
        </w:rPr>
        <w:tab/>
      </w:r>
      <w:r w:rsidR="006858BA" w:rsidRPr="00C32FFD">
        <w:rPr>
          <w:b/>
          <w:lang w:val="en-US"/>
        </w:rPr>
        <w:tab/>
        <w:t>S2 supine</w:t>
      </w:r>
      <w:r w:rsidR="006858BA" w:rsidRPr="00C32FFD">
        <w:rPr>
          <w:b/>
          <w:lang w:val="en-US"/>
        </w:rPr>
        <w:tab/>
      </w:r>
      <w:r w:rsidR="006858BA" w:rsidRPr="00C32FFD">
        <w:rPr>
          <w:b/>
          <w:lang w:val="en-US"/>
        </w:rPr>
        <w:tab/>
      </w:r>
    </w:p>
    <w:p w:rsidR="00374BAC" w:rsidRPr="00C32FFD" w:rsidRDefault="00374BAC">
      <w:r w:rsidRPr="00220826">
        <w:rPr>
          <w:b/>
        </w:rPr>
        <w:t xml:space="preserve">SAP </w:t>
      </w:r>
      <w:r w:rsidRPr="00C32FFD">
        <w:tab/>
      </w:r>
      <w:r w:rsidRPr="00C32FFD">
        <w:tab/>
        <w:t>133.2 (14.5)</w:t>
      </w:r>
      <w:r w:rsidRPr="00C32FFD">
        <w:tab/>
      </w:r>
      <w:r w:rsidRPr="00C32FFD">
        <w:tab/>
        <w:t>131.9 (13.2)</w:t>
      </w:r>
      <w:r w:rsidR="006858BA" w:rsidRPr="00C32FFD">
        <w:tab/>
      </w:r>
      <w:r w:rsidR="006858BA" w:rsidRPr="00C32FFD">
        <w:tab/>
        <w:t>135.4 (12.8)</w:t>
      </w:r>
      <w:r w:rsidR="006858BA" w:rsidRPr="00C32FFD">
        <w:tab/>
      </w:r>
      <w:r w:rsidR="006858BA" w:rsidRPr="00C32FFD">
        <w:tab/>
        <w:t>132.6 (14.0)</w:t>
      </w:r>
    </w:p>
    <w:p w:rsidR="00374BAC" w:rsidRPr="00C32FFD" w:rsidRDefault="00374BAC">
      <w:r w:rsidRPr="00220826">
        <w:rPr>
          <w:b/>
        </w:rPr>
        <w:t>DAP</w:t>
      </w:r>
      <w:r w:rsidRPr="00C32FFD">
        <w:t xml:space="preserve"> </w:t>
      </w:r>
      <w:r w:rsidRPr="00C32FFD">
        <w:tab/>
      </w:r>
      <w:r w:rsidRPr="00C32FFD">
        <w:tab/>
        <w:t>68.0 (7.9)</w:t>
      </w:r>
      <w:r w:rsidRPr="00C32FFD">
        <w:tab/>
      </w:r>
      <w:r w:rsidRPr="00C32FFD">
        <w:tab/>
        <w:t>68.2 (6.9)</w:t>
      </w:r>
      <w:r w:rsidR="006858BA" w:rsidRPr="00C32FFD">
        <w:tab/>
      </w:r>
      <w:r w:rsidR="006858BA" w:rsidRPr="00C32FFD">
        <w:tab/>
        <w:t>68.2 (7.7)</w:t>
      </w:r>
      <w:r w:rsidR="006858BA" w:rsidRPr="00C32FFD">
        <w:tab/>
      </w:r>
      <w:r w:rsidR="006858BA" w:rsidRPr="00C32FFD">
        <w:tab/>
        <w:t>66.7 (6.4)</w:t>
      </w:r>
    </w:p>
    <w:p w:rsidR="00374BAC" w:rsidRPr="00C32FFD" w:rsidRDefault="00374BAC">
      <w:r w:rsidRPr="00220826">
        <w:rPr>
          <w:b/>
        </w:rPr>
        <w:t>MAP</w:t>
      </w:r>
      <w:r w:rsidRPr="00C32FFD">
        <w:t xml:space="preserve"> </w:t>
      </w:r>
      <w:r w:rsidRPr="00C32FFD">
        <w:tab/>
      </w:r>
      <w:r w:rsidRPr="00C32FFD">
        <w:tab/>
        <w:t>90.4 (9.2)</w:t>
      </w:r>
      <w:r w:rsidRPr="00C32FFD">
        <w:tab/>
      </w:r>
      <w:r w:rsidRPr="00C32FFD">
        <w:tab/>
        <w:t>90.6 (8.7)</w:t>
      </w:r>
      <w:r w:rsidR="006858BA" w:rsidRPr="00C32FFD">
        <w:tab/>
      </w:r>
      <w:r w:rsidR="006858BA" w:rsidRPr="00C32FFD">
        <w:tab/>
        <w:t>92.3 (9.1)</w:t>
      </w:r>
      <w:r w:rsidR="006858BA" w:rsidRPr="00C32FFD">
        <w:tab/>
      </w:r>
      <w:r w:rsidR="006858BA" w:rsidRPr="00C32FFD">
        <w:tab/>
        <w:t>90.5 (8.2)</w:t>
      </w:r>
    </w:p>
    <w:p w:rsidR="00374BAC" w:rsidRPr="00C32FFD" w:rsidRDefault="00374BAC">
      <w:r w:rsidRPr="00220826">
        <w:rPr>
          <w:b/>
        </w:rPr>
        <w:t>HR</w:t>
      </w:r>
      <w:r w:rsidR="006858BA" w:rsidRPr="00C32FFD">
        <w:tab/>
      </w:r>
      <w:r w:rsidR="006858BA" w:rsidRPr="00C32FFD">
        <w:tab/>
        <w:t>75.8 (12.0)</w:t>
      </w:r>
      <w:r w:rsidR="006858BA" w:rsidRPr="00C32FFD">
        <w:tab/>
      </w:r>
      <w:r w:rsidR="006858BA" w:rsidRPr="00C32FFD">
        <w:tab/>
        <w:t>78.8 (11.2)</w:t>
      </w:r>
      <w:r w:rsidR="006858BA" w:rsidRPr="00C32FFD">
        <w:tab/>
      </w:r>
      <w:r w:rsidR="006858BA" w:rsidRPr="00C32FFD">
        <w:tab/>
        <w:t>75.9 (11.2)</w:t>
      </w:r>
      <w:r w:rsidR="006858BA" w:rsidRPr="00C32FFD">
        <w:tab/>
      </w:r>
      <w:r w:rsidR="006858BA" w:rsidRPr="00C32FFD">
        <w:tab/>
        <w:t>79.6 (11.1)</w:t>
      </w:r>
    </w:p>
    <w:p w:rsidR="006858BA" w:rsidRPr="00220826" w:rsidRDefault="006858BA">
      <w:r w:rsidRPr="00220826">
        <w:rPr>
          <w:b/>
        </w:rPr>
        <w:t>SV</w:t>
      </w:r>
      <w:r w:rsidRPr="00220826">
        <w:tab/>
      </w:r>
      <w:r w:rsidRPr="00220826">
        <w:tab/>
        <w:t>85.2 (7.8)</w:t>
      </w:r>
      <w:r w:rsidRPr="00220826">
        <w:tab/>
      </w:r>
      <w:r w:rsidRPr="00220826">
        <w:tab/>
        <w:t>85.9 (8.8)</w:t>
      </w:r>
      <w:r w:rsidRPr="00220826">
        <w:tab/>
      </w:r>
      <w:r w:rsidRPr="00220826">
        <w:tab/>
        <w:t>80.2 (7.8)</w:t>
      </w:r>
      <w:r w:rsidRPr="00220826">
        <w:tab/>
      </w:r>
      <w:r w:rsidRPr="00220826">
        <w:tab/>
        <w:t>81.3 (10.6)</w:t>
      </w:r>
    </w:p>
    <w:p w:rsidR="006858BA" w:rsidRDefault="006858BA">
      <w:pPr>
        <w:rPr>
          <w:lang w:val="en-US"/>
        </w:rPr>
      </w:pPr>
      <w:r w:rsidRPr="00220826">
        <w:rPr>
          <w:b/>
          <w:lang w:val="en-US"/>
        </w:rPr>
        <w:t>CO</w:t>
      </w:r>
      <w:r>
        <w:rPr>
          <w:lang w:val="en-US"/>
        </w:rPr>
        <w:tab/>
      </w:r>
      <w:r>
        <w:rPr>
          <w:lang w:val="en-US"/>
        </w:rPr>
        <w:tab/>
        <w:t>6.4 (1.1)</w:t>
      </w:r>
      <w:r>
        <w:rPr>
          <w:lang w:val="en-US"/>
        </w:rPr>
        <w:tab/>
      </w:r>
      <w:r>
        <w:rPr>
          <w:lang w:val="en-US"/>
        </w:rPr>
        <w:tab/>
        <w:t>6.7 (1.2)</w:t>
      </w:r>
      <w:r>
        <w:rPr>
          <w:lang w:val="en-US"/>
        </w:rPr>
        <w:tab/>
      </w:r>
      <w:r>
        <w:rPr>
          <w:lang w:val="en-US"/>
        </w:rPr>
        <w:tab/>
        <w:t>6.1 (1.0)</w:t>
      </w:r>
      <w:r>
        <w:rPr>
          <w:lang w:val="en-US"/>
        </w:rPr>
        <w:tab/>
      </w:r>
      <w:r>
        <w:rPr>
          <w:lang w:val="en-US"/>
        </w:rPr>
        <w:tab/>
        <w:t>6.6 (1.3)</w:t>
      </w:r>
    </w:p>
    <w:p w:rsidR="006858BA" w:rsidRDefault="006858BA">
      <w:pPr>
        <w:rPr>
          <w:lang w:val="en-US"/>
        </w:rPr>
      </w:pPr>
      <w:r w:rsidRPr="00220826">
        <w:rPr>
          <w:b/>
          <w:lang w:val="en-US"/>
        </w:rPr>
        <w:t>SVR</w:t>
      </w:r>
      <w:r>
        <w:rPr>
          <w:lang w:val="en-US"/>
        </w:rPr>
        <w:tab/>
      </w:r>
      <w:r>
        <w:rPr>
          <w:lang w:val="en-US"/>
        </w:rPr>
        <w:tab/>
        <w:t>1083 (233)</w:t>
      </w:r>
      <w:r>
        <w:rPr>
          <w:lang w:val="en-US"/>
        </w:rPr>
        <w:tab/>
      </w:r>
      <w:r>
        <w:rPr>
          <w:lang w:val="en-US"/>
        </w:rPr>
        <w:tab/>
        <w:t>1036 (227)</w:t>
      </w:r>
      <w:r>
        <w:rPr>
          <w:lang w:val="en-US"/>
        </w:rPr>
        <w:tab/>
      </w:r>
      <w:r>
        <w:rPr>
          <w:lang w:val="en-US"/>
        </w:rPr>
        <w:tab/>
        <w:t>1112 (240)</w:t>
      </w:r>
      <w:r>
        <w:rPr>
          <w:lang w:val="en-US"/>
        </w:rPr>
        <w:tab/>
      </w:r>
      <w:r>
        <w:rPr>
          <w:lang w:val="en-US"/>
        </w:rPr>
        <w:tab/>
        <w:t>1028 (230)</w:t>
      </w:r>
    </w:p>
    <w:p w:rsidR="00C32FFD" w:rsidRDefault="0022082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11EF2" wp14:editId="42CCE28F">
                <wp:simplePos x="0" y="0"/>
                <wp:positionH relativeFrom="column">
                  <wp:posOffset>-47625</wp:posOffset>
                </wp:positionH>
                <wp:positionV relativeFrom="paragraph">
                  <wp:posOffset>84455</wp:posOffset>
                </wp:positionV>
                <wp:extent cx="6638925" cy="0"/>
                <wp:effectExtent l="0" t="1905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6.65pt" to="51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" strokecolor="black [3213]" strokeweight="2.25pt"/>
            </w:pict>
          </mc:Fallback>
        </mc:AlternateContent>
      </w:r>
    </w:p>
    <w:p w:rsidR="006858BA" w:rsidRDefault="0022082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05E12F" wp14:editId="519CAA9B">
                <wp:simplePos x="0" y="0"/>
                <wp:positionH relativeFrom="column">
                  <wp:posOffset>-47625</wp:posOffset>
                </wp:positionH>
                <wp:positionV relativeFrom="paragraph">
                  <wp:posOffset>219075</wp:posOffset>
                </wp:positionV>
                <wp:extent cx="6638925" cy="0"/>
                <wp:effectExtent l="0" t="1905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7.25pt" to="51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" strokecolor="black [3213]" strokeweight="2.25pt"/>
            </w:pict>
          </mc:Fallback>
        </mc:AlternateContent>
      </w:r>
      <w:r w:rsidR="00C32FFD">
        <w:rPr>
          <w:lang w:val="en-US"/>
        </w:rPr>
        <w:t>Three clusters T1, T2, and T3</w:t>
      </w:r>
    </w:p>
    <w:p w:rsidR="00C32FFD" w:rsidRPr="00C32FFD" w:rsidRDefault="00C32FFD" w:rsidP="00C32FFD">
      <w:pPr>
        <w:rPr>
          <w:b/>
          <w:lang w:val="fr-FR"/>
        </w:rPr>
      </w:pPr>
      <w:r w:rsidRPr="00C32FFD">
        <w:rPr>
          <w:b/>
          <w:lang w:val="fr-FR"/>
        </w:rPr>
        <w:t>Cluster</w:t>
      </w:r>
      <w:r w:rsidRPr="00C32FFD">
        <w:rPr>
          <w:b/>
          <w:lang w:val="fr-FR"/>
        </w:rPr>
        <w:tab/>
      </w:r>
      <w:r w:rsidRPr="00C32FFD">
        <w:rPr>
          <w:b/>
          <w:lang w:val="fr-FR"/>
        </w:rPr>
        <w:tab/>
        <w:t xml:space="preserve">T1 </w:t>
      </w:r>
      <w:proofErr w:type="spellStart"/>
      <w:r w:rsidRPr="00C32FFD">
        <w:rPr>
          <w:b/>
          <w:lang w:val="fr-FR"/>
        </w:rPr>
        <w:t>left</w:t>
      </w:r>
      <w:proofErr w:type="spellEnd"/>
      <w:r w:rsidRPr="00C32FFD">
        <w:rPr>
          <w:b/>
          <w:lang w:val="fr-FR"/>
        </w:rPr>
        <w:tab/>
      </w:r>
      <w:r w:rsidRPr="00C32FFD">
        <w:rPr>
          <w:b/>
          <w:lang w:val="fr-FR"/>
        </w:rPr>
        <w:tab/>
        <w:t xml:space="preserve">T2 </w:t>
      </w:r>
      <w:proofErr w:type="spellStart"/>
      <w:r w:rsidRPr="00C32FFD">
        <w:rPr>
          <w:b/>
          <w:lang w:val="fr-FR"/>
        </w:rPr>
        <w:t>left</w:t>
      </w:r>
      <w:proofErr w:type="spellEnd"/>
      <w:r w:rsidRPr="00C32FFD">
        <w:rPr>
          <w:b/>
          <w:lang w:val="fr-FR"/>
        </w:rPr>
        <w:tab/>
      </w:r>
      <w:r w:rsidRPr="00C32FFD">
        <w:rPr>
          <w:b/>
          <w:lang w:val="fr-FR"/>
        </w:rPr>
        <w:tab/>
        <w:t xml:space="preserve">T3 </w:t>
      </w:r>
      <w:proofErr w:type="spellStart"/>
      <w:r w:rsidRPr="00C32FFD">
        <w:rPr>
          <w:b/>
          <w:lang w:val="fr-FR"/>
        </w:rPr>
        <w:t>left</w:t>
      </w:r>
      <w:proofErr w:type="spellEnd"/>
      <w:r w:rsidRPr="00C32FFD">
        <w:rPr>
          <w:b/>
          <w:lang w:val="fr-FR"/>
        </w:rPr>
        <w:tab/>
      </w:r>
      <w:r w:rsidRPr="00C32FFD">
        <w:rPr>
          <w:b/>
          <w:lang w:val="fr-FR"/>
        </w:rPr>
        <w:tab/>
        <w:t xml:space="preserve">T1 </w:t>
      </w:r>
      <w:proofErr w:type="spellStart"/>
      <w:r w:rsidRPr="00C32FFD">
        <w:rPr>
          <w:b/>
          <w:lang w:val="fr-FR"/>
        </w:rPr>
        <w:t>supine</w:t>
      </w:r>
      <w:proofErr w:type="spellEnd"/>
      <w:r w:rsidRPr="00C32FFD">
        <w:rPr>
          <w:b/>
          <w:lang w:val="fr-FR"/>
        </w:rPr>
        <w:tab/>
        <w:t xml:space="preserve">T2 </w:t>
      </w:r>
      <w:proofErr w:type="spellStart"/>
      <w:r w:rsidRPr="00C32FFD">
        <w:rPr>
          <w:b/>
          <w:lang w:val="fr-FR"/>
        </w:rPr>
        <w:t>supine</w:t>
      </w:r>
      <w:proofErr w:type="spellEnd"/>
      <w:r w:rsidRPr="00C32FFD">
        <w:rPr>
          <w:b/>
          <w:lang w:val="fr-FR"/>
        </w:rPr>
        <w:t xml:space="preserve"> </w:t>
      </w:r>
      <w:r w:rsidRPr="00C32FFD">
        <w:rPr>
          <w:b/>
          <w:lang w:val="fr-FR"/>
        </w:rPr>
        <w:tab/>
        <w:t xml:space="preserve">T3 </w:t>
      </w:r>
      <w:proofErr w:type="spellStart"/>
      <w:r w:rsidRPr="00C32FFD">
        <w:rPr>
          <w:b/>
          <w:lang w:val="fr-FR"/>
        </w:rPr>
        <w:t>supine</w:t>
      </w:r>
      <w:proofErr w:type="spellEnd"/>
      <w:r w:rsidRPr="00C32FFD">
        <w:rPr>
          <w:b/>
          <w:lang w:val="fr-FR"/>
        </w:rPr>
        <w:tab/>
      </w:r>
    </w:p>
    <w:p w:rsidR="00C32FFD" w:rsidRPr="00C32FFD" w:rsidRDefault="00C32FFD" w:rsidP="00C32FFD">
      <w:r w:rsidRPr="00220826">
        <w:rPr>
          <w:b/>
        </w:rPr>
        <w:t>SAP</w:t>
      </w:r>
      <w:r w:rsidRPr="00C32FFD">
        <w:t xml:space="preserve"> </w:t>
      </w:r>
      <w:r w:rsidRPr="00C32FFD">
        <w:tab/>
      </w:r>
      <w:r w:rsidRPr="00C32FFD">
        <w:tab/>
        <w:t>13</w:t>
      </w:r>
      <w:r>
        <w:t>4.9</w:t>
      </w:r>
      <w:r w:rsidRPr="00C32FFD">
        <w:t xml:space="preserve"> (14.</w:t>
      </w:r>
      <w:r>
        <w:t>2</w:t>
      </w:r>
      <w:r w:rsidRPr="00C32FFD">
        <w:t>)</w:t>
      </w:r>
      <w:r w:rsidRPr="00C32FFD">
        <w:tab/>
        <w:t>13</w:t>
      </w:r>
      <w:r>
        <w:t>2</w:t>
      </w:r>
      <w:r w:rsidRPr="00C32FFD">
        <w:t>.</w:t>
      </w:r>
      <w:r>
        <w:t>6</w:t>
      </w:r>
      <w:r w:rsidRPr="00C32FFD">
        <w:t xml:space="preserve"> (1</w:t>
      </w:r>
      <w:r>
        <w:t>5</w:t>
      </w:r>
      <w:r w:rsidRPr="00C32FFD">
        <w:t>.</w:t>
      </w:r>
      <w:r>
        <w:t>8</w:t>
      </w:r>
      <w:r w:rsidRPr="00C32FFD">
        <w:t>)</w:t>
      </w:r>
      <w:r w:rsidRPr="00C32FFD">
        <w:tab/>
        <w:t>13</w:t>
      </w:r>
      <w:r>
        <w:t>0</w:t>
      </w:r>
      <w:r w:rsidRPr="00C32FFD">
        <w:t>.</w:t>
      </w:r>
      <w:r>
        <w:t>3</w:t>
      </w:r>
      <w:r w:rsidRPr="00C32FFD">
        <w:t xml:space="preserve"> (12.</w:t>
      </w:r>
      <w:r>
        <w:t>2</w:t>
      </w:r>
      <w:r w:rsidRPr="00C32FFD">
        <w:t>)</w:t>
      </w:r>
      <w:r w:rsidRPr="00C32FFD">
        <w:tab/>
        <w:t>13</w:t>
      </w:r>
      <w:r w:rsidR="00D33F94">
        <w:t>7</w:t>
      </w:r>
      <w:r w:rsidRPr="00C32FFD">
        <w:t>.</w:t>
      </w:r>
      <w:r w:rsidR="00D33F94">
        <w:t>2</w:t>
      </w:r>
      <w:r w:rsidRPr="00C32FFD">
        <w:t xml:space="preserve"> (1</w:t>
      </w:r>
      <w:r w:rsidR="00D33F94">
        <w:t>2</w:t>
      </w:r>
      <w:r w:rsidRPr="00C32FFD">
        <w:t>.</w:t>
      </w:r>
      <w:r w:rsidR="00D33F94">
        <w:t>4</w:t>
      </w:r>
      <w:r w:rsidRPr="00C32FFD">
        <w:t>)</w:t>
      </w:r>
      <w:r w:rsidR="00D33F94">
        <w:tab/>
        <w:t>134.0 (15.6)</w:t>
      </w:r>
      <w:r w:rsidR="00D33F94">
        <w:tab/>
      </w:r>
      <w:r w:rsidR="00F20E8F">
        <w:t>130.6 (13.1)</w:t>
      </w:r>
    </w:p>
    <w:p w:rsidR="00C32FFD" w:rsidRPr="00220826" w:rsidRDefault="00C32FFD" w:rsidP="00C32FFD">
      <w:r w:rsidRPr="00220826">
        <w:rPr>
          <w:b/>
        </w:rPr>
        <w:t>DAP</w:t>
      </w:r>
      <w:r w:rsidRPr="00220826">
        <w:t xml:space="preserve"> </w:t>
      </w:r>
      <w:r w:rsidRPr="00220826">
        <w:tab/>
      </w:r>
      <w:r w:rsidRPr="00220826">
        <w:tab/>
        <w:t>70.0 (7.1)</w:t>
      </w:r>
      <w:r w:rsidRPr="00220826">
        <w:tab/>
        <w:t>64.6 (7.2)</w:t>
      </w:r>
      <w:r w:rsidRPr="00220826">
        <w:tab/>
        <w:t>68.2 (7.0)</w:t>
      </w:r>
      <w:r w:rsidRPr="00220826">
        <w:tab/>
        <w:t>6</w:t>
      </w:r>
      <w:r w:rsidR="00F20E8F" w:rsidRPr="00220826">
        <w:t>9</w:t>
      </w:r>
      <w:r w:rsidRPr="00220826">
        <w:t>.</w:t>
      </w:r>
      <w:r w:rsidR="00F20E8F" w:rsidRPr="00220826">
        <w:t>8</w:t>
      </w:r>
      <w:r w:rsidRPr="00220826">
        <w:t xml:space="preserve"> (6.</w:t>
      </w:r>
      <w:r w:rsidR="00F20E8F" w:rsidRPr="00220826">
        <w:t>8</w:t>
      </w:r>
      <w:r w:rsidRPr="00220826">
        <w:t>)</w:t>
      </w:r>
      <w:r w:rsidR="00F20E8F" w:rsidRPr="00220826">
        <w:tab/>
        <w:t>63.8 (6.2)</w:t>
      </w:r>
      <w:r w:rsidR="00F20E8F" w:rsidRPr="00220826">
        <w:tab/>
        <w:t>66.7 (6.8)</w:t>
      </w:r>
    </w:p>
    <w:p w:rsidR="00C32FFD" w:rsidRPr="00220826" w:rsidRDefault="00C32FFD" w:rsidP="00C32FFD">
      <w:r w:rsidRPr="00220826">
        <w:rPr>
          <w:b/>
        </w:rPr>
        <w:t>MAP</w:t>
      </w:r>
      <w:r w:rsidRPr="00220826">
        <w:t xml:space="preserve"> </w:t>
      </w:r>
      <w:r w:rsidRPr="00220826">
        <w:tab/>
      </w:r>
      <w:r w:rsidRPr="00220826">
        <w:tab/>
        <w:t>93.3 (8.8)</w:t>
      </w:r>
      <w:r w:rsidRPr="00220826">
        <w:tab/>
        <w:t>86.4 (8.</w:t>
      </w:r>
      <w:r w:rsidR="00D33F94" w:rsidRPr="00220826">
        <w:t>0</w:t>
      </w:r>
      <w:r w:rsidRPr="00220826">
        <w:t>)</w:t>
      </w:r>
      <w:r w:rsidRPr="00220826">
        <w:tab/>
        <w:t>9</w:t>
      </w:r>
      <w:r w:rsidR="00D33F94" w:rsidRPr="00220826">
        <w:t>0</w:t>
      </w:r>
      <w:r w:rsidRPr="00220826">
        <w:t>.</w:t>
      </w:r>
      <w:r w:rsidR="00D33F94" w:rsidRPr="00220826">
        <w:t>0</w:t>
      </w:r>
      <w:r w:rsidRPr="00220826">
        <w:t xml:space="preserve"> (</w:t>
      </w:r>
      <w:r w:rsidR="00D33F94" w:rsidRPr="00220826">
        <w:t>8</w:t>
      </w:r>
      <w:r w:rsidRPr="00220826">
        <w:t>.</w:t>
      </w:r>
      <w:r w:rsidR="00D33F94" w:rsidRPr="00220826">
        <w:t>7</w:t>
      </w:r>
      <w:r w:rsidRPr="00220826">
        <w:t>)</w:t>
      </w:r>
      <w:r w:rsidRPr="00220826">
        <w:tab/>
        <w:t>9</w:t>
      </w:r>
      <w:r w:rsidR="00F20E8F" w:rsidRPr="00220826">
        <w:t>4</w:t>
      </w:r>
      <w:r w:rsidRPr="00220826">
        <w:t>.</w:t>
      </w:r>
      <w:r w:rsidR="00F20E8F" w:rsidRPr="00220826">
        <w:t>6</w:t>
      </w:r>
      <w:r w:rsidRPr="00220826">
        <w:t xml:space="preserve"> (8.</w:t>
      </w:r>
      <w:r w:rsidR="00F20E8F" w:rsidRPr="00220826">
        <w:t>7</w:t>
      </w:r>
      <w:r w:rsidRPr="00220826">
        <w:t>)</w:t>
      </w:r>
      <w:r w:rsidR="00F20E8F" w:rsidRPr="00220826">
        <w:tab/>
        <w:t>87.4 (6.8)</w:t>
      </w:r>
      <w:r w:rsidR="00F20E8F" w:rsidRPr="00220826">
        <w:tab/>
        <w:t>90.0 (8.3)</w:t>
      </w:r>
    </w:p>
    <w:p w:rsidR="00C32FFD" w:rsidRPr="00220826" w:rsidRDefault="00C32FFD" w:rsidP="00C32FFD">
      <w:r w:rsidRPr="00220826">
        <w:rPr>
          <w:b/>
        </w:rPr>
        <w:t>HR</w:t>
      </w:r>
      <w:r w:rsidRPr="00220826">
        <w:tab/>
      </w:r>
      <w:r w:rsidRPr="00220826">
        <w:tab/>
        <w:t>7</w:t>
      </w:r>
      <w:r w:rsidR="00D33F94" w:rsidRPr="00220826">
        <w:t>3</w:t>
      </w:r>
      <w:r w:rsidRPr="00220826">
        <w:t>.</w:t>
      </w:r>
      <w:r w:rsidR="00D33F94" w:rsidRPr="00220826">
        <w:t>7</w:t>
      </w:r>
      <w:r w:rsidRPr="00220826">
        <w:t xml:space="preserve"> (</w:t>
      </w:r>
      <w:r w:rsidR="00D33F94" w:rsidRPr="00220826">
        <w:t>8</w:t>
      </w:r>
      <w:r w:rsidRPr="00220826">
        <w:t>.</w:t>
      </w:r>
      <w:r w:rsidR="00D33F94" w:rsidRPr="00220826">
        <w:t>7</w:t>
      </w:r>
      <w:r w:rsidRPr="00220826">
        <w:t>)</w:t>
      </w:r>
      <w:r w:rsidRPr="00220826">
        <w:tab/>
      </w:r>
      <w:r w:rsidR="00D33F94" w:rsidRPr="00220826">
        <w:t>82</w:t>
      </w:r>
      <w:r w:rsidRPr="00220826">
        <w:t>.</w:t>
      </w:r>
      <w:r w:rsidR="00D33F94" w:rsidRPr="00220826">
        <w:t>9</w:t>
      </w:r>
      <w:r w:rsidRPr="00220826">
        <w:t xml:space="preserve"> (1</w:t>
      </w:r>
      <w:r w:rsidR="00D33F94" w:rsidRPr="00220826">
        <w:t>3</w:t>
      </w:r>
      <w:r w:rsidRPr="00220826">
        <w:t>.2)</w:t>
      </w:r>
      <w:r w:rsidRPr="00220826">
        <w:tab/>
        <w:t>7</w:t>
      </w:r>
      <w:r w:rsidR="00D33F94" w:rsidRPr="00220826">
        <w:t>8</w:t>
      </w:r>
      <w:r w:rsidRPr="00220826">
        <w:t>.</w:t>
      </w:r>
      <w:r w:rsidR="00D33F94" w:rsidRPr="00220826">
        <w:t>6</w:t>
      </w:r>
      <w:r w:rsidRPr="00220826">
        <w:t xml:space="preserve"> (1</w:t>
      </w:r>
      <w:r w:rsidR="00D33F94" w:rsidRPr="00220826">
        <w:t>2</w:t>
      </w:r>
      <w:r w:rsidRPr="00220826">
        <w:t>.</w:t>
      </w:r>
      <w:r w:rsidR="00D33F94" w:rsidRPr="00220826">
        <w:t>0</w:t>
      </w:r>
      <w:r w:rsidRPr="00220826">
        <w:t>)</w:t>
      </w:r>
      <w:r w:rsidRPr="00220826">
        <w:tab/>
        <w:t>7</w:t>
      </w:r>
      <w:r w:rsidR="00F20E8F" w:rsidRPr="00220826">
        <w:t>4</w:t>
      </w:r>
      <w:r w:rsidRPr="00220826">
        <w:t>.</w:t>
      </w:r>
      <w:r w:rsidR="00F20E8F" w:rsidRPr="00220826">
        <w:t>0</w:t>
      </w:r>
      <w:r w:rsidRPr="00220826">
        <w:t xml:space="preserve"> (</w:t>
      </w:r>
      <w:r w:rsidR="00F20E8F" w:rsidRPr="00220826">
        <w:t>9</w:t>
      </w:r>
      <w:r w:rsidRPr="00220826">
        <w:t>.</w:t>
      </w:r>
      <w:r w:rsidR="00F20E8F" w:rsidRPr="00220826">
        <w:t>0</w:t>
      </w:r>
      <w:r w:rsidRPr="00220826">
        <w:t>)</w:t>
      </w:r>
      <w:r w:rsidR="00F20E8F" w:rsidRPr="00220826">
        <w:tab/>
        <w:t>82.3 (12.8)</w:t>
      </w:r>
      <w:r w:rsidR="00F20E8F" w:rsidRPr="00220826">
        <w:tab/>
        <w:t>79.9 (11.4)</w:t>
      </w:r>
      <w:r w:rsidR="00F20E8F" w:rsidRPr="00220826">
        <w:tab/>
      </w:r>
    </w:p>
    <w:p w:rsidR="00C32FFD" w:rsidRPr="00220826" w:rsidRDefault="00C32FFD" w:rsidP="00C32FFD">
      <w:r w:rsidRPr="00220826">
        <w:rPr>
          <w:b/>
        </w:rPr>
        <w:t>SV</w:t>
      </w:r>
      <w:r w:rsidRPr="00220826">
        <w:tab/>
      </w:r>
      <w:r w:rsidRPr="00220826">
        <w:tab/>
        <w:t>8</w:t>
      </w:r>
      <w:r w:rsidR="00D33F94" w:rsidRPr="00220826">
        <w:t>4</w:t>
      </w:r>
      <w:r w:rsidRPr="00220826">
        <w:t>.</w:t>
      </w:r>
      <w:r w:rsidR="00D33F94" w:rsidRPr="00220826">
        <w:t>8</w:t>
      </w:r>
      <w:r w:rsidRPr="00220826">
        <w:t xml:space="preserve"> (</w:t>
      </w:r>
      <w:r w:rsidR="00D33F94" w:rsidRPr="00220826">
        <w:t>6</w:t>
      </w:r>
      <w:r w:rsidRPr="00220826">
        <w:t>.</w:t>
      </w:r>
      <w:r w:rsidR="00D33F94" w:rsidRPr="00220826">
        <w:t>0</w:t>
      </w:r>
      <w:r w:rsidRPr="00220826">
        <w:t>)</w:t>
      </w:r>
      <w:r w:rsidRPr="00220826">
        <w:tab/>
        <w:t>8</w:t>
      </w:r>
      <w:r w:rsidR="00D33F94" w:rsidRPr="00220826">
        <w:t>8</w:t>
      </w:r>
      <w:r w:rsidRPr="00220826">
        <w:t>.</w:t>
      </w:r>
      <w:r w:rsidR="00D33F94" w:rsidRPr="00220826">
        <w:t>7</w:t>
      </w:r>
      <w:r w:rsidRPr="00220826">
        <w:t xml:space="preserve"> (</w:t>
      </w:r>
      <w:r w:rsidR="00D33F94" w:rsidRPr="00220826">
        <w:t>9</w:t>
      </w:r>
      <w:r w:rsidRPr="00220826">
        <w:t>.</w:t>
      </w:r>
      <w:r w:rsidR="00D33F94" w:rsidRPr="00220826">
        <w:t>0</w:t>
      </w:r>
      <w:r w:rsidRPr="00220826">
        <w:t>)</w:t>
      </w:r>
      <w:r w:rsidRPr="00220826">
        <w:tab/>
        <w:t>8</w:t>
      </w:r>
      <w:r w:rsidR="00D33F94" w:rsidRPr="00220826">
        <w:t>4</w:t>
      </w:r>
      <w:r w:rsidRPr="00220826">
        <w:t>.</w:t>
      </w:r>
      <w:r w:rsidR="00D33F94" w:rsidRPr="00220826">
        <w:t>9</w:t>
      </w:r>
      <w:r w:rsidRPr="00220826">
        <w:t xml:space="preserve"> (</w:t>
      </w:r>
      <w:r w:rsidR="00D33F94" w:rsidRPr="00220826">
        <w:t>8</w:t>
      </w:r>
      <w:r w:rsidRPr="00220826">
        <w:t>.</w:t>
      </w:r>
      <w:r w:rsidR="00D33F94" w:rsidRPr="00220826">
        <w:t>7</w:t>
      </w:r>
      <w:r w:rsidRPr="00220826">
        <w:t>)</w:t>
      </w:r>
      <w:r w:rsidRPr="00220826">
        <w:tab/>
        <w:t>81.</w:t>
      </w:r>
      <w:r w:rsidR="00F20E8F" w:rsidRPr="00220826">
        <w:t>4</w:t>
      </w:r>
      <w:r w:rsidRPr="00220826">
        <w:t xml:space="preserve"> (</w:t>
      </w:r>
      <w:r w:rsidR="00F20E8F" w:rsidRPr="00220826">
        <w:t>9</w:t>
      </w:r>
      <w:r w:rsidRPr="00220826">
        <w:t>.</w:t>
      </w:r>
      <w:r w:rsidR="00F20E8F" w:rsidRPr="00220826">
        <w:t>4</w:t>
      </w:r>
      <w:r w:rsidRPr="00220826">
        <w:t>)</w:t>
      </w:r>
      <w:r w:rsidR="00F20E8F" w:rsidRPr="00220826">
        <w:tab/>
        <w:t>83.9 (8.5)</w:t>
      </w:r>
      <w:r w:rsidR="00F20E8F" w:rsidRPr="00220826">
        <w:tab/>
        <w:t>79.1 (9.9)</w:t>
      </w:r>
    </w:p>
    <w:p w:rsidR="00C32FFD" w:rsidRDefault="00C32FFD" w:rsidP="00C32FFD">
      <w:pPr>
        <w:rPr>
          <w:lang w:val="en-US"/>
        </w:rPr>
      </w:pPr>
      <w:r w:rsidRPr="00220826">
        <w:rPr>
          <w:b/>
          <w:lang w:val="en-US"/>
        </w:rPr>
        <w:t>CO</w:t>
      </w:r>
      <w:r>
        <w:rPr>
          <w:lang w:val="en-US"/>
        </w:rPr>
        <w:tab/>
      </w:r>
      <w:r>
        <w:rPr>
          <w:lang w:val="en-US"/>
        </w:rPr>
        <w:tab/>
        <w:t>6.</w:t>
      </w:r>
      <w:r w:rsidR="00D33F94">
        <w:rPr>
          <w:lang w:val="en-US"/>
        </w:rPr>
        <w:t>3</w:t>
      </w:r>
      <w:r>
        <w:rPr>
          <w:lang w:val="en-US"/>
        </w:rPr>
        <w:t xml:space="preserve"> (</w:t>
      </w:r>
      <w:r w:rsidR="00D33F94">
        <w:rPr>
          <w:lang w:val="en-US"/>
        </w:rPr>
        <w:t>0</w:t>
      </w:r>
      <w:r>
        <w:rPr>
          <w:lang w:val="en-US"/>
        </w:rPr>
        <w:t>.</w:t>
      </w:r>
      <w:r w:rsidR="00D33F94">
        <w:rPr>
          <w:lang w:val="en-US"/>
        </w:rPr>
        <w:t>9)</w:t>
      </w:r>
      <w:r>
        <w:rPr>
          <w:lang w:val="en-US"/>
        </w:rPr>
        <w:tab/>
      </w:r>
      <w:r w:rsidR="00D33F94">
        <w:rPr>
          <w:lang w:val="en-US"/>
        </w:rPr>
        <w:t>7</w:t>
      </w:r>
      <w:r>
        <w:rPr>
          <w:lang w:val="en-US"/>
        </w:rPr>
        <w:t>.</w:t>
      </w:r>
      <w:r w:rsidR="00D33F94">
        <w:rPr>
          <w:lang w:val="en-US"/>
        </w:rPr>
        <w:t>1</w:t>
      </w:r>
      <w:r>
        <w:rPr>
          <w:lang w:val="en-US"/>
        </w:rPr>
        <w:t xml:space="preserve"> (1.</w:t>
      </w:r>
      <w:r w:rsidR="00D33F94">
        <w:rPr>
          <w:lang w:val="en-US"/>
        </w:rPr>
        <w:t>3</w:t>
      </w:r>
      <w:r>
        <w:rPr>
          <w:lang w:val="en-US"/>
        </w:rPr>
        <w:t>)</w:t>
      </w:r>
      <w:r>
        <w:rPr>
          <w:lang w:val="en-US"/>
        </w:rPr>
        <w:tab/>
        <w:t>6.</w:t>
      </w:r>
      <w:r w:rsidR="00D33F94">
        <w:rPr>
          <w:lang w:val="en-US"/>
        </w:rPr>
        <w:t>5</w:t>
      </w:r>
      <w:r>
        <w:rPr>
          <w:lang w:val="en-US"/>
        </w:rPr>
        <w:t xml:space="preserve"> (1.</w:t>
      </w:r>
      <w:r w:rsidR="00D33F94">
        <w:rPr>
          <w:lang w:val="en-US"/>
        </w:rPr>
        <w:t>2</w:t>
      </w:r>
      <w:r>
        <w:rPr>
          <w:lang w:val="en-US"/>
        </w:rPr>
        <w:t>)</w:t>
      </w:r>
      <w:r>
        <w:rPr>
          <w:lang w:val="en-US"/>
        </w:rPr>
        <w:tab/>
        <w:t>6.</w:t>
      </w:r>
      <w:r w:rsidR="00F20E8F">
        <w:rPr>
          <w:lang w:val="en-US"/>
        </w:rPr>
        <w:t>1</w:t>
      </w:r>
      <w:r>
        <w:rPr>
          <w:lang w:val="en-US"/>
        </w:rPr>
        <w:t xml:space="preserve"> (</w:t>
      </w:r>
      <w:r w:rsidR="00F20E8F">
        <w:rPr>
          <w:lang w:val="en-US"/>
        </w:rPr>
        <w:t>0</w:t>
      </w:r>
      <w:r>
        <w:rPr>
          <w:lang w:val="en-US"/>
        </w:rPr>
        <w:t>.</w:t>
      </w:r>
      <w:r w:rsidR="00F20E8F">
        <w:rPr>
          <w:lang w:val="en-US"/>
        </w:rPr>
        <w:t>8</w:t>
      </w:r>
      <w:r>
        <w:rPr>
          <w:lang w:val="en-US"/>
        </w:rPr>
        <w:t>)</w:t>
      </w:r>
      <w:r w:rsidR="00F20E8F">
        <w:rPr>
          <w:lang w:val="en-US"/>
        </w:rPr>
        <w:tab/>
        <w:t>7.0 (1.3)</w:t>
      </w:r>
      <w:r w:rsidR="00F20E8F">
        <w:rPr>
          <w:lang w:val="en-US"/>
        </w:rPr>
        <w:tab/>
        <w:t>6.4 (1.3)</w:t>
      </w:r>
    </w:p>
    <w:p w:rsidR="00C32FFD" w:rsidRDefault="00C32FFD" w:rsidP="00C32FFD">
      <w:pPr>
        <w:rPr>
          <w:lang w:val="en-US"/>
        </w:rPr>
      </w:pPr>
      <w:r w:rsidRPr="00220826">
        <w:rPr>
          <w:b/>
          <w:lang w:val="en-US"/>
        </w:rPr>
        <w:t>SVR</w:t>
      </w:r>
      <w:r>
        <w:rPr>
          <w:lang w:val="en-US"/>
        </w:rPr>
        <w:tab/>
      </w:r>
      <w:r>
        <w:rPr>
          <w:lang w:val="en-US"/>
        </w:rPr>
        <w:tab/>
        <w:t>10</w:t>
      </w:r>
      <w:r w:rsidR="00D33F94">
        <w:rPr>
          <w:lang w:val="en-US"/>
        </w:rPr>
        <w:t>26</w:t>
      </w:r>
      <w:r>
        <w:rPr>
          <w:lang w:val="en-US"/>
        </w:rPr>
        <w:t xml:space="preserve"> (2</w:t>
      </w:r>
      <w:r w:rsidR="00D33F94">
        <w:rPr>
          <w:lang w:val="en-US"/>
        </w:rPr>
        <w:t>11</w:t>
      </w:r>
      <w:r>
        <w:rPr>
          <w:lang w:val="en-US"/>
        </w:rPr>
        <w:t>)</w:t>
      </w:r>
      <w:r>
        <w:rPr>
          <w:lang w:val="en-US"/>
        </w:rPr>
        <w:tab/>
      </w:r>
      <w:r w:rsidR="00D33F94">
        <w:rPr>
          <w:lang w:val="en-US"/>
        </w:rPr>
        <w:t>918</w:t>
      </w:r>
      <w:r>
        <w:rPr>
          <w:lang w:val="en-US"/>
        </w:rPr>
        <w:t xml:space="preserve"> (</w:t>
      </w:r>
      <w:r w:rsidR="00D33F94">
        <w:rPr>
          <w:lang w:val="en-US"/>
        </w:rPr>
        <w:t>187</w:t>
      </w:r>
      <w:r>
        <w:rPr>
          <w:lang w:val="en-US"/>
        </w:rPr>
        <w:t>)</w:t>
      </w:r>
      <w:r>
        <w:rPr>
          <w:lang w:val="en-US"/>
        </w:rPr>
        <w:tab/>
        <w:t>11</w:t>
      </w:r>
      <w:r w:rsidR="00D33F94">
        <w:rPr>
          <w:lang w:val="en-US"/>
        </w:rPr>
        <w:t>55</w:t>
      </w:r>
      <w:r>
        <w:rPr>
          <w:lang w:val="en-US"/>
        </w:rPr>
        <w:t xml:space="preserve"> (2</w:t>
      </w:r>
      <w:r w:rsidR="00D33F94">
        <w:rPr>
          <w:lang w:val="en-US"/>
        </w:rPr>
        <w:t>38</w:t>
      </w:r>
      <w:r>
        <w:rPr>
          <w:lang w:val="en-US"/>
        </w:rPr>
        <w:t>)</w:t>
      </w:r>
      <w:r>
        <w:rPr>
          <w:lang w:val="en-US"/>
        </w:rPr>
        <w:tab/>
      </w:r>
      <w:r w:rsidR="00F20E8F">
        <w:rPr>
          <w:lang w:val="en-US"/>
        </w:rPr>
        <w:t>1150</w:t>
      </w:r>
      <w:r>
        <w:rPr>
          <w:lang w:val="en-US"/>
        </w:rPr>
        <w:t xml:space="preserve"> (2</w:t>
      </w:r>
      <w:r w:rsidR="00F20E8F">
        <w:rPr>
          <w:lang w:val="en-US"/>
        </w:rPr>
        <w:t>2</w:t>
      </w:r>
      <w:r>
        <w:rPr>
          <w:lang w:val="en-US"/>
        </w:rPr>
        <w:t>0)</w:t>
      </w:r>
      <w:r w:rsidR="00F20E8F">
        <w:rPr>
          <w:lang w:val="en-US"/>
        </w:rPr>
        <w:tab/>
        <w:t>919 (170)</w:t>
      </w:r>
      <w:r w:rsidR="00F20E8F">
        <w:rPr>
          <w:lang w:val="en-US"/>
        </w:rPr>
        <w:tab/>
        <w:t>1050 (246)</w:t>
      </w:r>
    </w:p>
    <w:p w:rsidR="006858BA" w:rsidRDefault="0022082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2BC47" wp14:editId="1D3DDE77">
                <wp:simplePos x="0" y="0"/>
                <wp:positionH relativeFrom="column">
                  <wp:posOffset>-38100</wp:posOffset>
                </wp:positionH>
                <wp:positionV relativeFrom="paragraph">
                  <wp:posOffset>82550</wp:posOffset>
                </wp:positionV>
                <wp:extent cx="6638925" cy="0"/>
                <wp:effectExtent l="0" t="1905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6.5pt" to="519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" strokecolor="black [3213]" strokeweight="2.25pt"/>
            </w:pict>
          </mc:Fallback>
        </mc:AlternateContent>
      </w:r>
    </w:p>
    <w:p w:rsidR="00374BAC" w:rsidRPr="00374BAC" w:rsidRDefault="00220826">
      <w:pPr>
        <w:rPr>
          <w:lang w:val="en-US"/>
        </w:rPr>
      </w:pPr>
      <w:r>
        <w:rPr>
          <w:lang w:val="en-US"/>
        </w:rPr>
        <w:t xml:space="preserve">Hemodynamic measurements during left lateral and supine position presented as mean (standard deviation = SD) of </w:t>
      </w:r>
      <w:r w:rsidR="0089649A">
        <w:rPr>
          <w:lang w:val="en-US"/>
        </w:rPr>
        <w:t xml:space="preserve">the individual woman’s </w:t>
      </w:r>
      <w:r>
        <w:rPr>
          <w:lang w:val="en-US"/>
        </w:rPr>
        <w:t>two minutes mean beat-to-beat measurements. SAP; systolic arterial pressure</w:t>
      </w:r>
      <w:r w:rsidR="007E759B">
        <w:rPr>
          <w:lang w:val="en-US"/>
        </w:rPr>
        <w:t xml:space="preserve"> (mmHg)</w:t>
      </w:r>
      <w:r>
        <w:rPr>
          <w:lang w:val="en-US"/>
        </w:rPr>
        <w:t>, DAP; diastolic arterial pressure</w:t>
      </w:r>
      <w:r w:rsidR="007E759B">
        <w:rPr>
          <w:lang w:val="en-US"/>
        </w:rPr>
        <w:t xml:space="preserve"> (mmHg)</w:t>
      </w:r>
      <w:r>
        <w:rPr>
          <w:lang w:val="en-US"/>
        </w:rPr>
        <w:t>, MAP; mean arterial pressure</w:t>
      </w:r>
      <w:r w:rsidR="007E759B">
        <w:rPr>
          <w:lang w:val="en-US"/>
        </w:rPr>
        <w:t xml:space="preserve"> (mmHg)</w:t>
      </w:r>
      <w:r>
        <w:rPr>
          <w:lang w:val="en-US"/>
        </w:rPr>
        <w:t>, HR; heart rate</w:t>
      </w:r>
      <w:r w:rsidR="007E759B">
        <w:rPr>
          <w:lang w:val="en-US"/>
        </w:rPr>
        <w:t xml:space="preserve"> (beats per minute)</w:t>
      </w:r>
      <w:r>
        <w:rPr>
          <w:lang w:val="en-US"/>
        </w:rPr>
        <w:t>, SV; cardiac stroke volume</w:t>
      </w:r>
      <w:r w:rsidR="007E759B">
        <w:rPr>
          <w:lang w:val="en-US"/>
        </w:rPr>
        <w:t xml:space="preserve"> (mL)</w:t>
      </w:r>
      <w:r>
        <w:rPr>
          <w:lang w:val="en-US"/>
        </w:rPr>
        <w:t>, CO; cardiac output</w:t>
      </w:r>
      <w:r w:rsidR="007E759B">
        <w:rPr>
          <w:lang w:val="en-US"/>
        </w:rPr>
        <w:t xml:space="preserve"> (L/minute)</w:t>
      </w:r>
      <w:r>
        <w:rPr>
          <w:lang w:val="en-US"/>
        </w:rPr>
        <w:t xml:space="preserve">, SVR; systemic vascular </w:t>
      </w:r>
      <w:r w:rsidR="007E759B">
        <w:rPr>
          <w:lang w:val="en-US"/>
        </w:rPr>
        <w:t>resistance (dyn</w:t>
      </w:r>
      <w:r w:rsidR="00B97A17">
        <w:rPr>
          <w:lang w:val="en-US"/>
        </w:rPr>
        <w:t>es</w:t>
      </w:r>
      <w:r w:rsidR="007E759B">
        <w:rPr>
          <w:lang w:val="en-US"/>
        </w:rPr>
        <w:t xml:space="preserve"> </w:t>
      </w:r>
      <w:r w:rsidR="00B97A17" w:rsidRPr="00B97A17">
        <w:rPr>
          <w:sz w:val="18"/>
          <w:lang w:val="en-US"/>
        </w:rPr>
        <w:t>•</w:t>
      </w:r>
      <w:r w:rsidR="007E759B">
        <w:rPr>
          <w:lang w:val="en-US"/>
        </w:rPr>
        <w:t>s/cm</w:t>
      </w:r>
      <w:r w:rsidR="007E759B" w:rsidRPr="007E759B">
        <w:rPr>
          <w:vertAlign w:val="superscript"/>
          <w:lang w:val="en-US"/>
        </w:rPr>
        <w:t>5</w:t>
      </w:r>
      <w:r w:rsidR="007E759B">
        <w:rPr>
          <w:lang w:val="en-US"/>
        </w:rPr>
        <w:t>)</w:t>
      </w:r>
      <w:r w:rsidR="00B97A17">
        <w:rPr>
          <w:lang w:val="en-US"/>
        </w:rPr>
        <w:t>.</w:t>
      </w:r>
      <w:bookmarkStart w:id="0" w:name="_GoBack"/>
      <w:bookmarkEnd w:id="0"/>
    </w:p>
    <w:sectPr w:rsidR="00374BAC" w:rsidRPr="00374BAC" w:rsidSect="00C32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AC"/>
    <w:rsid w:val="0011205E"/>
    <w:rsid w:val="00220826"/>
    <w:rsid w:val="002523CA"/>
    <w:rsid w:val="00310604"/>
    <w:rsid w:val="00374BAC"/>
    <w:rsid w:val="006858BA"/>
    <w:rsid w:val="007E759B"/>
    <w:rsid w:val="0089649A"/>
    <w:rsid w:val="00975B80"/>
    <w:rsid w:val="00B97A17"/>
    <w:rsid w:val="00C32FFD"/>
    <w:rsid w:val="00CE08AC"/>
    <w:rsid w:val="00D33F94"/>
    <w:rsid w:val="00F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 Arne Rosseland</dc:creator>
  <cp:lastModifiedBy>Leiv Arne Rosseland</cp:lastModifiedBy>
  <cp:revision>2</cp:revision>
  <dcterms:created xsi:type="dcterms:W3CDTF">2018-06-28T09:57:00Z</dcterms:created>
  <dcterms:modified xsi:type="dcterms:W3CDTF">2018-06-28T09:57:00Z</dcterms:modified>
</cp:coreProperties>
</file>