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2F9" w:rsidRDefault="00D912F9" w:rsidP="00D912F9">
      <w:pPr>
        <w:spacing w:after="120" w:line="360" w:lineRule="auto"/>
        <w:rPr>
          <w:rFonts w:cs="Times New Roman"/>
          <w:sz w:val="22"/>
          <w:szCs w:val="22"/>
        </w:rPr>
      </w:pPr>
      <w:r>
        <w:rPr>
          <w:rFonts w:cs="Times New Roman"/>
          <w:b/>
          <w:color w:val="000000" w:themeColor="text1"/>
          <w:sz w:val="22"/>
          <w:szCs w:val="22"/>
        </w:rPr>
        <w:t xml:space="preserve">Supplementary </w:t>
      </w:r>
      <w:r w:rsidRPr="00277773">
        <w:rPr>
          <w:rFonts w:cs="Times New Roman"/>
          <w:b/>
          <w:color w:val="000000" w:themeColor="text1"/>
          <w:sz w:val="22"/>
          <w:szCs w:val="22"/>
        </w:rPr>
        <w:t>T</w:t>
      </w:r>
      <w:r w:rsidRPr="001B707A">
        <w:rPr>
          <w:rFonts w:cs="Times New Roman"/>
          <w:b/>
          <w:color w:val="000000" w:themeColor="text1"/>
          <w:sz w:val="22"/>
          <w:szCs w:val="22"/>
        </w:rPr>
        <w:t xml:space="preserve">able </w:t>
      </w:r>
      <w:r>
        <w:rPr>
          <w:rFonts w:cs="Times New Roman"/>
          <w:b/>
          <w:color w:val="000000" w:themeColor="text1"/>
          <w:sz w:val="22"/>
          <w:szCs w:val="22"/>
        </w:rPr>
        <w:t>2</w:t>
      </w:r>
      <w:r w:rsidRPr="001B707A">
        <w:rPr>
          <w:rFonts w:cs="Times New Roman"/>
          <w:b/>
          <w:color w:val="000000" w:themeColor="text1"/>
          <w:sz w:val="22"/>
          <w:szCs w:val="22"/>
        </w:rPr>
        <w:t>. Tukey HSD m</w:t>
      </w:r>
      <w:r w:rsidRPr="00277773">
        <w:rPr>
          <w:rFonts w:cs="Times New Roman"/>
          <w:b/>
          <w:color w:val="000000" w:themeColor="text1"/>
          <w:sz w:val="22"/>
          <w:szCs w:val="22"/>
        </w:rPr>
        <w:t xml:space="preserve">ultiple </w:t>
      </w:r>
      <w:r>
        <w:rPr>
          <w:rFonts w:cs="Times New Roman"/>
          <w:b/>
          <w:color w:val="000000" w:themeColor="text1"/>
          <w:sz w:val="22"/>
          <w:szCs w:val="22"/>
        </w:rPr>
        <w:t>c</w:t>
      </w:r>
      <w:r w:rsidRPr="00277773">
        <w:rPr>
          <w:rFonts w:cs="Times New Roman"/>
          <w:b/>
          <w:color w:val="000000" w:themeColor="text1"/>
          <w:sz w:val="22"/>
          <w:szCs w:val="22"/>
        </w:rPr>
        <w:t>omparison between groups</w:t>
      </w:r>
      <w:r>
        <w:rPr>
          <w:rFonts w:cs="Times New Roman"/>
          <w:b/>
          <w:color w:val="000000" w:themeColor="text1"/>
          <w:sz w:val="22"/>
          <w:szCs w:val="22"/>
        </w:rPr>
        <w:t xml:space="preserve"> </w:t>
      </w:r>
      <w:bookmarkStart w:id="0" w:name="_GoBack"/>
      <w:bookmarkEnd w:id="0"/>
      <w:r>
        <w:rPr>
          <w:rFonts w:cs="Times New Roman"/>
          <w:b/>
          <w:color w:val="000000" w:themeColor="text1"/>
          <w:sz w:val="22"/>
          <w:szCs w:val="22"/>
        </w:rPr>
        <w:t>of Sox9 expression.</w:t>
      </w:r>
    </w:p>
    <w:tbl>
      <w:tblPr>
        <w:tblW w:w="119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6"/>
        <w:gridCol w:w="2585"/>
        <w:gridCol w:w="1551"/>
        <w:gridCol w:w="1130"/>
        <w:gridCol w:w="1082"/>
        <w:gridCol w:w="1486"/>
        <w:gridCol w:w="1486"/>
      </w:tblGrid>
      <w:tr w:rsidR="00D912F9" w:rsidRPr="00D956FF" w:rsidTr="0093728D">
        <w:trPr>
          <w:cantSplit/>
        </w:trPr>
        <w:tc>
          <w:tcPr>
            <w:tcW w:w="11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 w:cs="Times New Roman"/>
              </w:rPr>
            </w:pP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(I) Group</w:t>
            </w:r>
          </w:p>
        </w:tc>
        <w:tc>
          <w:tcPr>
            <w:tcW w:w="25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(J) Group</w:t>
            </w:r>
          </w:p>
        </w:tc>
        <w:tc>
          <w:tcPr>
            <w:tcW w:w="1550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auto"/>
            <w:vAlign w:val="bottom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Mean Difference (I-J)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auto"/>
            <w:vAlign w:val="bottom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auto"/>
            <w:vAlign w:val="bottom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297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auto"/>
            <w:vAlign w:val="bottom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95% Confidence Interval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5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auto"/>
            <w:vAlign w:val="bottom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auto"/>
            <w:vAlign w:val="bottom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auto"/>
            <w:vAlign w:val="bottom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auto"/>
            <w:vAlign w:val="bottom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4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7 (SOX9)</w:t>
            </w:r>
          </w:p>
        </w:tc>
        <w:tc>
          <w:tcPr>
            <w:tcW w:w="25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14 (SOX9)</w:t>
            </w:r>
          </w:p>
        </w:tc>
        <w:tc>
          <w:tcPr>
            <w:tcW w:w="155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3,21167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1,1790</w:t>
            </w:r>
          </w:p>
        </w:tc>
        <w:tc>
          <w:tcPr>
            <w:tcW w:w="148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5,2443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21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3,72667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1,6940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5,7593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Positive Day 7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-5,37333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-7,4060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-3,3407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Positive Day 14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-1,26000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,539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-3,2926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,7726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Positive Day 21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-,04667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-2,0793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1,9860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Treatment Day 7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-8,37667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-10,4093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-6,3440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Treatment Day 14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-5,27500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-7,3076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-3,2424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 xml:space="preserve">Treatment 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>D</w:t>
            </w: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ay 21 (SOX9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-3,34000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-5,3726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-1,3074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14 (SOX9)</w:t>
            </w: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7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-3,21167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-5,2443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-1,1790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21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,51500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,995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-1,5176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2,5476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Positive Day 7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-8,58500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-10,6176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-6,5524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Positive Day 14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-4,47167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-6,5043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-2,4390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Positive Day 21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-3,25833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-5,2910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-1,2257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Treatment Day 7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-11,58833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-13,6210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-9,5557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Treatment Day 14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-8,48667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-10,5193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-6,4540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Treatment Day 21 (SOX9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-6,55167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-8,5843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-4,5190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21 (SOX9)</w:t>
            </w: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7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-3,72667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-5,7593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-1,6940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14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-,51500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,995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-2,5476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1,5176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Positive Day 7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-9,10000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-11,1326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-7,0674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Positive Day 14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-4,98667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-7,0193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-2,9540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Positive Day 21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-3,77333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-5,8060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-1,7407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Treatment Day 7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-12,10333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-14,1360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-10,0707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Treatment Day 14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-9,00167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-11,0343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-6,9690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Treatment Day 21 (SOX9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-7,06667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-9,0993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-5,0340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Positive Day 7 (SOX9)</w:t>
            </w: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7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5,37333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3,3407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7,4060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14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8,58500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6,5524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10,6176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21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9,10000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7,0674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11,1326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Positive Day 14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4,11333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2,0807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6,1460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Positive Day 21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5,32667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3,2940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7,3593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Treatment Day 7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-3,00333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,001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-5,0360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-,9707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Treatment Day 14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,09833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-1,9343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2,1310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Treatment Day 21 (SOX9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2,03333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,050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,0007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4,0660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Control Positive Day 14 (SOX9)</w:t>
            </w: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7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1,26000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,539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-,7726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3,2926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14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4,47167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2,4390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6,5043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21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4,98667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2,9540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7,0193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Positive Day 7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-4,11333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-6,1460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-2,0807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Positive Day 21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1,21333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,588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-,8193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3,2460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Treatment Day 7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-7,11667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-9,1493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-5,0840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Treatment Day 14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-4,01500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-6,0476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-1,9824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Treatment Day 21 (SOX9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-2,08000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,041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-4,1126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-,0474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Positive Day 21 (SOX9)</w:t>
            </w: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7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,04667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-1,9860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2,0793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14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3,25833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1,2257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5,2910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21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3,77333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1,7407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5,8060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Positive Day 7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-5,32667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-7,3593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-3,2940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Positive Day 14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-1,21333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,588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-3,2460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,8193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Treatment Day 7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-8,33000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-10,3626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-6,2974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Treatment Day 14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-5,22833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-7,2610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-3,1957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Treatment Day 21 (SOX9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-3,29333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-5,3260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-1,2607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Treatment  Day 7 (SOX9)</w:t>
            </w: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7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8,37667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6,3440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10,4093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14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11,58833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9,5557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13,6210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21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12,10333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10,0707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14,1360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Positive Day 7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3,00333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,001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,9707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5,0360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Positive Day 14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7,11667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5,0840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9,1493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Positive Day 21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8,33000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6,2974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10,3626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Treatment Day 14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3,10167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1,0690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5,1343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Treatment Day 21 (SOX9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5,03667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3,0040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7,0693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Treatment  Day 14 (SOX9)</w:t>
            </w: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7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5,27500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3,2424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7,3076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14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8,48667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6,4540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10,5193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21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9,00167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6,9690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11,0343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Positive Day 7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-,09833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-2,1310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1,9343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Positive Day 14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4,01500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1,9824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6,0476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Positive Day 21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5,22833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3,1957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7,2610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Treatment Day 7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-3,10167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-5,1343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-1,0690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Treatment Day 21 (SOX9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1,93500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,073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-,0976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3,9676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Treatment  Day 21 (SOX9</w:t>
            </w: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7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3,34000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1,3074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5,3726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14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6,55167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4,5190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8,5843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21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7,06667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5,0340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9,0993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Positive Day 7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-2,03333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,050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-4,0660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-,0007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Positive Day 14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2,08000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,041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,0474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4,1126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Positive Day 21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3,29333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1,2607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5,3260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Treatment Day 7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-5,03667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-7,0693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-3,0040</w:t>
            </w:r>
          </w:p>
        </w:tc>
      </w:tr>
      <w:tr w:rsidR="00D912F9" w:rsidRPr="00D956FF" w:rsidTr="0093728D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Treatment Day 14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-1,93500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,073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-3,9676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auto"/>
          </w:tcPr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,0976</w:t>
            </w:r>
          </w:p>
        </w:tc>
      </w:tr>
      <w:tr w:rsidR="00D912F9" w:rsidRPr="00D956FF" w:rsidTr="0093728D">
        <w:trPr>
          <w:cantSplit/>
        </w:trPr>
        <w:tc>
          <w:tcPr>
            <w:tcW w:w="11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2F9" w:rsidRDefault="00D912F9" w:rsidP="0093728D">
            <w:pPr>
              <w:spacing w:after="120"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*S</w:t>
            </w:r>
            <w:r w:rsidRPr="0089072A">
              <w:rPr>
                <w:rFonts w:cs="Times New Roman"/>
                <w:sz w:val="22"/>
                <w:szCs w:val="22"/>
              </w:rPr>
              <w:t>ignificant at p&lt;0.05.</w:t>
            </w:r>
          </w:p>
          <w:p w:rsidR="00D912F9" w:rsidRPr="00D956FF" w:rsidRDefault="00D912F9" w:rsidP="009372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</w:tbl>
    <w:p w:rsidR="00D912F9" w:rsidRPr="00D956FF" w:rsidRDefault="00D912F9" w:rsidP="00D912F9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</w:rPr>
      </w:pPr>
    </w:p>
    <w:p w:rsidR="00D912F9" w:rsidRPr="0089072A" w:rsidRDefault="00D912F9" w:rsidP="00D912F9">
      <w:pPr>
        <w:spacing w:after="120" w:line="360" w:lineRule="auto"/>
        <w:rPr>
          <w:rFonts w:cs="Times New Roman"/>
          <w:sz w:val="22"/>
          <w:szCs w:val="22"/>
        </w:rPr>
      </w:pPr>
    </w:p>
    <w:p w:rsidR="00D912F9" w:rsidRDefault="00D912F9" w:rsidP="00D912F9"/>
    <w:p w:rsidR="00635D09" w:rsidRDefault="00635D09"/>
    <w:sectPr w:rsidR="00635D09" w:rsidSect="00D912F9">
      <w:headerReference w:type="default" r:id="rId4"/>
      <w:footerReference w:type="even" r:id="rId5"/>
      <w:footerReference w:type="default" r:id="rId6"/>
      <w:pgSz w:w="16840" w:h="11900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AB5" w:rsidRDefault="00D912F9" w:rsidP="003B281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5AB5" w:rsidRDefault="00D912F9" w:rsidP="00F747F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AB5" w:rsidRDefault="00D912F9" w:rsidP="003B281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B5AB5" w:rsidRDefault="00D912F9" w:rsidP="00F747FF">
    <w:pPr>
      <w:pStyle w:val="Footer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AB5" w:rsidRDefault="00D912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F9"/>
    <w:rsid w:val="00635D09"/>
    <w:rsid w:val="00D9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7916C-633C-415A-8B76-E6DE0569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2F9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912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2F9"/>
    <w:rPr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D912F9"/>
  </w:style>
  <w:style w:type="paragraph" w:styleId="Header">
    <w:name w:val="header"/>
    <w:basedOn w:val="Normal"/>
    <w:link w:val="HeaderChar"/>
    <w:uiPriority w:val="99"/>
    <w:unhideWhenUsed/>
    <w:rsid w:val="00D912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2F9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788</Words>
  <Characters>4493</Characters>
  <Application>Microsoft Office Word</Application>
  <DocSecurity>0</DocSecurity>
  <Lines>37</Lines>
  <Paragraphs>10</Paragraphs>
  <ScaleCrop>false</ScaleCrop>
  <Company/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Cranston</dc:creator>
  <cp:keywords/>
  <dc:description/>
  <cp:lastModifiedBy>Molly Cranston</cp:lastModifiedBy>
  <cp:revision>1</cp:revision>
  <dcterms:created xsi:type="dcterms:W3CDTF">2018-07-06T08:55:00Z</dcterms:created>
  <dcterms:modified xsi:type="dcterms:W3CDTF">2018-07-06T08:55:00Z</dcterms:modified>
</cp:coreProperties>
</file>