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EA381" w14:textId="77777777" w:rsidR="00806285" w:rsidRDefault="00E17024">
      <w:pPr>
        <w:rPr>
          <w:lang w:val="en-US"/>
        </w:rPr>
      </w:pPr>
      <w:r>
        <w:rPr>
          <w:lang w:val="en-US"/>
        </w:rPr>
        <w:t>STATISTIC ANALYSIS RAW DATA</w:t>
      </w:r>
    </w:p>
    <w:p w14:paraId="11F37B6F" w14:textId="77777777" w:rsidR="00A25F90" w:rsidRPr="00A25F90" w:rsidRDefault="00A25F90" w:rsidP="00A25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2473"/>
        <w:gridCol w:w="2473"/>
        <w:gridCol w:w="1421"/>
        <w:gridCol w:w="1035"/>
        <w:gridCol w:w="1081"/>
      </w:tblGrid>
      <w:tr w:rsidR="00A25F90" w:rsidRPr="00A25F90" w14:paraId="71153F7E" w14:textId="77777777">
        <w:trPr>
          <w:cantSplit/>
        </w:trPr>
        <w:tc>
          <w:tcPr>
            <w:tcW w:w="96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D3168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A25F90">
              <w:rPr>
                <w:rFonts w:ascii="Arial" w:hAnsi="Arial" w:cs="Arial"/>
                <w:b/>
                <w:bCs/>
                <w:color w:val="010205"/>
              </w:rPr>
              <w:t>Descriptives</w:t>
            </w:r>
          </w:p>
        </w:tc>
      </w:tr>
      <w:tr w:rsidR="00A25F90" w:rsidRPr="00A25F90" w14:paraId="2BA49547" w14:textId="77777777">
        <w:trPr>
          <w:cantSplit/>
        </w:trPr>
        <w:tc>
          <w:tcPr>
            <w:tcW w:w="1143" w:type="dxa"/>
          </w:tcPr>
          <w:p w14:paraId="5731B2E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</w:rPr>
            </w:pPr>
          </w:p>
        </w:tc>
        <w:tc>
          <w:tcPr>
            <w:tcW w:w="6365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8A9BBD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Group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296D74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8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FCCB76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</w:tr>
      <w:tr w:rsidR="00A25F90" w:rsidRPr="00A25F90" w14:paraId="68D731D8" w14:textId="77777777">
        <w:trPr>
          <w:cantSplit/>
        </w:trPr>
        <w:tc>
          <w:tcPr>
            <w:tcW w:w="11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FF9AB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CBF-alfa1</w:t>
            </w:r>
          </w:p>
        </w:tc>
        <w:tc>
          <w:tcPr>
            <w:tcW w:w="2472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FE0053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Negative Day 7 (CBF-alfa1)</w:t>
            </w:r>
          </w:p>
        </w:tc>
        <w:tc>
          <w:tcPr>
            <w:tcW w:w="3893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03631C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35" w:type="dxa"/>
            <w:tcBorders>
              <w:top w:val="single" w:sz="8" w:space="0" w:color="152935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A1F9A3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8,8867</w:t>
            </w:r>
          </w:p>
        </w:tc>
        <w:tc>
          <w:tcPr>
            <w:tcW w:w="1081" w:type="dxa"/>
            <w:tcBorders>
              <w:top w:val="single" w:sz="8" w:space="0" w:color="152935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96C3FC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,52065</w:t>
            </w:r>
          </w:p>
        </w:tc>
      </w:tr>
      <w:tr w:rsidR="00A25F90" w:rsidRPr="00A25F90" w14:paraId="73DAC022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2A01E0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3AD0EB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198AD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EF712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D3ECD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7,5483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C318C2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100D9A09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A09BDE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2C63F5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7A092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BE481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CE00D7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10,2250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A71852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331D5B0C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DB0A9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231E2A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CFEE9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9FFED5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8,8741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A420DE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7FAB9228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3AB14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EB0BDE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D72F69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E6B530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8,8500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65E032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5E2DD751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13021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84311A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08240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35B18E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1,626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48D63EA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234843DA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AA320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F4E8DE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3A618A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60C9AA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1,27533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C96E12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4D712679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5FBBE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1B7EE6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4281D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A7C28C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7,00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4835A7B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1FDF368C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DDD2D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0EF392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6FA6D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A5F751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11,00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B1CEDE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25DE5422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3C4FE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1D34AB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E5D52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92EF30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4,00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92D9C9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336E1D03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D4E640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36166C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B06CC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D4B017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1,29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184EC6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51D31CA7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25BBDA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487870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54362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FAED78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,391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190247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,845</w:t>
            </w:r>
          </w:p>
        </w:tc>
      </w:tr>
      <w:tr w:rsidR="00A25F90" w:rsidRPr="00A25F90" w14:paraId="15529DF5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AFF1A7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7A650D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78489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B864FD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2,382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AB24D7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1,741</w:t>
            </w:r>
          </w:p>
        </w:tc>
      </w:tr>
      <w:tr w:rsidR="00A25F90" w:rsidRPr="00A25F90" w14:paraId="2ADCBD27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827DA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1BF5C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Negative Day 14 (CBF-alfa1)</w:t>
            </w: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B0489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6DD309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7,3700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E9D7D4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,41556</w:t>
            </w:r>
          </w:p>
        </w:tc>
      </w:tr>
      <w:tr w:rsidR="00A25F90" w:rsidRPr="00A25F90" w14:paraId="74E02C95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51546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82038C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2F153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4DC08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E034A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6,3018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5504E8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2818C46B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1B572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EB32E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0DC46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348B7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9D8461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8,4382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090536E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439C2FF9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33F7B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B20B5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69810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088293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7,3556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2A1C8A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476D1BF7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E9340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7CEE5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DCF7F1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C4BF4F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7,1200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9009BF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2573EFBD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D6B18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64E62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DF224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A3357D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1,036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EBD766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6E4A4B50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C0E07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7098B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9F69A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9A4852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1,01790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7951B6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4924DF87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381BA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8A66A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9023D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6BB40B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6,00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8AEE8C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0D2A1518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A0119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CF95A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AC688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C31F1F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9,00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031D113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2B3A7275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277F05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E4C3A6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692ED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737A16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3,00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C37295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4011FA3F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C45C9A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55A24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40120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10171C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1,48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0F76150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24B58DAD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BA260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514D3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0BB75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A85F45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,539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FFCEA4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,845</w:t>
            </w:r>
          </w:p>
        </w:tc>
      </w:tr>
      <w:tr w:rsidR="00A25F90" w:rsidRPr="00A25F90" w14:paraId="58D88EB6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408E98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F2FAE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8FCE6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FEEFE0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,761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E93D82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1,741</w:t>
            </w:r>
          </w:p>
        </w:tc>
      </w:tr>
      <w:tr w:rsidR="00A25F90" w:rsidRPr="00A25F90" w14:paraId="167E0A55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E7B29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BAEF8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Negative Day 21 (CBF-alfa1)</w:t>
            </w: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82AE2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F60184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3,1867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48FAA1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,45939</w:t>
            </w:r>
          </w:p>
        </w:tc>
      </w:tr>
      <w:tr w:rsidR="00A25F90" w:rsidRPr="00A25F90" w14:paraId="16E4525D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C5F12A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5B7E3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F05CD0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97AFE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45193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2,0058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FE6735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0B6F176F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38674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DE7F5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8C8B63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03A5B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1F829E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4,3676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86B678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0F96A1CA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E2C70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FB33B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FC905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83AE3F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3,1519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648BD6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6DA50AAC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C96A8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093E1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A10D1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0811A4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2,9600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3DA02A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423E8DBC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F975D4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E30D5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83AFA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FF571F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1,266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622706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6D56EC57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D0443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4D66A9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C4171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DB5DCE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1,12527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4E7D80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35968BBC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B5AC1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98743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AFCEE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0A15B1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2,00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930862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3C4AFCC1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7B8CC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D4943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F461D3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FDB220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5,00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4B5C4C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17DF4692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3CF589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487A3C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A3D9B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2E4576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3,00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CFA42B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1A635D0F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A316D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AF509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B312F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AEB2F0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2,06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B76DF5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58A7841A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F5C88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1A2F0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8B90B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03C710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,815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9C93FF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,845</w:t>
            </w:r>
          </w:p>
        </w:tc>
      </w:tr>
      <w:tr w:rsidR="00A25F90" w:rsidRPr="00A25F90" w14:paraId="061BB9DC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83BB1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ACBBB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AB3AD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5FC591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-,131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CF38AA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1,741</w:t>
            </w:r>
          </w:p>
        </w:tc>
      </w:tr>
      <w:tr w:rsidR="00A25F90" w:rsidRPr="00A25F90" w14:paraId="1762A0E6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B5EA6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DEFA96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Positive Day 7 (CBF-alfa1)</w:t>
            </w: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42784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70E48C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11,0017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A0A476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,26511</w:t>
            </w:r>
          </w:p>
        </w:tc>
      </w:tr>
      <w:tr w:rsidR="00A25F90" w:rsidRPr="00A25F90" w14:paraId="162B157D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C366E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4F937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3D93D7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187E3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ADBD7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10,3202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24B849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0B52CB46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E4147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F1A14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C3D87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52FF6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41D048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11,6832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843C7B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2088DCDD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24CEA9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BD0522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EBD3C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F2903B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11,0019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381403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70AD7E49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8DD92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5D1C42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B5FE5F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905F2A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10,9500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443998F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7D2D2305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D2B8D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09255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6EA0DF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C2584C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,422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4663C94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676653B7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A5778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E7EBB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4B55C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A267BE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,64938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416C00C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62B9C14E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A67EA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54B69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ED790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247CD0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10,00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791E2E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2CC2B67E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39B8F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0787C5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48104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CA5E78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12,00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3B047E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702F0C0B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DFD03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44DDD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009DD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CB2FA5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2,00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939F9B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185C2963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EE054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4D0AE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3A7E36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ACCF6E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,82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4291D7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37DA03BB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2AC759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26CA7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430FC3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6486F1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,004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3D9DC0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,845</w:t>
            </w:r>
          </w:p>
        </w:tc>
      </w:tr>
      <w:tr w:rsidR="00A25F90" w:rsidRPr="00A25F90" w14:paraId="4E7D09D3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CDEFF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7B476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86DD84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90F3B0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1,646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857E1C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1,741</w:t>
            </w:r>
          </w:p>
        </w:tc>
      </w:tr>
      <w:tr w:rsidR="00A25F90" w:rsidRPr="00A25F90" w14:paraId="630D2818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EEB38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6A0DA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Positive Day 14 (CBF-alfa1)</w:t>
            </w: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9A575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015B41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9,3883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BAAD07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,15779</w:t>
            </w:r>
          </w:p>
        </w:tc>
      </w:tr>
      <w:tr w:rsidR="00A25F90" w:rsidRPr="00A25F90" w14:paraId="07EB66E4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C8151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DDA3D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E3477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38C02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31371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8,9827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E1A744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227A48E0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D6FAF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67A4A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24BED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B9F09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550547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9,7939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5C5DB4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6957603F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4A8C8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EFEA22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9FEDC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77231A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9,3759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02E6BFC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42148058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144AD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8932C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6D564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494C4A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9,3450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A491E1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6A19703A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78C92F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EE4C1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EA0A1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390DD6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,149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789BCB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708BCC1F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F3404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F6C50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F09B1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47AB87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,38649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3048C6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671DBB09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22A6A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5FB24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C47195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EA33C3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9,00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74A43F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0C700A13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9D287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26B2D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A829A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352475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10,00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068737B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7AD805B9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3F28A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F083EC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5C571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386EE0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1,00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A66F52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5B1D7CB3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60969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7F3AE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02EA3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6E0DC7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,73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B774EF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75F08B3B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45BB9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F3969A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977D3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6AC8F3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,660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4FFD73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,845</w:t>
            </w:r>
          </w:p>
        </w:tc>
      </w:tr>
      <w:tr w:rsidR="00A25F90" w:rsidRPr="00A25F90" w14:paraId="799403BF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1A5B5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2F94E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6FB8B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B0DD55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-,304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CBE3F6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1,741</w:t>
            </w:r>
          </w:p>
        </w:tc>
      </w:tr>
      <w:tr w:rsidR="00A25F90" w:rsidRPr="00A25F90" w14:paraId="7FD265A5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60BDB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5AA46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Positive Day 21 (CBF-alfa1)</w:t>
            </w: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616FC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50A5B9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8,3667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968AD7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,31517</w:t>
            </w:r>
          </w:p>
        </w:tc>
      </w:tr>
      <w:tr w:rsidR="00A25F90" w:rsidRPr="00A25F90" w14:paraId="1FBE40D3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592617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B26CF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0A61C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55A4F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A5C4B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7,5565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6784A1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1B2DC2E1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C99F8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FA568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D5B03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D5F28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DC679C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9,1768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23A21C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3F6091FF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599FC7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76589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305A2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BFFCC8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8,4074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4F565DF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1955A217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CDAA5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0DC3F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23E99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EC63B2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8,6200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5D7F81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0D8070B7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37F90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58CBD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90081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C92204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,596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CEE500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6E4FE72B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70C61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6B4CB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6C1BA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96E58A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,77200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94A9C0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7BF4AA3F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6452C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C8ADB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BDA81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CE5527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7,00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49890B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584E668B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34370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31242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45913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1E0ADA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9,00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37345E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0F3ACC63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C0CD5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92838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CDCF9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6A1374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2,00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1D3A3A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47CEE8CD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DBFAFB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C4800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6F8A9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025AA9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1,28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00E188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0C42D427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C5D57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9A292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42922C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928A1F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-1,348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6DB0B0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,845</w:t>
            </w:r>
          </w:p>
        </w:tc>
      </w:tr>
      <w:tr w:rsidR="00A25F90" w:rsidRPr="00A25F90" w14:paraId="6B4CBB7E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D1900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48EDDF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E637F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5FD62B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1,342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4C0962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1,741</w:t>
            </w:r>
          </w:p>
        </w:tc>
      </w:tr>
      <w:tr w:rsidR="00A25F90" w:rsidRPr="00A25F90" w14:paraId="514A4FD5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C1B77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A9848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Treatment  Day 7 (CBF-alfa1)</w:t>
            </w: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4E704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536654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15,1167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2D9316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,93942</w:t>
            </w:r>
          </w:p>
        </w:tc>
      </w:tr>
      <w:tr w:rsidR="00A25F90" w:rsidRPr="00A25F90" w14:paraId="590F4202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AE5766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FCD11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EF5B7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94CFD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F5CB9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12,7018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C8F1B1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4E49D3AD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641BD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8D147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581C9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4E69A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5383BD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17,5315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95C202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6B51142D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14A827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27B06C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4C02FC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BF5B3B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15,0374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BFBF0C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7D2149D6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7FF54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F1E3E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C22FA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5ABD03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15,0000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B60D6E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64A4F606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11A829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0FB6D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E6187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0467C9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5,295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B27103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15E91953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77F364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52CD9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A5D46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1D13B6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2,30111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2E0675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181A23DF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A7D38C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F809E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A0B41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E28BF2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12,66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C39FFE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5AEB0841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DEE04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4EDB7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E46054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F452C3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19,00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BBF09E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08C1A2EC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A887B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6A889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06C2E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D70CF2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6,34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BC8932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61CA68EC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93FF4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B5A5A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9FF2F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538F9F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3,87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5DB86A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0963FF14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2809E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4112A3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8DD33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8EC4D8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,863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C67138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,845</w:t>
            </w:r>
          </w:p>
        </w:tc>
      </w:tr>
      <w:tr w:rsidR="00A25F90" w:rsidRPr="00A25F90" w14:paraId="6C44B82D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3D531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AA903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6BAAE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E87613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,856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AA94EE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1,741</w:t>
            </w:r>
          </w:p>
        </w:tc>
      </w:tr>
      <w:tr w:rsidR="00A25F90" w:rsidRPr="00A25F90" w14:paraId="396C4272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35A826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4933D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Treatment  Day 14 (CBF-alfa1)</w:t>
            </w: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5655B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423E19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12,0100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F9244F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,57837</w:t>
            </w:r>
          </w:p>
        </w:tc>
      </w:tr>
      <w:tr w:rsidR="00A25F90" w:rsidRPr="00A25F90" w14:paraId="0961477B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3DE84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04D5F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914D5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507F3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2DF40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10,5233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0F81C4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71B60BCC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3FFE6F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4B7A4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9FB23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84C47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671027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13,4967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8773EE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13269BCC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FEF7B0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50C24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23A9AF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D58399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12,0111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CA64EB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1AA3AB2D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B33A85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CEEE0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88E27C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099081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12,0650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09D7109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3AC69925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EA9F2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E9378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053F9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465E68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2,007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044A8B1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30768028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FEDE53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7FB22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E2FC3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BF235E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1,41670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60A9EB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7B68917F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D1F5D8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545D4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8A9CE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2B2CB7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10,00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033B9B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21AA8E96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5A2BB2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F3D24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D64C9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A4577F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14,00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617948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10E176C5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72CCE2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EDC12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18C3B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9196B1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4,00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F2E5E3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2FC12724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9610A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0A7DA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839AC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8D6A59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2,45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D9B095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6D8608F8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076B3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7A80BD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4DB3D8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9D438A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-,049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D8DA1D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,845</w:t>
            </w:r>
          </w:p>
        </w:tc>
      </w:tr>
      <w:tr w:rsidR="00A25F90" w:rsidRPr="00A25F90" w14:paraId="77EEA3FB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1312E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8C8BE5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83A358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C24E29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-,380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E15DDE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1,741</w:t>
            </w:r>
          </w:p>
        </w:tc>
      </w:tr>
      <w:tr w:rsidR="00A25F90" w:rsidRPr="00A25F90" w14:paraId="6639C266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15D5D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2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5B8495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Treatment  Day 21 (CBF-alfa1)</w:t>
            </w: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E2014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E57815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10,5517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E08E4A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,40497</w:t>
            </w:r>
          </w:p>
        </w:tc>
      </w:tr>
      <w:tr w:rsidR="00A25F90" w:rsidRPr="00A25F90" w14:paraId="6CEEEF3D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E39F2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5D0AF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77B366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E29A2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40C5B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9,5107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BEE383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18AE97B3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5CFAE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B11968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C89E7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7545E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906973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11,5927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CE2ED1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4201822D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CFE69A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28B57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C56E5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425F11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10,5574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4E9EED4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016773FA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EBD9D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107FE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08356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AF5CB3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10,5850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282078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3011ED03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8D8FEA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AD6B4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F8C9A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D5BC24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,984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438549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7844A614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BE62E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E6324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24BF1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2C4A12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,99198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C66A13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72FBCBA1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CA4564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8FF71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06A72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F46C0A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9,00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858D54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3D6365FC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BFC57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807485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6DF5F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782A4F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12,00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0A00024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36BABAAD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4C3D6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DB7AF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0A4A6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4D5FDA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3,00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070E98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6FF143E1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985D5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41619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49C44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7FBE39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1,39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557AF6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475317AD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C60EC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A32458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A3413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30897C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-,207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BB419E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,845</w:t>
            </w:r>
          </w:p>
        </w:tc>
      </w:tr>
      <w:tr w:rsidR="00A25F90" w:rsidRPr="00A25F90" w14:paraId="20F441D5" w14:textId="77777777">
        <w:trPr>
          <w:cantSplit/>
        </w:trPr>
        <w:tc>
          <w:tcPr>
            <w:tcW w:w="11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C0276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B3A4C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93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5C55FC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FF7337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1,173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97D8F6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1,741</w:t>
            </w:r>
          </w:p>
        </w:tc>
      </w:tr>
    </w:tbl>
    <w:p w14:paraId="558E5E2C" w14:textId="77777777" w:rsidR="00A25F90" w:rsidRPr="00A25F90" w:rsidRDefault="00A25F90" w:rsidP="00A25F9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1BF9700" w14:textId="77777777" w:rsidR="00A25F90" w:rsidRDefault="00A25F90">
      <w:pPr>
        <w:rPr>
          <w:lang w:val="en-US"/>
        </w:rPr>
      </w:pPr>
      <w:r>
        <w:rPr>
          <w:lang w:val="en-US"/>
        </w:rPr>
        <w:br w:type="page"/>
      </w:r>
    </w:p>
    <w:p w14:paraId="3E10ACBF" w14:textId="77777777" w:rsidR="00A25F90" w:rsidRDefault="00E17024">
      <w:pPr>
        <w:rPr>
          <w:lang w:val="en-US"/>
        </w:rPr>
      </w:pPr>
      <w:r>
        <w:rPr>
          <w:lang w:val="en-US"/>
        </w:rPr>
        <w:lastRenderedPageBreak/>
        <w:t>Normality Test</w:t>
      </w:r>
    </w:p>
    <w:p w14:paraId="20BFFBBF" w14:textId="77777777" w:rsidR="00A25F90" w:rsidRPr="00A25F90" w:rsidRDefault="00A25F90" w:rsidP="00A25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1"/>
        <w:gridCol w:w="2489"/>
        <w:gridCol w:w="1041"/>
        <w:gridCol w:w="1041"/>
        <w:gridCol w:w="1041"/>
        <w:gridCol w:w="1041"/>
        <w:gridCol w:w="1041"/>
        <w:gridCol w:w="1041"/>
      </w:tblGrid>
      <w:tr w:rsidR="00A25F90" w:rsidRPr="00A25F90" w14:paraId="56CBE5E6" w14:textId="77777777">
        <w:trPr>
          <w:cantSplit/>
        </w:trPr>
        <w:tc>
          <w:tcPr>
            <w:tcW w:w="98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29987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A25F90">
              <w:rPr>
                <w:rFonts w:ascii="Arial" w:hAnsi="Arial" w:cs="Arial"/>
                <w:b/>
                <w:bCs/>
                <w:color w:val="010205"/>
              </w:rPr>
              <w:t>Tests of Normality</w:t>
            </w:r>
          </w:p>
        </w:tc>
      </w:tr>
      <w:tr w:rsidR="00A25F90" w:rsidRPr="00A25F90" w14:paraId="28EC1C68" w14:textId="77777777">
        <w:trPr>
          <w:cantSplit/>
        </w:trPr>
        <w:tc>
          <w:tcPr>
            <w:tcW w:w="1150" w:type="dxa"/>
          </w:tcPr>
          <w:p w14:paraId="673F975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</w:rPr>
            </w:pPr>
          </w:p>
        </w:tc>
        <w:tc>
          <w:tcPr>
            <w:tcW w:w="24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9F188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Group</w:t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7D37B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Kolmogorov-Smirnov</w:t>
            </w:r>
            <w:r w:rsidRPr="00A25F90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123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DCFD35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Shapiro-Wilk</w:t>
            </w:r>
          </w:p>
        </w:tc>
      </w:tr>
      <w:tr w:rsidR="00A25F90" w:rsidRPr="00A25F90" w14:paraId="61030DAE" w14:textId="77777777">
        <w:trPr>
          <w:cantSplit/>
        </w:trPr>
        <w:tc>
          <w:tcPr>
            <w:tcW w:w="1150" w:type="dxa"/>
          </w:tcPr>
          <w:p w14:paraId="050A8D3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D90D4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1DEB4B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4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7C756C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4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558D92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4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C8FD96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4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5951B2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4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43F072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A25F90" w:rsidRPr="00A25F90" w14:paraId="29BD9A74" w14:textId="77777777">
        <w:trPr>
          <w:cantSplit/>
        </w:trPr>
        <w:tc>
          <w:tcPr>
            <w:tcW w:w="115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D30BF3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CBF-alfa1</w:t>
            </w:r>
          </w:p>
        </w:tc>
        <w:tc>
          <w:tcPr>
            <w:tcW w:w="248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24E6F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Negative Day 7 (CBF-alfa1)</w:t>
            </w:r>
          </w:p>
        </w:tc>
        <w:tc>
          <w:tcPr>
            <w:tcW w:w="104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BC815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,298</w:t>
            </w:r>
          </w:p>
        </w:tc>
        <w:tc>
          <w:tcPr>
            <w:tcW w:w="104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BAE5F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4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B15C64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,104</w:t>
            </w:r>
          </w:p>
        </w:tc>
        <w:tc>
          <w:tcPr>
            <w:tcW w:w="104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650B9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,894</w:t>
            </w:r>
          </w:p>
        </w:tc>
        <w:tc>
          <w:tcPr>
            <w:tcW w:w="104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7B038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4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244856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,339</w:t>
            </w:r>
          </w:p>
        </w:tc>
      </w:tr>
      <w:tr w:rsidR="00A25F90" w:rsidRPr="00A25F90" w14:paraId="0AE9B799" w14:textId="77777777">
        <w:trPr>
          <w:cantSplit/>
        </w:trPr>
        <w:tc>
          <w:tcPr>
            <w:tcW w:w="11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DB212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943DF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Negative Day 14 (CBF-alfa1)</w:t>
            </w:r>
          </w:p>
        </w:tc>
        <w:tc>
          <w:tcPr>
            <w:tcW w:w="104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1A3AA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,233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48A6D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334F98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55295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,950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211B5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922E64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,738</w:t>
            </w:r>
          </w:p>
        </w:tc>
      </w:tr>
      <w:tr w:rsidR="00A25F90" w:rsidRPr="00A25F90" w14:paraId="23BD49D9" w14:textId="77777777">
        <w:trPr>
          <w:cantSplit/>
        </w:trPr>
        <w:tc>
          <w:tcPr>
            <w:tcW w:w="11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350EB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82942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Negative Day 21 (CBF-alfa1)</w:t>
            </w:r>
          </w:p>
        </w:tc>
        <w:tc>
          <w:tcPr>
            <w:tcW w:w="104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7A071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,233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6FBBC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284804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396D8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,928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2C5A3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8DDF5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,568</w:t>
            </w:r>
          </w:p>
        </w:tc>
      </w:tr>
      <w:tr w:rsidR="00A25F90" w:rsidRPr="00A25F90" w14:paraId="0FA7C355" w14:textId="77777777">
        <w:trPr>
          <w:cantSplit/>
        </w:trPr>
        <w:tc>
          <w:tcPr>
            <w:tcW w:w="11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C6C37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4506C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Positive Day 7 (CBF-alfa1)</w:t>
            </w:r>
          </w:p>
        </w:tc>
        <w:tc>
          <w:tcPr>
            <w:tcW w:w="104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216DF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,235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8356D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0A7815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19135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,950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0891E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9D230D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,742</w:t>
            </w:r>
          </w:p>
        </w:tc>
      </w:tr>
      <w:tr w:rsidR="00A25F90" w:rsidRPr="00A25F90" w14:paraId="6A1D381F" w14:textId="77777777">
        <w:trPr>
          <w:cantSplit/>
        </w:trPr>
        <w:tc>
          <w:tcPr>
            <w:tcW w:w="11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1FD3BA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E6D3E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Positive Day 14 (CBF-alfa1)</w:t>
            </w:r>
          </w:p>
        </w:tc>
        <w:tc>
          <w:tcPr>
            <w:tcW w:w="104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5C3B6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,176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5ED8B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EADEF6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C712D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,924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2AD82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B47C9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,532</w:t>
            </w:r>
          </w:p>
        </w:tc>
      </w:tr>
      <w:tr w:rsidR="00A25F90" w:rsidRPr="00A25F90" w14:paraId="7CF6A99B" w14:textId="77777777">
        <w:trPr>
          <w:cantSplit/>
        </w:trPr>
        <w:tc>
          <w:tcPr>
            <w:tcW w:w="11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DFEFA1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CD35B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Positive Day 21 (CBF-alfa1)</w:t>
            </w:r>
          </w:p>
        </w:tc>
        <w:tc>
          <w:tcPr>
            <w:tcW w:w="104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92CD4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,250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DAEDA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BDCAC2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C48DA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,852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7B693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80D84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,165</w:t>
            </w:r>
          </w:p>
        </w:tc>
      </w:tr>
      <w:tr w:rsidR="00A25F90" w:rsidRPr="00A25F90" w14:paraId="2FB4C863" w14:textId="77777777">
        <w:trPr>
          <w:cantSplit/>
        </w:trPr>
        <w:tc>
          <w:tcPr>
            <w:tcW w:w="11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D5A2E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D6907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Treatment  Day 7 (CBF-alfa1)</w:t>
            </w:r>
          </w:p>
        </w:tc>
        <w:tc>
          <w:tcPr>
            <w:tcW w:w="104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701EC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,187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5ACA4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30F195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4B77F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,918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45486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BF6A21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,491</w:t>
            </w:r>
          </w:p>
        </w:tc>
      </w:tr>
      <w:tr w:rsidR="00A25F90" w:rsidRPr="00A25F90" w14:paraId="1B927F3F" w14:textId="77777777">
        <w:trPr>
          <w:cantSplit/>
        </w:trPr>
        <w:tc>
          <w:tcPr>
            <w:tcW w:w="11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5783FC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32950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Treatment  Day 14 (CBF-alfa1)</w:t>
            </w:r>
          </w:p>
        </w:tc>
        <w:tc>
          <w:tcPr>
            <w:tcW w:w="104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8BCCB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,102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39518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3F9D28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0D819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,998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3273A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98C6F3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</w:tr>
      <w:tr w:rsidR="00A25F90" w:rsidRPr="00A25F90" w14:paraId="04B942A7" w14:textId="77777777">
        <w:trPr>
          <w:cantSplit/>
        </w:trPr>
        <w:tc>
          <w:tcPr>
            <w:tcW w:w="11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E2862A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5CDD6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Treatment  Day 21 (CBF-alfa1)</w:t>
            </w:r>
          </w:p>
        </w:tc>
        <w:tc>
          <w:tcPr>
            <w:tcW w:w="104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BA5CE1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,172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2E0523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2BF36E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CAB740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,980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88FDFA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282F33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,952</w:t>
            </w:r>
          </w:p>
        </w:tc>
      </w:tr>
      <w:tr w:rsidR="00A25F90" w:rsidRPr="00A25F90" w14:paraId="47A382DE" w14:textId="77777777">
        <w:trPr>
          <w:cantSplit/>
        </w:trPr>
        <w:tc>
          <w:tcPr>
            <w:tcW w:w="98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3EA09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*. This is a lower bound of the true significance.</w:t>
            </w:r>
          </w:p>
        </w:tc>
      </w:tr>
      <w:tr w:rsidR="00A25F90" w:rsidRPr="00A25F90" w14:paraId="47D4E367" w14:textId="77777777">
        <w:trPr>
          <w:cantSplit/>
        </w:trPr>
        <w:tc>
          <w:tcPr>
            <w:tcW w:w="98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E0597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a. Lilliefors Significance Correction</w:t>
            </w:r>
          </w:p>
        </w:tc>
      </w:tr>
    </w:tbl>
    <w:p w14:paraId="4D24B099" w14:textId="77777777" w:rsidR="00A25F90" w:rsidRPr="00A25F90" w:rsidRDefault="00A25F90" w:rsidP="00A25F9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397B0AE" w14:textId="77777777" w:rsidR="00A25F90" w:rsidRDefault="00A25F90">
      <w:pPr>
        <w:rPr>
          <w:lang w:val="en-US"/>
        </w:rPr>
      </w:pPr>
      <w:r>
        <w:rPr>
          <w:lang w:val="en-US"/>
        </w:rPr>
        <w:br w:type="page"/>
      </w:r>
    </w:p>
    <w:p w14:paraId="3D61C78C" w14:textId="77777777" w:rsidR="00A25F90" w:rsidRDefault="00E17024">
      <w:pPr>
        <w:rPr>
          <w:lang w:val="en-US"/>
        </w:rPr>
      </w:pPr>
      <w:proofErr w:type="spellStart"/>
      <w:r>
        <w:rPr>
          <w:lang w:val="en-US"/>
        </w:rPr>
        <w:lastRenderedPageBreak/>
        <w:t>Homogenity</w:t>
      </w:r>
      <w:proofErr w:type="spellEnd"/>
      <w:r>
        <w:rPr>
          <w:lang w:val="en-US"/>
        </w:rPr>
        <w:t xml:space="preserve"> Test</w:t>
      </w:r>
    </w:p>
    <w:p w14:paraId="6B311282" w14:textId="77777777" w:rsidR="00A25F90" w:rsidRPr="00A25F90" w:rsidRDefault="00A25F90" w:rsidP="00A25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2459"/>
        <w:gridCol w:w="1476"/>
        <w:gridCol w:w="1030"/>
        <w:gridCol w:w="1030"/>
        <w:gridCol w:w="1030"/>
      </w:tblGrid>
      <w:tr w:rsidR="00A25F90" w:rsidRPr="00A25F90" w14:paraId="18F1CAD0" w14:textId="77777777">
        <w:trPr>
          <w:cantSplit/>
        </w:trPr>
        <w:tc>
          <w:tcPr>
            <w:tcW w:w="8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9FFE7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A25F90">
              <w:rPr>
                <w:rFonts w:ascii="Arial" w:hAnsi="Arial" w:cs="Arial"/>
                <w:b/>
                <w:bCs/>
                <w:color w:val="010205"/>
              </w:rPr>
              <w:t>Test of Homogeneity of Variances</w:t>
            </w:r>
          </w:p>
        </w:tc>
      </w:tr>
      <w:tr w:rsidR="00A25F90" w:rsidRPr="00A25F90" w14:paraId="33381FC3" w14:textId="77777777">
        <w:trPr>
          <w:cantSplit/>
        </w:trPr>
        <w:tc>
          <w:tcPr>
            <w:tcW w:w="359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EFE4E2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D08F7A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Levene Statistic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C12629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85D244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df2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845A78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A25F90" w:rsidRPr="00A25F90" w14:paraId="2140787A" w14:textId="77777777">
        <w:trPr>
          <w:cantSplit/>
        </w:trPr>
        <w:tc>
          <w:tcPr>
            <w:tcW w:w="11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27472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CBF-alfa1</w:t>
            </w:r>
          </w:p>
        </w:tc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E11EF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Based on Mean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6E09B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1,510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7710B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C9EE0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EBDC52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,181</w:t>
            </w:r>
          </w:p>
        </w:tc>
      </w:tr>
      <w:tr w:rsidR="00A25F90" w:rsidRPr="00A25F90" w14:paraId="0075776D" w14:textId="77777777">
        <w:trPr>
          <w:cantSplit/>
        </w:trPr>
        <w:tc>
          <w:tcPr>
            <w:tcW w:w="11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5AB2F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9094F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Based on Median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B0468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1,291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8FD2F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9C05C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99551F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,273</w:t>
            </w:r>
          </w:p>
        </w:tc>
      </w:tr>
      <w:tr w:rsidR="00A25F90" w:rsidRPr="00A25F90" w14:paraId="433D6F68" w14:textId="77777777">
        <w:trPr>
          <w:cantSplit/>
        </w:trPr>
        <w:tc>
          <w:tcPr>
            <w:tcW w:w="11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573412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97439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Based on Median and with adjusted df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09F08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1,291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5CFC4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47011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23,102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801AC5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,296</w:t>
            </w:r>
          </w:p>
        </w:tc>
      </w:tr>
      <w:tr w:rsidR="00A25F90" w:rsidRPr="00A25F90" w14:paraId="3D781061" w14:textId="77777777">
        <w:trPr>
          <w:cantSplit/>
        </w:trPr>
        <w:tc>
          <w:tcPr>
            <w:tcW w:w="11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E7AE8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1FC21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Based on trimmed mean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A65E40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1,417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1E94A5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DD6B49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0DBDB4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,216</w:t>
            </w:r>
          </w:p>
        </w:tc>
      </w:tr>
    </w:tbl>
    <w:p w14:paraId="42192E22" w14:textId="77777777" w:rsidR="00A25F90" w:rsidRPr="00A25F90" w:rsidRDefault="00A25F90" w:rsidP="00A25F9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B0BA079" w14:textId="77777777" w:rsidR="00A25F90" w:rsidRDefault="00A25F90">
      <w:pPr>
        <w:rPr>
          <w:lang w:val="en-US"/>
        </w:rPr>
      </w:pPr>
      <w:r>
        <w:rPr>
          <w:lang w:val="en-US"/>
        </w:rPr>
        <w:br w:type="page"/>
      </w:r>
    </w:p>
    <w:p w14:paraId="68181ECB" w14:textId="77777777" w:rsidR="00A25F90" w:rsidRDefault="00E17024">
      <w:pPr>
        <w:rPr>
          <w:lang w:val="en-US"/>
        </w:rPr>
      </w:pPr>
      <w:r>
        <w:rPr>
          <w:lang w:val="en-US"/>
        </w:rPr>
        <w:lastRenderedPageBreak/>
        <w:t>ANOVA Test Result</w:t>
      </w:r>
    </w:p>
    <w:p w14:paraId="00622D9D" w14:textId="77777777" w:rsidR="00A25F90" w:rsidRPr="00A25F90" w:rsidRDefault="00A25F90" w:rsidP="00A25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475"/>
        <w:gridCol w:w="1030"/>
        <w:gridCol w:w="1415"/>
        <w:gridCol w:w="1030"/>
        <w:gridCol w:w="1030"/>
      </w:tblGrid>
      <w:tr w:rsidR="00A25F90" w:rsidRPr="00A25F90" w14:paraId="316DAEB3" w14:textId="77777777">
        <w:trPr>
          <w:cantSplit/>
        </w:trPr>
        <w:tc>
          <w:tcPr>
            <w:tcW w:w="76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7C87A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A25F90">
              <w:rPr>
                <w:rFonts w:ascii="Arial" w:hAnsi="Arial" w:cs="Arial"/>
                <w:b/>
                <w:bCs/>
                <w:color w:val="010205"/>
              </w:rPr>
              <w:t>ANOVA</w:t>
            </w:r>
          </w:p>
        </w:tc>
      </w:tr>
      <w:tr w:rsidR="00A25F90" w:rsidRPr="00A25F90" w14:paraId="72E1DC4A" w14:textId="77777777">
        <w:trPr>
          <w:cantSplit/>
        </w:trPr>
        <w:tc>
          <w:tcPr>
            <w:tcW w:w="76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D3C96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CBF-alfa1  </w:t>
            </w:r>
          </w:p>
        </w:tc>
      </w:tr>
      <w:tr w:rsidR="00A25F90" w:rsidRPr="00A25F90" w14:paraId="1FEAD1B0" w14:textId="77777777">
        <w:trPr>
          <w:cantSplit/>
        </w:trPr>
        <w:tc>
          <w:tcPr>
            <w:tcW w:w="170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DCCF05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A2D951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1BCAE5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E79923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8EBAB9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423792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A25F90" w:rsidRPr="00A25F90" w14:paraId="407A667F" w14:textId="77777777">
        <w:trPr>
          <w:cantSplit/>
        </w:trPr>
        <w:tc>
          <w:tcPr>
            <w:tcW w:w="17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7B199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Between Groups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9188B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523,562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371D5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6E51C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65,445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44F73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44,015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1CCFFB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A25F90" w:rsidRPr="00A25F90" w14:paraId="6C1C3B77" w14:textId="77777777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BAE24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Within Groups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87132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66,910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F6D82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CFE66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1,487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0C5DB4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179E39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30762D28" w14:textId="77777777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2245E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7E1A57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590,472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69660B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53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208F7B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D13F9E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3266E54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AF2E00" w14:textId="77777777" w:rsidR="00A25F90" w:rsidRPr="00A25F90" w:rsidRDefault="00A25F90" w:rsidP="00A25F9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B848101" w14:textId="77777777" w:rsidR="00A25F90" w:rsidRDefault="00A25F90">
      <w:pPr>
        <w:rPr>
          <w:i/>
          <w:lang w:val="en-US"/>
        </w:rPr>
      </w:pPr>
      <w:r>
        <w:rPr>
          <w:i/>
          <w:lang w:val="en-US"/>
        </w:rPr>
        <w:br w:type="page"/>
      </w:r>
    </w:p>
    <w:p w14:paraId="4555D662" w14:textId="77777777" w:rsidR="00A25F90" w:rsidRPr="00E17024" w:rsidRDefault="00A25F90">
      <w:pPr>
        <w:rPr>
          <w:b/>
          <w:lang w:val="en-US"/>
        </w:rPr>
      </w:pPr>
      <w:r w:rsidRPr="00E17024">
        <w:rPr>
          <w:b/>
          <w:lang w:val="en-US"/>
        </w:rPr>
        <w:lastRenderedPageBreak/>
        <w:t>MULTIPLE COMPARISON</w:t>
      </w:r>
    </w:p>
    <w:p w14:paraId="090E5156" w14:textId="77777777" w:rsidR="00A25F90" w:rsidRPr="00A25F90" w:rsidRDefault="00A25F90" w:rsidP="00A25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9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6"/>
        <w:gridCol w:w="2585"/>
        <w:gridCol w:w="1551"/>
        <w:gridCol w:w="1130"/>
        <w:gridCol w:w="1082"/>
        <w:gridCol w:w="1486"/>
        <w:gridCol w:w="1486"/>
      </w:tblGrid>
      <w:tr w:rsidR="00A25F90" w:rsidRPr="00A25F90" w14:paraId="5B66AB2A" w14:textId="77777777">
        <w:trPr>
          <w:cantSplit/>
        </w:trPr>
        <w:tc>
          <w:tcPr>
            <w:tcW w:w="11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52FAA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A25F90">
              <w:rPr>
                <w:rFonts w:ascii="Arial" w:hAnsi="Arial" w:cs="Arial"/>
                <w:b/>
                <w:bCs/>
                <w:color w:val="010205"/>
              </w:rPr>
              <w:t>Multiple Comparisons</w:t>
            </w:r>
          </w:p>
        </w:tc>
      </w:tr>
      <w:tr w:rsidR="00A25F90" w:rsidRPr="00A25F90" w14:paraId="6D4A25A8" w14:textId="77777777">
        <w:trPr>
          <w:cantSplit/>
        </w:trPr>
        <w:tc>
          <w:tcPr>
            <w:tcW w:w="11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C1439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Dependent Variable:   CBF-alfa1  </w:t>
            </w:r>
          </w:p>
        </w:tc>
      </w:tr>
      <w:tr w:rsidR="00A25F90" w:rsidRPr="00A25F90" w14:paraId="48ABE6D2" w14:textId="77777777">
        <w:trPr>
          <w:cantSplit/>
        </w:trPr>
        <w:tc>
          <w:tcPr>
            <w:tcW w:w="11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93944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25F90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Tukey HSD  </w:t>
            </w:r>
            <w:bookmarkEnd w:id="0"/>
          </w:p>
        </w:tc>
      </w:tr>
      <w:tr w:rsidR="00A25F90" w:rsidRPr="00A25F90" w14:paraId="5D1BDEE4" w14:textId="77777777">
        <w:trPr>
          <w:cantSplit/>
        </w:trPr>
        <w:tc>
          <w:tcPr>
            <w:tcW w:w="25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C2D24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(I) Group</w:t>
            </w:r>
          </w:p>
        </w:tc>
        <w:tc>
          <w:tcPr>
            <w:tcW w:w="25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095B9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(J) Group</w:t>
            </w:r>
          </w:p>
        </w:tc>
        <w:tc>
          <w:tcPr>
            <w:tcW w:w="1550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80B5E0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Mean Difference (I-J)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7226EB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EFEED6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297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4E555D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95% Confidence Interval</w:t>
            </w:r>
          </w:p>
        </w:tc>
      </w:tr>
      <w:tr w:rsidR="00A25F90" w:rsidRPr="00A25F90" w14:paraId="2BD82FBA" w14:textId="77777777">
        <w:trPr>
          <w:cantSplit/>
        </w:trPr>
        <w:tc>
          <w:tcPr>
            <w:tcW w:w="25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42C85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5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0C809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CAD98D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ACD393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E19976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6D3084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4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8F0E04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</w:tr>
      <w:tr w:rsidR="00A25F90" w:rsidRPr="00A25F90" w14:paraId="4C1A0707" w14:textId="77777777">
        <w:trPr>
          <w:cantSplit/>
        </w:trPr>
        <w:tc>
          <w:tcPr>
            <w:tcW w:w="258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FABADB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Negative Day 7 (CBF-alfa1)</w:t>
            </w:r>
          </w:p>
        </w:tc>
        <w:tc>
          <w:tcPr>
            <w:tcW w:w="25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331ED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Negative Day 14 (CBF-alfa1)</w:t>
            </w:r>
          </w:p>
        </w:tc>
        <w:tc>
          <w:tcPr>
            <w:tcW w:w="155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32F92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1,51667</w:t>
            </w:r>
          </w:p>
        </w:tc>
        <w:tc>
          <w:tcPr>
            <w:tcW w:w="11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8CCE8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DB824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,452</w:t>
            </w:r>
          </w:p>
        </w:tc>
        <w:tc>
          <w:tcPr>
            <w:tcW w:w="14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21E64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-,7764</w:t>
            </w:r>
          </w:p>
        </w:tc>
        <w:tc>
          <w:tcPr>
            <w:tcW w:w="14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58D62F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3,8097</w:t>
            </w:r>
          </w:p>
        </w:tc>
      </w:tr>
      <w:tr w:rsidR="00A25F90" w:rsidRPr="00A25F90" w14:paraId="2E379A20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D8C700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B2D09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Negative Day 21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F97AC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5,70000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E85ED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8C293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15F03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3,4069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FADEBB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7,9931</w:t>
            </w:r>
          </w:p>
        </w:tc>
      </w:tr>
      <w:tr w:rsidR="00A25F90" w:rsidRPr="00A25F90" w14:paraId="54A3C9E2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62099A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B2DE2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Positive Day 7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01532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-2,11500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DF3EC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793D8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,092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3B267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-4,4081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63F476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,1781</w:t>
            </w:r>
          </w:p>
        </w:tc>
      </w:tr>
      <w:tr w:rsidR="00A25F90" w:rsidRPr="00A25F90" w14:paraId="56D0EBCD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A84C02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CCD5A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Positive Day 14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2D9C6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-,50167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D5AD0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5BB35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,998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FB193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-2,7947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E04522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1,7914</w:t>
            </w:r>
          </w:p>
        </w:tc>
      </w:tr>
      <w:tr w:rsidR="00A25F90" w:rsidRPr="00A25F90" w14:paraId="4B340C3F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7F2E97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F2895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Positive Day 21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8AA62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,52000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158CE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CA2B5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,998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ED8AC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-1,7731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7F132B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2,8131</w:t>
            </w:r>
          </w:p>
        </w:tc>
      </w:tr>
      <w:tr w:rsidR="00A25F90" w:rsidRPr="00A25F90" w14:paraId="141CE30A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6C69E5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B50DB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Treatment  Day 7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DC732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-6,23000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3AB68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79093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63A1C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-8,5231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A413F0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-3,9369</w:t>
            </w:r>
          </w:p>
        </w:tc>
      </w:tr>
      <w:tr w:rsidR="00A25F90" w:rsidRPr="00A25F90" w14:paraId="292BFD81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33EC02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5DDFD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Treatment  Day 14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6064B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-3,12333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0489C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25CA3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,002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CA972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-5,4164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15E62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-,8303</w:t>
            </w:r>
          </w:p>
        </w:tc>
      </w:tr>
      <w:tr w:rsidR="00A25F90" w:rsidRPr="00A25F90" w14:paraId="7CB19C21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7A8F75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255DE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Treatment  Day 21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C915C6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-1,66500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F93FA8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AFEA53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,327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6162F1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-3,9581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C18563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,6281</w:t>
            </w:r>
          </w:p>
        </w:tc>
      </w:tr>
      <w:tr w:rsidR="00A25F90" w:rsidRPr="00A25F90" w14:paraId="6AE94930" w14:textId="77777777">
        <w:trPr>
          <w:cantSplit/>
        </w:trPr>
        <w:tc>
          <w:tcPr>
            <w:tcW w:w="25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BF97E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Negative Day 14 (CBF-alfa1)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331A6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Negative Day 7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890F6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-1,51667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20B36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8FD0E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,452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4E479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-3,8097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41D80F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,7764</w:t>
            </w:r>
          </w:p>
        </w:tc>
      </w:tr>
      <w:tr w:rsidR="00A25F90" w:rsidRPr="00A25F90" w14:paraId="5AFC047D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A99EE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414C6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Negative Day 21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1CA80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4,18333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67704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4C570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B3503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1,8903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E19B33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6,4764</w:t>
            </w:r>
          </w:p>
        </w:tc>
      </w:tr>
      <w:tr w:rsidR="00A25F90" w:rsidRPr="00A25F90" w14:paraId="46E80047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45174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9A35B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Positive Day 7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0C69A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-3,63167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3EFFC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E6EDF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4364C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-5,9247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97D4C6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-1,3386</w:t>
            </w:r>
          </w:p>
        </w:tc>
      </w:tr>
      <w:tr w:rsidR="00A25F90" w:rsidRPr="00A25F90" w14:paraId="64ED6CC4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5F71D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A035D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Positive Day 14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3DDA3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-2,01833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EA0FE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71F90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,125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6B33A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-4,3114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1AA14D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,2747</w:t>
            </w:r>
          </w:p>
        </w:tc>
      </w:tr>
      <w:tr w:rsidR="00A25F90" w:rsidRPr="00A25F90" w14:paraId="064B86C8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72890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00762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Positive Day 21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C1025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-,99667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82C2F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7DE93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,886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682C3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-3,2897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274CF8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1,2964</w:t>
            </w:r>
          </w:p>
        </w:tc>
      </w:tr>
      <w:tr w:rsidR="00A25F90" w:rsidRPr="00A25F90" w14:paraId="45179168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7E547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7A25D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Treatment  Day 7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0AFBE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-7,74667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6DBEE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42824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8CEB7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-10,0397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032BA0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-5,4536</w:t>
            </w:r>
          </w:p>
        </w:tc>
      </w:tr>
      <w:tr w:rsidR="00A25F90" w:rsidRPr="00A25F90" w14:paraId="30A5FA88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322E1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1E934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Treatment  Day 14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05C93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-4,64000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0601F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85AA7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EA1D6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-6,9331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476E7C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-2,3469</w:t>
            </w:r>
          </w:p>
        </w:tc>
      </w:tr>
      <w:tr w:rsidR="00A25F90" w:rsidRPr="00A25F90" w14:paraId="58BA6B58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89135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B6D11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Treatment  Day 21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B7FF77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-3,18167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746164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6D09D0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C24A7C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-5,4747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5444FE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-,8886</w:t>
            </w:r>
          </w:p>
        </w:tc>
      </w:tr>
      <w:tr w:rsidR="00A25F90" w:rsidRPr="00A25F90" w14:paraId="7165115D" w14:textId="77777777">
        <w:trPr>
          <w:cantSplit/>
        </w:trPr>
        <w:tc>
          <w:tcPr>
            <w:tcW w:w="25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B4F6C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Negative Day 21 (CBF-alfa1)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6AC6D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Negative Day 7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5A1A1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-5,70000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A6DC5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609B9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3F19A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-7,9931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5C8BF7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-3,4069</w:t>
            </w:r>
          </w:p>
        </w:tc>
      </w:tr>
      <w:tr w:rsidR="00A25F90" w:rsidRPr="00A25F90" w14:paraId="4981FA62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58094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68E99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Negative Day 14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D64F4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-4,18333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AC0F3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D0823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1FDAD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-6,4764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A1B045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-1,8903</w:t>
            </w:r>
          </w:p>
        </w:tc>
      </w:tr>
      <w:tr w:rsidR="00A25F90" w:rsidRPr="00A25F90" w14:paraId="24BB1238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6F62B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2AA32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Positive Day 7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C2E4F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-7,81500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D7B07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9A07B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27F28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-10,1081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B90954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-5,5219</w:t>
            </w:r>
          </w:p>
        </w:tc>
      </w:tr>
      <w:tr w:rsidR="00A25F90" w:rsidRPr="00A25F90" w14:paraId="70675F66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B6B0F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AF6CD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Positive Day 14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EF32A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-6,20167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77BDB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B6B98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F9318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-8,4947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BEF24E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-3,9086</w:t>
            </w:r>
          </w:p>
        </w:tc>
      </w:tr>
      <w:tr w:rsidR="00A25F90" w:rsidRPr="00A25F90" w14:paraId="30DD716D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C3AFB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38A31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Positive Day 21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D4CE1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-5,18000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F33F6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D4B76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8CA17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-7,4731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61C25A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-2,8869</w:t>
            </w:r>
          </w:p>
        </w:tc>
      </w:tr>
      <w:tr w:rsidR="00A25F90" w:rsidRPr="00A25F90" w14:paraId="5679A159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5542E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F39B3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Treatment  Day 7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97436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-11,93000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01DB4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46EFB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680C8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-14,2231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1B5CCA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-9,6369</w:t>
            </w:r>
          </w:p>
        </w:tc>
      </w:tr>
      <w:tr w:rsidR="00A25F90" w:rsidRPr="00A25F90" w14:paraId="4AB81568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32FBC6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5AC86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Treatment  Day 14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C6F83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-8,82333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2D969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F82B8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AAA4B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-11,1164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7F10E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-6,5303</w:t>
            </w:r>
          </w:p>
        </w:tc>
      </w:tr>
      <w:tr w:rsidR="00A25F90" w:rsidRPr="00A25F90" w14:paraId="65125D4A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31A060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6727A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Treatment  Day 21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869AA2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-7,36500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8B09A1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A153A7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B71426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-9,6581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30D01F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-5,0719</w:t>
            </w:r>
          </w:p>
        </w:tc>
      </w:tr>
      <w:tr w:rsidR="00A25F90" w:rsidRPr="00A25F90" w14:paraId="5208A9D2" w14:textId="77777777">
        <w:trPr>
          <w:cantSplit/>
        </w:trPr>
        <w:tc>
          <w:tcPr>
            <w:tcW w:w="25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91CEE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Control Positive Day 7 (CBF-alfa1)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BC3B4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Negative Day 7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3B032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2,11500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F60D9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74732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,092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72B7C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-,1781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601E70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4,4081</w:t>
            </w:r>
          </w:p>
        </w:tc>
      </w:tr>
      <w:tr w:rsidR="00A25F90" w:rsidRPr="00A25F90" w14:paraId="5FB92DCD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67B28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39E68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Negative Day 14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4E777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3,63167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497AE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FBC62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ECC94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1,3386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FF1F10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5,9247</w:t>
            </w:r>
          </w:p>
        </w:tc>
      </w:tr>
      <w:tr w:rsidR="00A25F90" w:rsidRPr="00A25F90" w14:paraId="04515E0F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1F068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499EC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Negative Day 21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5D850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7,81500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C40DC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50FDF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2B6D1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5,5219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3057B2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10,1081</w:t>
            </w:r>
          </w:p>
        </w:tc>
      </w:tr>
      <w:tr w:rsidR="00A25F90" w:rsidRPr="00A25F90" w14:paraId="08A0AFB3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0921A5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09C24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Positive Day 14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70102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1,61333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28EF5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723BB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,369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6998E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-,6797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71C6D7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3,9064</w:t>
            </w:r>
          </w:p>
        </w:tc>
      </w:tr>
      <w:tr w:rsidR="00A25F90" w:rsidRPr="00A25F90" w14:paraId="71C6BA37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81195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B67BC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Positive Day 21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B7FC6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2,63500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59E2B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5B594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,014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7CC79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,3419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202D58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4,9281</w:t>
            </w:r>
          </w:p>
        </w:tc>
      </w:tr>
      <w:tr w:rsidR="00A25F90" w:rsidRPr="00A25F90" w14:paraId="2260EF2A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E2BAE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29118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Treatment  Day 7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931BC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-4,11500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9D54B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C6FB5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A622A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-6,4081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8C7B3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-1,8219</w:t>
            </w:r>
          </w:p>
        </w:tc>
      </w:tr>
      <w:tr w:rsidR="00A25F90" w:rsidRPr="00A25F90" w14:paraId="6B761F22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C3D87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549F5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Treatment  Day 14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713FA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-1,00833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A3668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A0E46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,879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66C12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-3,3014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A0C0DB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1,2847</w:t>
            </w:r>
          </w:p>
        </w:tc>
      </w:tr>
      <w:tr w:rsidR="00A25F90" w:rsidRPr="00A25F90" w14:paraId="553F2412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95416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FAF58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Treatment  Day 21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3AAA94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,45000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52C726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52D344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,999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23A77D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-1,8431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814E91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2,7431</w:t>
            </w:r>
          </w:p>
        </w:tc>
      </w:tr>
      <w:tr w:rsidR="00A25F90" w:rsidRPr="00A25F90" w14:paraId="5A6EA5A9" w14:textId="77777777">
        <w:trPr>
          <w:cantSplit/>
        </w:trPr>
        <w:tc>
          <w:tcPr>
            <w:tcW w:w="25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57A52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Positive Day 14 (CBF-alfa1)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6872A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Negative Day 7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028F2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,50167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3BF23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C7F07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,998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5FC4F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-1,7914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6140E1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2,7947</w:t>
            </w:r>
          </w:p>
        </w:tc>
      </w:tr>
      <w:tr w:rsidR="00A25F90" w:rsidRPr="00A25F90" w14:paraId="298E02AB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D61B8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EB3A1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Negative Day 14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21B1E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2,01833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B36B8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31B85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,125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79E3A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-,2747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A2070A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4,3114</w:t>
            </w:r>
          </w:p>
        </w:tc>
      </w:tr>
      <w:tr w:rsidR="00A25F90" w:rsidRPr="00A25F90" w14:paraId="2EE416E5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0931B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C4F9E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Negative Day 21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B48E4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6,20167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C4095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A6777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41E08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3,9086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95076A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8,4947</w:t>
            </w:r>
          </w:p>
        </w:tc>
      </w:tr>
      <w:tr w:rsidR="00A25F90" w:rsidRPr="00A25F90" w14:paraId="02123A72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4F143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C6CD8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Positive Day 7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C7AE8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-1,61333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80306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CD25A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,369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2A296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-3,9064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483DF1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,6797</w:t>
            </w:r>
          </w:p>
        </w:tc>
      </w:tr>
      <w:tr w:rsidR="00A25F90" w:rsidRPr="00A25F90" w14:paraId="50FFB2FE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058C6D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CFD12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Positive Day 21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97FA3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1,02167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66240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80446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,871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CC2D6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-1,2714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7F6C56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3,3147</w:t>
            </w:r>
          </w:p>
        </w:tc>
      </w:tr>
      <w:tr w:rsidR="00A25F90" w:rsidRPr="00A25F90" w14:paraId="225B2D03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82AB7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F9C5D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Treatment  Day 7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284EA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-5,72833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5F472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3A346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FA4AC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-8,0214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714C1C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-3,4353</w:t>
            </w:r>
          </w:p>
        </w:tc>
      </w:tr>
      <w:tr w:rsidR="00A25F90" w:rsidRPr="00A25F90" w14:paraId="09628351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DAA2A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9DF2D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Treatment  Day 14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79578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-2,62167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20A05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B383C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,015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D2DA7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-4,9147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B1395B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-,3286</w:t>
            </w:r>
          </w:p>
        </w:tc>
      </w:tr>
      <w:tr w:rsidR="00A25F90" w:rsidRPr="00A25F90" w14:paraId="7FEBA2C6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54700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5984F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Treatment  Day 21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A4EF72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-1,16333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26D9ED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274679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,771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6B5F30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-3,4564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D38323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1,1297</w:t>
            </w:r>
          </w:p>
        </w:tc>
      </w:tr>
      <w:tr w:rsidR="00A25F90" w:rsidRPr="00A25F90" w14:paraId="561BE809" w14:textId="77777777">
        <w:trPr>
          <w:cantSplit/>
        </w:trPr>
        <w:tc>
          <w:tcPr>
            <w:tcW w:w="25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DD07F9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Positive Day 21 (CBF-alfa1)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BC834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Negative Day 7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04FB1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-,52000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2128A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204D5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,998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445D9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-2,8131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5C8742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1,7731</w:t>
            </w:r>
          </w:p>
        </w:tc>
      </w:tr>
      <w:tr w:rsidR="00A25F90" w:rsidRPr="00A25F90" w14:paraId="4EEE1DC7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A1772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6459B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Negative Day 14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D1F5A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,99667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C9E86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E57E0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,886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1FA3E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-1,2964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8DF05C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3,2897</w:t>
            </w:r>
          </w:p>
        </w:tc>
      </w:tr>
      <w:tr w:rsidR="00A25F90" w:rsidRPr="00A25F90" w14:paraId="1BD1B55B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F93DC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C2BC2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Negative Day 21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B8EFF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5,18000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DBDC9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AA1CE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232BB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2,8869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3512A5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7,4731</w:t>
            </w:r>
          </w:p>
        </w:tc>
      </w:tr>
      <w:tr w:rsidR="00A25F90" w:rsidRPr="00A25F90" w14:paraId="33DBEFC6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727198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0C50F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Positive Day 7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8A577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-2,63500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4B2EC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4D5B9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,014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BF492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-4,9281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16752B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-,3419</w:t>
            </w:r>
          </w:p>
        </w:tc>
      </w:tr>
      <w:tr w:rsidR="00A25F90" w:rsidRPr="00A25F90" w14:paraId="2EE4608F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8A3D7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65FE5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Positive Day 14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DA205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-1,02167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17D5A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6BD03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,871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1FAD7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-3,3147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94D8B4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1,2714</w:t>
            </w:r>
          </w:p>
        </w:tc>
      </w:tr>
      <w:tr w:rsidR="00A25F90" w:rsidRPr="00A25F90" w14:paraId="57A6896E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5911E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10E7D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Treatment  Day 7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9A246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-6,75000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73575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EA68D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C5D25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-9,0431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F22DDD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-4,4569</w:t>
            </w:r>
          </w:p>
        </w:tc>
      </w:tr>
      <w:tr w:rsidR="00A25F90" w:rsidRPr="00A25F90" w14:paraId="2EDAF475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F31D8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BF777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Treatment  Day 14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57D4E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-3,64333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8F30E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53F45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D1B96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-5,9364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AC33BD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-1,3503</w:t>
            </w:r>
          </w:p>
        </w:tc>
      </w:tr>
      <w:tr w:rsidR="00A25F90" w:rsidRPr="00A25F90" w14:paraId="533ECD0F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E0E81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33E3E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Treatment  Day 21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4BA642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-2,18500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DA0897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2C6E35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,073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30C482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-4,4781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93938A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,1081</w:t>
            </w:r>
          </w:p>
        </w:tc>
      </w:tr>
      <w:tr w:rsidR="00A25F90" w:rsidRPr="00A25F90" w14:paraId="0B4DC419" w14:textId="77777777">
        <w:trPr>
          <w:cantSplit/>
        </w:trPr>
        <w:tc>
          <w:tcPr>
            <w:tcW w:w="25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4D9E5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Treatment  Day 7 (CBF-alfa1)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C0BDB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Negative Day 7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3BA36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6,23000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F757B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EBF58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36CF7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3,9369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DC14A5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8,5231</w:t>
            </w:r>
          </w:p>
        </w:tc>
      </w:tr>
      <w:tr w:rsidR="00A25F90" w:rsidRPr="00A25F90" w14:paraId="64A8D8A1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68BA6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C44B5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Negative Day 14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8B832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7,74667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343A2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A6C33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9C6D9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5,4536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B25653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10,0397</w:t>
            </w:r>
          </w:p>
        </w:tc>
      </w:tr>
      <w:tr w:rsidR="00A25F90" w:rsidRPr="00A25F90" w14:paraId="0F5501B0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C8B76D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5A4A6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Negative Day 21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E6264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11,93000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56E36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5EEB6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7A2B2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9,6369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0D67BB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14,2231</w:t>
            </w:r>
          </w:p>
        </w:tc>
      </w:tr>
      <w:tr w:rsidR="00A25F90" w:rsidRPr="00A25F90" w14:paraId="2CD859A3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2E671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36F43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Positive Day 7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43C7A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4,11500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4F648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D0697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6B76B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1,8219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FB70F7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6,4081</w:t>
            </w:r>
          </w:p>
        </w:tc>
      </w:tr>
      <w:tr w:rsidR="00A25F90" w:rsidRPr="00A25F90" w14:paraId="3DC772D6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F3982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211D7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Positive Day 14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74E78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5,72833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E4045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87113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AD1B4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3,4353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3FBCBD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8,0214</w:t>
            </w:r>
          </w:p>
        </w:tc>
      </w:tr>
      <w:tr w:rsidR="00A25F90" w:rsidRPr="00A25F90" w14:paraId="4B5BEA8C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8D480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10BE3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Positive Day 21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5DE1A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6,75000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A69AC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8DDA8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064DE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4,4569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AE697D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9,0431</w:t>
            </w:r>
          </w:p>
        </w:tc>
      </w:tr>
      <w:tr w:rsidR="00A25F90" w:rsidRPr="00A25F90" w14:paraId="054C3F18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41D5B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B1046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Treatment  Day 14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01E5D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3,10667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DB327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2BAC0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,002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73C6F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,8136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A3ADB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5,3997</w:t>
            </w:r>
          </w:p>
        </w:tc>
      </w:tr>
      <w:tr w:rsidR="00A25F90" w:rsidRPr="00A25F90" w14:paraId="28B64147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1D27A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860FE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Treatment  Day 21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81CBE2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4,56500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1B8931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0EFFC4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1ACF8B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2,2719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3CF748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6,8581</w:t>
            </w:r>
          </w:p>
        </w:tc>
      </w:tr>
      <w:tr w:rsidR="00A25F90" w:rsidRPr="00A25F90" w14:paraId="2046FAAE" w14:textId="77777777">
        <w:trPr>
          <w:cantSplit/>
        </w:trPr>
        <w:tc>
          <w:tcPr>
            <w:tcW w:w="25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F3104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Treatment  Day 14 (CBF-alfa1)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C4DC5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Negative Day 7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46FB2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3,12333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1E14D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1301E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,002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3CEDC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,8303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37AFCF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5,4164</w:t>
            </w:r>
          </w:p>
        </w:tc>
      </w:tr>
      <w:tr w:rsidR="00A25F90" w:rsidRPr="00A25F90" w14:paraId="04BBB468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0B971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B10C5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Negative Day 14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32AF5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4,64000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7E22C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091BA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7612E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2,3469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1C02E4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6,9331</w:t>
            </w:r>
          </w:p>
        </w:tc>
      </w:tr>
      <w:tr w:rsidR="00A25F90" w:rsidRPr="00A25F90" w14:paraId="2D209877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04BB1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8B56B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Negative Day 21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8AD57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8,82333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2C236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56F2D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AF2CC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6,5303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56705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11,1164</w:t>
            </w:r>
          </w:p>
        </w:tc>
      </w:tr>
      <w:tr w:rsidR="00A25F90" w:rsidRPr="00A25F90" w14:paraId="3CE1D393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85E56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BF320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Positive Day 7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F02A6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1,00833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97EA7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0BB04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,879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7658B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-1,2847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B36B59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3,3014</w:t>
            </w:r>
          </w:p>
        </w:tc>
      </w:tr>
      <w:tr w:rsidR="00A25F90" w:rsidRPr="00A25F90" w14:paraId="66C77175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7E873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15460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Positive Day 14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2B811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2,62167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03F1F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66B42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,015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19F5C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,3286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9F7140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4,9147</w:t>
            </w:r>
          </w:p>
        </w:tc>
      </w:tr>
      <w:tr w:rsidR="00A25F90" w:rsidRPr="00A25F90" w14:paraId="33770738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58827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9153A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Positive Day 21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436B1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3,64333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700C0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8A24B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AF2E7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1,3503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B97391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5,9364</w:t>
            </w:r>
          </w:p>
        </w:tc>
      </w:tr>
      <w:tr w:rsidR="00A25F90" w:rsidRPr="00A25F90" w14:paraId="32714DB1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85CC89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87E2C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Treatment  Day 7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13E6C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-3,10667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8A1FA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EC8FE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,002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5942A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-5,3997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5F8B5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-,8136</w:t>
            </w:r>
          </w:p>
        </w:tc>
      </w:tr>
      <w:tr w:rsidR="00A25F90" w:rsidRPr="00A25F90" w14:paraId="735247ED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BE450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6C2E6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Treatment  Day 21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E3D437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1,45833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F5122F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6B725B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,505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B2E1CA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-,8347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30EA16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3,7514</w:t>
            </w:r>
          </w:p>
        </w:tc>
      </w:tr>
      <w:tr w:rsidR="00A25F90" w:rsidRPr="00A25F90" w14:paraId="50C36388" w14:textId="77777777">
        <w:trPr>
          <w:cantSplit/>
        </w:trPr>
        <w:tc>
          <w:tcPr>
            <w:tcW w:w="2584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69E3DB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Treatment  Day 21 (CBF-alfa1)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B18D0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Negative Day 7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7C750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1,66500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A2509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FB139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,327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2B541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-,6281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B4492E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3,9581</w:t>
            </w:r>
          </w:p>
        </w:tc>
      </w:tr>
      <w:tr w:rsidR="00A25F90" w:rsidRPr="00A25F90" w14:paraId="69D29E4C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2CE2F2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F491D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Negative Day 14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8C8DE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3,18167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2C767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C978C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2AC04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,8886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D1E98A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5,4747</w:t>
            </w:r>
          </w:p>
        </w:tc>
      </w:tr>
      <w:tr w:rsidR="00A25F90" w:rsidRPr="00A25F90" w14:paraId="23D0CDED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0FB7D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0C214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Negative Day 21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654B6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7,36500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0B7C0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A0D8F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AFD10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5,0719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6F2987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9,6581</w:t>
            </w:r>
          </w:p>
        </w:tc>
      </w:tr>
      <w:tr w:rsidR="00A25F90" w:rsidRPr="00A25F90" w14:paraId="180DEDDC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C78C0C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87AD2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Positive Day 7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0A0FA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-,45000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08324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7D536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,999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F5D4E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-2,7431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F4D7F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1,8431</w:t>
            </w:r>
          </w:p>
        </w:tc>
      </w:tr>
      <w:tr w:rsidR="00A25F90" w:rsidRPr="00A25F90" w14:paraId="5572AAE5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6ABD3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E95B2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Positive Day 14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5A597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1,16333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26AE2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F2EC8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,771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69986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-1,1297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09078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3,4564</w:t>
            </w:r>
          </w:p>
        </w:tc>
      </w:tr>
      <w:tr w:rsidR="00A25F90" w:rsidRPr="00A25F90" w14:paraId="41385FBB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12FFC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EABD4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Positive Day 21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6AF8D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2,18500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D86F7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385C7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,073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409C1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-,1081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8B1348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4,4781</w:t>
            </w:r>
          </w:p>
        </w:tc>
      </w:tr>
      <w:tr w:rsidR="00A25F90" w:rsidRPr="00A25F90" w14:paraId="2EC4DCB8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ABD503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BA37A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Treatment  Day 7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F6B37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-4,56500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4F272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9EF8D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BCFD8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-6,8581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56674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-2,2719</w:t>
            </w:r>
          </w:p>
        </w:tc>
      </w:tr>
      <w:tr w:rsidR="00A25F90" w:rsidRPr="00A25F90" w14:paraId="5AD4E8DD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54551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51097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Treatment  Day 14 (CBF-alfa1)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EE4868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-1,45833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009A54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,70401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D16BCD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,505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C58078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-3,7514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824E79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,8347</w:t>
            </w:r>
          </w:p>
        </w:tc>
      </w:tr>
      <w:tr w:rsidR="00A25F90" w:rsidRPr="00A25F90" w14:paraId="6706B1C9" w14:textId="77777777">
        <w:trPr>
          <w:cantSplit/>
        </w:trPr>
        <w:tc>
          <w:tcPr>
            <w:tcW w:w="11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F646C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*. The mean difference is significant at the 0.05 level.</w:t>
            </w:r>
          </w:p>
        </w:tc>
      </w:tr>
    </w:tbl>
    <w:p w14:paraId="06DF5646" w14:textId="77777777" w:rsidR="00A25F90" w:rsidRPr="00A25F90" w:rsidRDefault="00A25F90" w:rsidP="00A25F9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0FD5E46" w14:textId="77777777" w:rsidR="00A25F90" w:rsidRDefault="00A25F90">
      <w:pPr>
        <w:rPr>
          <w:lang w:val="en-US"/>
        </w:rPr>
      </w:pPr>
      <w:r>
        <w:rPr>
          <w:lang w:val="en-US"/>
        </w:rPr>
        <w:br w:type="page"/>
      </w:r>
    </w:p>
    <w:p w14:paraId="531668AA" w14:textId="77777777" w:rsidR="00A25F90" w:rsidRPr="00A25F90" w:rsidRDefault="00A25F90" w:rsidP="00A25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0"/>
        <w:gridCol w:w="1038"/>
        <w:gridCol w:w="1038"/>
        <w:gridCol w:w="1038"/>
        <w:gridCol w:w="1038"/>
        <w:gridCol w:w="1038"/>
        <w:gridCol w:w="1038"/>
        <w:gridCol w:w="1038"/>
      </w:tblGrid>
      <w:tr w:rsidR="00A25F90" w:rsidRPr="00A25F90" w14:paraId="06D0191F" w14:textId="77777777">
        <w:trPr>
          <w:cantSplit/>
        </w:trPr>
        <w:tc>
          <w:tcPr>
            <w:tcW w:w="97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BA154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A25F90">
              <w:rPr>
                <w:rFonts w:ascii="Arial" w:hAnsi="Arial" w:cs="Arial"/>
                <w:b/>
                <w:bCs/>
                <w:color w:val="010205"/>
              </w:rPr>
              <w:t>CBF-alfa1</w:t>
            </w:r>
          </w:p>
        </w:tc>
      </w:tr>
      <w:tr w:rsidR="00A25F90" w:rsidRPr="00A25F90" w14:paraId="266FFC8F" w14:textId="77777777">
        <w:trPr>
          <w:cantSplit/>
        </w:trPr>
        <w:tc>
          <w:tcPr>
            <w:tcW w:w="97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606E2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Tukey HSD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  <w:vertAlign w:val="superscript"/>
              </w:rPr>
              <w:t>a</w:t>
            </w:r>
            <w:r w:rsidRPr="00A25F90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A25F90" w:rsidRPr="00A25F90" w14:paraId="6513EA6A" w14:textId="77777777">
        <w:trPr>
          <w:cantSplit/>
        </w:trPr>
        <w:tc>
          <w:tcPr>
            <w:tcW w:w="24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38BA9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Group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85BE98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6228" w:type="dxa"/>
            <w:gridSpan w:val="6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919FD3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Subset for alpha = 0.05</w:t>
            </w:r>
          </w:p>
        </w:tc>
      </w:tr>
      <w:tr w:rsidR="00A25F90" w:rsidRPr="00A25F90" w14:paraId="4CBA6CD9" w14:textId="77777777">
        <w:trPr>
          <w:cantSplit/>
        </w:trPr>
        <w:tc>
          <w:tcPr>
            <w:tcW w:w="24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14D0A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1948E7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B29A31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761ECD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2C6CA6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F4F4E9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08614C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5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2D7D2B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6</w:t>
            </w:r>
          </w:p>
        </w:tc>
      </w:tr>
      <w:tr w:rsidR="00A25F90" w:rsidRPr="00A25F90" w14:paraId="42C7D542" w14:textId="77777777">
        <w:trPr>
          <w:cantSplit/>
        </w:trPr>
        <w:tc>
          <w:tcPr>
            <w:tcW w:w="247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EEA28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Negative Day 21 (CBF-alfa1)</w:t>
            </w:r>
          </w:p>
        </w:tc>
        <w:tc>
          <w:tcPr>
            <w:tcW w:w="103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DE5C9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92687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3,1867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7BD863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CD41ED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0B0E76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DAAB35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8AEBE5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4577E0FA" w14:textId="77777777">
        <w:trPr>
          <w:cantSplit/>
        </w:trPr>
        <w:tc>
          <w:tcPr>
            <w:tcW w:w="24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4D28C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Negative Day 14 (CBF-alfa1)</w:t>
            </w:r>
          </w:p>
        </w:tc>
        <w:tc>
          <w:tcPr>
            <w:tcW w:w="10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22586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EA60F6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AAC8A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7,3700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9E0726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291BB0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BC1AF3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06B0A5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66FEF5D0" w14:textId="77777777">
        <w:trPr>
          <w:cantSplit/>
        </w:trPr>
        <w:tc>
          <w:tcPr>
            <w:tcW w:w="24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FEB3F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Positive Day 21 (CBF-alfa1)</w:t>
            </w:r>
          </w:p>
        </w:tc>
        <w:tc>
          <w:tcPr>
            <w:tcW w:w="10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4A8F6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76B39C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937FD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8,3667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9B8BE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8,3667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A531D5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1999F8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D8A8AE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6075F834" w14:textId="77777777">
        <w:trPr>
          <w:cantSplit/>
        </w:trPr>
        <w:tc>
          <w:tcPr>
            <w:tcW w:w="24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29141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Negative Day 7 (CBF-alfa1)</w:t>
            </w:r>
          </w:p>
        </w:tc>
        <w:tc>
          <w:tcPr>
            <w:tcW w:w="10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F5776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BF350B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6D28B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8,8867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BFEE5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8,8867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265A3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8,8867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660B49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6FC19C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6B919271" w14:textId="77777777">
        <w:trPr>
          <w:cantSplit/>
        </w:trPr>
        <w:tc>
          <w:tcPr>
            <w:tcW w:w="24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BFC7F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Positive Day 14 (CBF-alfa1)</w:t>
            </w:r>
          </w:p>
        </w:tc>
        <w:tc>
          <w:tcPr>
            <w:tcW w:w="10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67503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67CD64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3601A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9,3883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EAD1DD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9,3883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81F5D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9,3883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BC0D17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F30509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4792609F" w14:textId="77777777">
        <w:trPr>
          <w:cantSplit/>
        </w:trPr>
        <w:tc>
          <w:tcPr>
            <w:tcW w:w="24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ABD91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Treatment  Day 21 (CBF-alfa1)</w:t>
            </w:r>
          </w:p>
        </w:tc>
        <w:tc>
          <w:tcPr>
            <w:tcW w:w="10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B4DBE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E658A8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8814EA9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B3AAE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10,5517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AF020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10,5517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EEB32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10,5517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25B672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350767F3" w14:textId="77777777">
        <w:trPr>
          <w:cantSplit/>
        </w:trPr>
        <w:tc>
          <w:tcPr>
            <w:tcW w:w="24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9198D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Control Positive Day 7 (CBF-alfa1)</w:t>
            </w:r>
          </w:p>
        </w:tc>
        <w:tc>
          <w:tcPr>
            <w:tcW w:w="10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A14B3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FCF786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54A4E0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EA010C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B0588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11,0017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41937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11,0017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BC2A38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5FB09422" w14:textId="77777777">
        <w:trPr>
          <w:cantSplit/>
        </w:trPr>
        <w:tc>
          <w:tcPr>
            <w:tcW w:w="24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2BB82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Treatment  Day 14 (CBF-alfa1)</w:t>
            </w:r>
          </w:p>
        </w:tc>
        <w:tc>
          <w:tcPr>
            <w:tcW w:w="10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45B3EC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D143E4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CA5DF9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27F8DB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26D0BAA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652C3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12,0100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05ECB7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90" w:rsidRPr="00A25F90" w14:paraId="1B0E84FA" w14:textId="77777777">
        <w:trPr>
          <w:cantSplit/>
        </w:trPr>
        <w:tc>
          <w:tcPr>
            <w:tcW w:w="24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2FB88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Treatment  Day 7 (CBF-alfa1)</w:t>
            </w:r>
          </w:p>
        </w:tc>
        <w:tc>
          <w:tcPr>
            <w:tcW w:w="10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C6637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6E298F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E12C8D7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1AFD825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203B67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37BE7D3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3792F0B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15,1167</w:t>
            </w:r>
          </w:p>
        </w:tc>
      </w:tr>
      <w:tr w:rsidR="00A25F90" w:rsidRPr="00A25F90" w14:paraId="2114D5BD" w14:textId="77777777">
        <w:trPr>
          <w:cantSplit/>
        </w:trPr>
        <w:tc>
          <w:tcPr>
            <w:tcW w:w="247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7102558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3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1754F1F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C69544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FD2A626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,125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F3CB394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,073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6C2225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,092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0AB201E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,505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FFBFC90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</w:tr>
      <w:tr w:rsidR="00A25F90" w:rsidRPr="00A25F90" w14:paraId="5867B9A2" w14:textId="77777777">
        <w:trPr>
          <w:cantSplit/>
        </w:trPr>
        <w:tc>
          <w:tcPr>
            <w:tcW w:w="97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587AB1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Means for groups in homogeneous subsets are displayed.</w:t>
            </w:r>
          </w:p>
        </w:tc>
      </w:tr>
      <w:tr w:rsidR="00A25F90" w:rsidRPr="00A25F90" w14:paraId="7E215C34" w14:textId="77777777">
        <w:trPr>
          <w:cantSplit/>
        </w:trPr>
        <w:tc>
          <w:tcPr>
            <w:tcW w:w="97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4953D2" w14:textId="77777777" w:rsidR="00A25F90" w:rsidRPr="00A25F90" w:rsidRDefault="00A25F90" w:rsidP="00A25F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5F90">
              <w:rPr>
                <w:rFonts w:ascii="Arial" w:hAnsi="Arial" w:cs="Arial"/>
                <w:color w:val="010205"/>
                <w:sz w:val="18"/>
                <w:szCs w:val="18"/>
              </w:rPr>
              <w:t>a. Uses Harmonic Mean Sample Size = 6,000.</w:t>
            </w:r>
          </w:p>
        </w:tc>
      </w:tr>
    </w:tbl>
    <w:p w14:paraId="60DB2A94" w14:textId="77777777" w:rsidR="00A25F90" w:rsidRPr="00A25F90" w:rsidRDefault="00A25F90" w:rsidP="00A25F9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2FD5AFD" w14:textId="77777777" w:rsidR="00A25F90" w:rsidRPr="00A25F90" w:rsidRDefault="00A25F90">
      <w:pPr>
        <w:rPr>
          <w:lang w:val="en-US"/>
        </w:rPr>
      </w:pPr>
    </w:p>
    <w:sectPr w:rsidR="00A25F90" w:rsidRPr="00A25F90" w:rsidSect="00A25F9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90"/>
    <w:rsid w:val="00453FE6"/>
    <w:rsid w:val="00806285"/>
    <w:rsid w:val="00A25F90"/>
    <w:rsid w:val="00E1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ED8FCC"/>
  <w15:chartTrackingRefBased/>
  <w15:docId w15:val="{15E19941-A81F-4F69-8D7A-ACEE7135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1622</Words>
  <Characters>9248</Characters>
  <Application>Microsoft Macintosh Word</Application>
  <DocSecurity>0</DocSecurity>
  <Lines>77</Lines>
  <Paragraphs>21</Paragraphs>
  <ScaleCrop>false</ScaleCrop>
  <Company/>
  <LinksUpToDate>false</LinksUpToDate>
  <CharactersWithSpaces>10849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Achmad Zam Zam Aghasy</dc:creator>
  <cp:keywords/>
  <dc:description/>
  <cp:lastModifiedBy>Microsoft Office User</cp:lastModifiedBy>
  <cp:revision>2</cp:revision>
  <dcterms:created xsi:type="dcterms:W3CDTF">2018-06-21T16:40:00Z</dcterms:created>
  <dcterms:modified xsi:type="dcterms:W3CDTF">2018-07-02T11:52:00Z</dcterms:modified>
</cp:coreProperties>
</file>