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E9" w:rsidRPr="00A660E9" w:rsidRDefault="00A660E9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A660E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Supplementary File 1: RNA-Sequencing custom tracks</w:t>
      </w:r>
    </w:p>
    <w:p w:rsidR="00A660E9" w:rsidRPr="00A660E9" w:rsidRDefault="00A660E9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SD1-3</w:t>
      </w:r>
      <w:r w:rsidR="00F40D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LNCaP</w:t>
      </w:r>
      <w:proofErr w:type="spell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cells grown without androgens (</w:t>
      </w:r>
      <w:proofErr w:type="gram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steroid deplete</w:t>
      </w:r>
      <w:proofErr w:type="gram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A660E9" w:rsidRPr="00A660E9" w:rsidRDefault="00F40D8A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A1-3:</w:t>
      </w:r>
      <w:r w:rsidR="00A660E9"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A660E9"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LNCaP</w:t>
      </w:r>
      <w:proofErr w:type="spellEnd"/>
      <w:r w:rsidR="00A660E9"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cells grown with </w:t>
      </w:r>
      <w:proofErr w:type="gramStart"/>
      <w:r w:rsidR="00A660E9"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androgens(</w:t>
      </w:r>
      <w:proofErr w:type="gramEnd"/>
      <w:r w:rsidR="00A660E9"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10nM R1881 for 24 hours)</w:t>
      </w:r>
    </w:p>
    <w:p w:rsidR="00A660E9" w:rsidRPr="00A660E9" w:rsidRDefault="00A660E9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10C4B" w:rsidRPr="00A660E9" w:rsidRDefault="00B10C4B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track</w:t>
      </w:r>
      <w:proofErr w:type="gram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type=</w:t>
      </w:r>
      <w:proofErr w:type="spell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bigWig</w:t>
      </w:r>
      <w:proofErr w:type="spell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name="Munkley_A1" description="Munkley_A1" bigDataUrl=http://folk.uio.no/danielvo/Jenny_bwig/Munkley_run_2_2013-11-20_A1.bwig visibility=full</w:t>
      </w:r>
    </w:p>
    <w:p w:rsidR="00B10C4B" w:rsidRPr="00A660E9" w:rsidRDefault="00B10C4B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track</w:t>
      </w:r>
      <w:proofErr w:type="gram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type=</w:t>
      </w:r>
      <w:proofErr w:type="spell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bigWig</w:t>
      </w:r>
      <w:proofErr w:type="spell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name="Munkley_A2" description="Munkley_A2" bigDataUrl=http://folk.uio.no/danielvo/Jenny_bwig/Munkley_run_2_2013-11-20_A2.bwig visibility=full</w:t>
      </w:r>
    </w:p>
    <w:p w:rsidR="00B10C4B" w:rsidRPr="00A660E9" w:rsidRDefault="00B10C4B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track</w:t>
      </w:r>
      <w:proofErr w:type="gram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type=</w:t>
      </w:r>
      <w:proofErr w:type="spell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bigWig</w:t>
      </w:r>
      <w:proofErr w:type="spell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name="Munkley_A3" description="Munkley_A3" bigDataUrl=http://folk.uio.no/danielvo/Jenny_bwig/Munkley_run_2_2013-11-20_A3.bwig visibility=full</w:t>
      </w:r>
    </w:p>
    <w:p w:rsidR="00B10C4B" w:rsidRPr="00A660E9" w:rsidRDefault="00B10C4B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track</w:t>
      </w:r>
      <w:proofErr w:type="gram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type=</w:t>
      </w:r>
      <w:proofErr w:type="spell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bigWig</w:t>
      </w:r>
      <w:proofErr w:type="spell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name="Munkley_SD1" description="Munkley_SD1" bigDataUrl=http://folk.uio.no/danielvo/Jenny_bwig/Munkley_run_2_2013-11-20_SD1.bwig visibility=full</w:t>
      </w:r>
    </w:p>
    <w:p w:rsidR="00B10C4B" w:rsidRPr="00A660E9" w:rsidRDefault="00B10C4B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track</w:t>
      </w:r>
      <w:proofErr w:type="gram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type=</w:t>
      </w:r>
      <w:proofErr w:type="spell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bigWig</w:t>
      </w:r>
      <w:proofErr w:type="spell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name="Munkley_SD2" description="Munkley_SD2" bigDataUrl=http://folk.uio.no/danielvo/Jenny_bwig/Munkley_run_2_2013-11-20_SD2.bwig visibility=full</w:t>
      </w:r>
    </w:p>
    <w:p w:rsidR="00B10C4B" w:rsidRPr="00A660E9" w:rsidRDefault="00B10C4B" w:rsidP="00B1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track</w:t>
      </w:r>
      <w:proofErr w:type="gram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type=</w:t>
      </w:r>
      <w:proofErr w:type="spellStart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bigWig</w:t>
      </w:r>
      <w:proofErr w:type="spellEnd"/>
      <w:r w:rsidRPr="00A660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name="Munkley_SD3" description="Munkley_SD3" bigDataUrl=http://folk.uio.no/danielvo/Jenny_bwig/Munkley_run_2_2013-11-20_SD3.bwig visibility=full</w:t>
      </w:r>
    </w:p>
    <w:p w:rsidR="00F95A6D" w:rsidRDefault="00F95A6D"/>
    <w:p w:rsidR="002441AA" w:rsidRDefault="002441AA">
      <w:r>
        <w:t>To view these files please load them onto the UCSC website using the ‘My data’ tab and ‘custom tracks’. Then ‘</w:t>
      </w:r>
      <w:r w:rsidRPr="002441AA">
        <w:t>Paste URLs or data</w:t>
      </w:r>
      <w:r>
        <w:t>’</w:t>
      </w:r>
      <w:bookmarkStart w:id="0" w:name="_GoBack"/>
      <w:bookmarkEnd w:id="0"/>
      <w:r>
        <w:t>. The data is aligned to Feb 2009 (GRCh37/hg19).</w:t>
      </w:r>
    </w:p>
    <w:sectPr w:rsidR="00244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B"/>
    <w:rsid w:val="002441AA"/>
    <w:rsid w:val="00767966"/>
    <w:rsid w:val="00A660E9"/>
    <w:rsid w:val="00B10C4B"/>
    <w:rsid w:val="00F40D8A"/>
    <w:rsid w:val="00F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Oliver</dc:creator>
  <cp:lastModifiedBy>Jennifer Munkley</cp:lastModifiedBy>
  <cp:revision>5</cp:revision>
  <dcterms:created xsi:type="dcterms:W3CDTF">2017-02-07T14:09:00Z</dcterms:created>
  <dcterms:modified xsi:type="dcterms:W3CDTF">2018-07-24T15:09:00Z</dcterms:modified>
</cp:coreProperties>
</file>