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7"/>
        <w:gridCol w:w="2891"/>
      </w:tblGrid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bookmarkStart w:id="0" w:name="_GoBack"/>
            <w:bookmarkEnd w:id="0"/>
            <w:r w:rsidRPr="00DC488D">
              <w:rPr>
                <w:b/>
                <w:bCs/>
                <w:lang w:val="id-ID"/>
              </w:rPr>
              <w:t>Ritzman Questionnaire</w:t>
            </w:r>
          </w:p>
        </w:tc>
        <w:tc>
          <w:tcPr>
            <w:tcW w:w="2891" w:type="dxa"/>
            <w:vAlign w:val="center"/>
          </w:tcPr>
          <w:p w:rsidR="00353B55" w:rsidRPr="00F543E0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</w:rPr>
            </w:pP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DC488D">
              <w:rPr>
                <w:b/>
                <w:bCs/>
                <w:lang w:val="id-ID"/>
              </w:rPr>
              <w:t>Training Outcome</w:t>
            </w:r>
          </w:p>
        </w:tc>
        <w:tc>
          <w:tcPr>
            <w:tcW w:w="2891" w:type="dxa"/>
            <w:vAlign w:val="bottom"/>
          </w:tcPr>
          <w:p w:rsidR="00353B55" w:rsidRPr="007E6B40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</w:rPr>
            </w:pPr>
            <w:r w:rsidRPr="007E6B40">
              <w:rPr>
                <w:b/>
              </w:rPr>
              <w:t>Answer Options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Overall, I like the course</w:t>
            </w:r>
          </w:p>
        </w:tc>
        <w:tc>
          <w:tcPr>
            <w:tcW w:w="2891" w:type="dxa"/>
            <w:vAlign w:val="center"/>
          </w:tcPr>
          <w:p w:rsidR="00353B55" w:rsidRPr="00F543E0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The learning atmosphere was agreeable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rPr>
                <w:lang w:val="id-ID"/>
              </w:rPr>
              <w:t>The learning was fun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I find the approach useful for my job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Investing time in the course was useful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I can apply the content of the course in my job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I derive personal use from the course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rPr>
                <w:lang w:val="id-ID"/>
              </w:rPr>
            </w:pPr>
            <w:r w:rsidRPr="00DC488D">
              <w:rPr>
                <w:b/>
                <w:bCs/>
                <w:lang w:val="id-ID"/>
              </w:rPr>
              <w:t>Comprehension</w:t>
            </w:r>
          </w:p>
        </w:tc>
        <w:tc>
          <w:tcPr>
            <w:tcW w:w="2891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7E6B40">
              <w:rPr>
                <w:b/>
              </w:rPr>
              <w:t>Answer Options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rPr>
                <w:lang w:val="id-ID"/>
              </w:rPr>
            </w:pPr>
            <w:r w:rsidRPr="007A068F">
              <w:rPr>
                <w:lang w:val="id-ID"/>
              </w:rPr>
              <w:t>The contents were comprehensible</w:t>
            </w:r>
          </w:p>
        </w:tc>
        <w:tc>
          <w:tcPr>
            <w:tcW w:w="2891" w:type="dxa"/>
            <w:vAlign w:val="center"/>
          </w:tcPr>
          <w:p w:rsidR="00353B55" w:rsidRPr="00681698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The language (foreign words and technical term) was comprehensible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I kept up thematically in the course.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The time was sufficient for the theme covered.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rPr>
                <w:lang w:val="id-ID"/>
              </w:rPr>
            </w:pPr>
            <w:r w:rsidRPr="00DC488D">
              <w:rPr>
                <w:b/>
                <w:bCs/>
                <w:lang w:val="id-ID"/>
              </w:rPr>
              <w:t>Knowledge gain</w:t>
            </w:r>
          </w:p>
        </w:tc>
        <w:tc>
          <w:tcPr>
            <w:tcW w:w="2891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7E6B40">
              <w:rPr>
                <w:b/>
              </w:rPr>
              <w:t>Answer Options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I have the impression that my knowledge has expanded on a long-term basis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I will be able to remember the new themes well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 xml:space="preserve">I think that I will </w:t>
            </w:r>
            <w:proofErr w:type="spellStart"/>
            <w:r w:rsidRPr="007A068F">
              <w:t>bstill</w:t>
            </w:r>
            <w:proofErr w:type="spellEnd"/>
            <w:r w:rsidRPr="007A068F">
              <w:t xml:space="preserve"> be able to report what I learned some time after the course.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 xml:space="preserve">I will </w:t>
            </w:r>
            <w:proofErr w:type="spellStart"/>
            <w:r w:rsidRPr="007A068F">
              <w:t>appl</w:t>
            </w:r>
            <w:proofErr w:type="spellEnd"/>
            <w:r w:rsidRPr="007A068F">
              <w:t xml:space="preserve"> what I learned to my day-to-day work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 xml:space="preserve">I would recommend the INCISION approach to my </w:t>
            </w:r>
            <w:proofErr w:type="spellStart"/>
            <w:r w:rsidRPr="007A068F">
              <w:t>collegues</w:t>
            </w:r>
            <w:proofErr w:type="spellEnd"/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rPr>
                <w:lang w:val="id-ID"/>
              </w:rPr>
            </w:pPr>
            <w:r w:rsidRPr="00DC488D">
              <w:rPr>
                <w:b/>
                <w:bCs/>
                <w:lang w:val="id-ID"/>
              </w:rPr>
              <w:t>Media</w:t>
            </w:r>
          </w:p>
        </w:tc>
        <w:tc>
          <w:tcPr>
            <w:tcW w:w="2891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7E6B40">
              <w:rPr>
                <w:b/>
              </w:rPr>
              <w:t>Answer Options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The 2D film were helpful for my understanding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The 3D films were helpful for my understanding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The online Academy was helpful for my understanding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The 3D film was suitable for presenting the contents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The 2D film was suitable for presenting the contents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7A068F">
              <w:t>The online Academy was suitable for presenting the  contents</w:t>
            </w:r>
          </w:p>
        </w:tc>
        <w:tc>
          <w:tcPr>
            <w:tcW w:w="2891" w:type="dxa"/>
            <w:vAlign w:val="center"/>
          </w:tcPr>
          <w:p w:rsidR="00353B55" w:rsidRPr="007A068F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DC488D" w:rsidRDefault="00353B55" w:rsidP="00113DE7">
            <w:pPr>
              <w:spacing w:before="100" w:beforeAutospacing="1" w:after="100" w:afterAutospacing="1" w:line="360" w:lineRule="auto"/>
              <w:contextualSpacing/>
              <w:jc w:val="right"/>
              <w:rPr>
                <w:b/>
              </w:rPr>
            </w:pPr>
          </w:p>
        </w:tc>
        <w:tc>
          <w:tcPr>
            <w:tcW w:w="2891" w:type="dxa"/>
            <w:vAlign w:val="center"/>
          </w:tcPr>
          <w:p w:rsidR="00353B55" w:rsidRPr="00DC488D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</w:rPr>
            </w:pPr>
          </w:p>
        </w:tc>
      </w:tr>
      <w:tr w:rsidR="00353B55" w:rsidTr="00113DE7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B55" w:rsidRPr="00F543E0" w:rsidRDefault="00353B55" w:rsidP="00113DE7">
            <w:pPr>
              <w:spacing w:before="100" w:beforeAutospacing="1" w:after="100" w:afterAutospacing="1" w:line="360" w:lineRule="auto"/>
              <w:contextualSpacing/>
              <w:rPr>
                <w:b/>
              </w:rPr>
            </w:pPr>
            <w:r w:rsidRPr="00F543E0">
              <w:rPr>
                <w:b/>
                <w:lang w:val="id-ID"/>
              </w:rPr>
              <w:lastRenderedPageBreak/>
              <w:t>Customized additions: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55" w:rsidRPr="00DC488D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</w:rPr>
            </w:pP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DC488D">
              <w:rPr>
                <w:b/>
                <w:bCs/>
                <w:lang w:val="id-ID"/>
              </w:rPr>
              <w:t>Training outcome</w:t>
            </w:r>
          </w:p>
        </w:tc>
        <w:tc>
          <w:tcPr>
            <w:tcW w:w="2891" w:type="dxa"/>
            <w:vAlign w:val="bottom"/>
          </w:tcPr>
          <w:p w:rsidR="00353B55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7E6B40">
              <w:rPr>
                <w:b/>
              </w:rPr>
              <w:t>Answer Options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2A1888">
              <w:t>I feel more confident in my surgical knowledge after following the INCISION Approach</w:t>
            </w:r>
          </w:p>
        </w:tc>
        <w:tc>
          <w:tcPr>
            <w:tcW w:w="2891" w:type="dxa"/>
            <w:vAlign w:val="center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2A1888">
              <w:t>I feel I made more efficient use of my time in the OR after following the INCISION approach.</w:t>
            </w:r>
          </w:p>
        </w:tc>
        <w:tc>
          <w:tcPr>
            <w:tcW w:w="2891" w:type="dxa"/>
            <w:vAlign w:val="center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2A1888">
              <w:t>My understanding of the procedure was helped by the step-by-step approach.</w:t>
            </w:r>
          </w:p>
        </w:tc>
        <w:tc>
          <w:tcPr>
            <w:tcW w:w="2891" w:type="dxa"/>
            <w:vAlign w:val="center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2A1888">
              <w:t>I feel patient safety is increased due to the INCISION approach</w:t>
            </w:r>
          </w:p>
        </w:tc>
        <w:tc>
          <w:tcPr>
            <w:tcW w:w="2891" w:type="dxa"/>
            <w:vAlign w:val="center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DC488D">
              <w:rPr>
                <w:b/>
                <w:bCs/>
                <w:lang w:val="id-ID"/>
              </w:rPr>
              <w:t>Product Feedback</w:t>
            </w:r>
          </w:p>
        </w:tc>
        <w:tc>
          <w:tcPr>
            <w:tcW w:w="2891" w:type="dxa"/>
            <w:vAlign w:val="bottom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7E6B40">
              <w:rPr>
                <w:b/>
              </w:rPr>
              <w:t>Answer Options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2A1888">
              <w:t>There needs to be more images / stills in the Academy.</w:t>
            </w:r>
          </w:p>
        </w:tc>
        <w:tc>
          <w:tcPr>
            <w:tcW w:w="2891" w:type="dxa"/>
            <w:vAlign w:val="center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2A1888">
              <w:t>There need to be more videos in the Academy</w:t>
            </w:r>
          </w:p>
        </w:tc>
        <w:tc>
          <w:tcPr>
            <w:tcW w:w="2891" w:type="dxa"/>
            <w:vAlign w:val="center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  <w:tr w:rsidR="00353B55" w:rsidTr="00113DE7">
        <w:tc>
          <w:tcPr>
            <w:tcW w:w="6287" w:type="dxa"/>
            <w:vAlign w:val="bottom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</w:pPr>
            <w:r w:rsidRPr="002A1888">
              <w:t>There need to be longer videos in the Academy</w:t>
            </w:r>
          </w:p>
        </w:tc>
        <w:tc>
          <w:tcPr>
            <w:tcW w:w="2891" w:type="dxa"/>
            <w:vAlign w:val="center"/>
          </w:tcPr>
          <w:p w:rsidR="00353B55" w:rsidRPr="002A1888" w:rsidRDefault="00353B55" w:rsidP="00113DE7">
            <w:pPr>
              <w:spacing w:before="100" w:beforeAutospacing="1" w:after="100" w:afterAutospacing="1" w:line="360" w:lineRule="auto"/>
              <w:contextualSpacing/>
              <w:jc w:val="center"/>
            </w:pPr>
            <w:r>
              <w:t>1-7</w:t>
            </w:r>
          </w:p>
        </w:tc>
      </w:tr>
    </w:tbl>
    <w:p w:rsidR="00681698" w:rsidRDefault="00681698"/>
    <w:p w:rsidR="00681698" w:rsidRDefault="00681698"/>
    <w:p w:rsidR="00681698" w:rsidRDefault="00681698"/>
    <w:p w:rsidR="00681698" w:rsidRDefault="00681698"/>
    <w:p w:rsidR="00681698" w:rsidRDefault="00681698"/>
    <w:p w:rsidR="007A068F" w:rsidRDefault="007A068F"/>
    <w:p w:rsidR="007A068F" w:rsidRDefault="007A068F"/>
    <w:sectPr w:rsidR="007A068F" w:rsidSect="00A45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068F"/>
    <w:rsid w:val="001256E6"/>
    <w:rsid w:val="002A1888"/>
    <w:rsid w:val="00353B55"/>
    <w:rsid w:val="00681698"/>
    <w:rsid w:val="007A068F"/>
    <w:rsid w:val="00A45716"/>
    <w:rsid w:val="00B113DE"/>
    <w:rsid w:val="00C174FE"/>
    <w:rsid w:val="00D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5046B-3897-48E8-B9B7-9F11768B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HEIDI DEWI MUTIA</cp:lastModifiedBy>
  <cp:revision>5</cp:revision>
  <dcterms:created xsi:type="dcterms:W3CDTF">2018-10-31T06:52:00Z</dcterms:created>
  <dcterms:modified xsi:type="dcterms:W3CDTF">2018-11-15T02:00:00Z</dcterms:modified>
</cp:coreProperties>
</file>