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95ECCC" w14:textId="77777777" w:rsidR="003D26F7" w:rsidRDefault="003D26F7" w:rsidP="003D26F7">
      <w:pPr>
        <w:jc w:val="center"/>
      </w:pPr>
      <w:r>
        <w:t>Comparing two metagenomic sample sets:</w:t>
      </w:r>
    </w:p>
    <w:p w14:paraId="1EAA5582" w14:textId="77777777" w:rsidR="003D26F7" w:rsidRDefault="003D26F7" w:rsidP="003D26F7"/>
    <w:p w14:paraId="079F1866" w14:textId="77777777" w:rsidR="003D26F7" w:rsidRDefault="003D26F7" w:rsidP="003D26F7">
      <w:pPr>
        <w:pStyle w:val="ListParagraph"/>
        <w:numPr>
          <w:ilvl w:val="0"/>
          <w:numId w:val="1"/>
        </w:numPr>
      </w:pPr>
      <w:r w:rsidRPr="00B07023">
        <w:t>How many sequences were uploaded</w:t>
      </w:r>
      <w:r>
        <w:t xml:space="preserve"> for each of the datasets</w:t>
      </w:r>
      <w:r w:rsidRPr="00B07023">
        <w:t>?</w:t>
      </w:r>
    </w:p>
    <w:p w14:paraId="7D77AF0F" w14:textId="77777777" w:rsidR="003D26F7" w:rsidRDefault="003D26F7" w:rsidP="003D26F7"/>
    <w:p w14:paraId="7383C084" w14:textId="77777777" w:rsidR="003D26F7" w:rsidRDefault="003D26F7" w:rsidP="003D26F7"/>
    <w:p w14:paraId="207D81B7" w14:textId="77777777" w:rsidR="003D26F7" w:rsidRDefault="003D26F7" w:rsidP="003D26F7"/>
    <w:p w14:paraId="09E60367" w14:textId="77777777" w:rsidR="003D26F7" w:rsidRDefault="003D26F7" w:rsidP="003D26F7"/>
    <w:p w14:paraId="581D498D" w14:textId="77777777" w:rsidR="003D26F7" w:rsidRDefault="003D26F7" w:rsidP="003D26F7">
      <w:pPr>
        <w:pStyle w:val="ListParagraph"/>
        <w:numPr>
          <w:ilvl w:val="0"/>
          <w:numId w:val="1"/>
        </w:numPr>
      </w:pPr>
      <w:r w:rsidRPr="00896244">
        <w:t>What type of sequencing chemistry/technology was used to produce this data?</w:t>
      </w:r>
    </w:p>
    <w:p w14:paraId="769B9CD5" w14:textId="77777777" w:rsidR="003D26F7" w:rsidRDefault="003D26F7" w:rsidP="003D26F7"/>
    <w:p w14:paraId="4ADC85D3" w14:textId="77777777" w:rsidR="003D26F7" w:rsidRDefault="003D26F7" w:rsidP="003D26F7"/>
    <w:p w14:paraId="0906BF9B" w14:textId="77777777" w:rsidR="003D26F7" w:rsidRDefault="003D26F7" w:rsidP="003D26F7"/>
    <w:p w14:paraId="62F14984" w14:textId="77777777" w:rsidR="003D26F7" w:rsidRDefault="003D26F7" w:rsidP="003D26F7"/>
    <w:p w14:paraId="5D9E2D3C" w14:textId="77777777" w:rsidR="003D26F7" w:rsidRPr="00187B3A" w:rsidRDefault="003D26F7" w:rsidP="003D26F7">
      <w:pPr>
        <w:pStyle w:val="ListParagraph"/>
        <w:numPr>
          <w:ilvl w:val="0"/>
          <w:numId w:val="1"/>
        </w:numPr>
      </w:pPr>
      <w:r>
        <w:t xml:space="preserve">What types of sequencing platforms were used during the </w:t>
      </w:r>
      <w:r>
        <w:fldChar w:fldCharType="begin"/>
      </w:r>
      <w:r>
        <w:instrText xml:space="preserve"> HYPERLINK "http://metagenomics.anl.gov/mgmain.html?mgpage=project&amp;project=mgp27" \t "_blank" </w:instrText>
      </w:r>
      <w:r>
        <w:fldChar w:fldCharType="separate"/>
      </w:r>
      <w:r w:rsidRPr="00896244">
        <w:rPr>
          <w:rFonts w:ascii="Helvetica Neue" w:eastAsia="Times New Roman" w:hAnsi="Helvetica Neue" w:cs="Times New Roman"/>
          <w:color w:val="0088CC"/>
          <w:sz w:val="18"/>
          <w:szCs w:val="18"/>
          <w:u w:val="single"/>
          <w:shd w:val="clear" w:color="auto" w:fill="FFFFFF"/>
        </w:rPr>
        <w:t>global ocean sampling expedition</w:t>
      </w:r>
      <w:r>
        <w:rPr>
          <w:rFonts w:ascii="Helvetica Neue" w:eastAsia="Times New Roman" w:hAnsi="Helvetica Neue" w:cs="Times New Roman"/>
          <w:color w:val="0088CC"/>
          <w:sz w:val="18"/>
          <w:szCs w:val="18"/>
          <w:u w:val="single"/>
          <w:shd w:val="clear" w:color="auto" w:fill="FFFFFF"/>
        </w:rPr>
        <w:fldChar w:fldCharType="end"/>
      </w:r>
      <w:r>
        <w:rPr>
          <w:rFonts w:ascii="Times" w:eastAsia="Times New Roman" w:hAnsi="Times" w:cs="Times New Roman"/>
          <w:sz w:val="20"/>
          <w:szCs w:val="20"/>
        </w:rPr>
        <w:t>?</w:t>
      </w:r>
    </w:p>
    <w:p w14:paraId="183A404C" w14:textId="77777777" w:rsidR="003D26F7" w:rsidRDefault="003D26F7" w:rsidP="003D26F7"/>
    <w:p w14:paraId="0DC173DC" w14:textId="77777777" w:rsidR="003D26F7" w:rsidRDefault="003D26F7" w:rsidP="003D26F7"/>
    <w:p w14:paraId="51868701" w14:textId="77777777" w:rsidR="003D26F7" w:rsidRDefault="003D26F7" w:rsidP="003D26F7"/>
    <w:p w14:paraId="30F6012A" w14:textId="77777777" w:rsidR="003D26F7" w:rsidRDefault="003D26F7" w:rsidP="003D26F7"/>
    <w:p w14:paraId="68976CE4" w14:textId="77777777" w:rsidR="003D26F7" w:rsidRDefault="003D26F7" w:rsidP="003D26F7"/>
    <w:p w14:paraId="14394F5B" w14:textId="77777777" w:rsidR="003D26F7" w:rsidRPr="00187B3A" w:rsidRDefault="003D26F7" w:rsidP="003D26F7">
      <w:pPr>
        <w:pStyle w:val="ListParagraph"/>
        <w:numPr>
          <w:ilvl w:val="0"/>
          <w:numId w:val="1"/>
        </w:numPr>
      </w:pPr>
      <w:r w:rsidRPr="00896244">
        <w:t>How many other metagenomes are available</w:t>
      </w:r>
      <w:r>
        <w:t xml:space="preserve"> based on the sequencing technologies</w:t>
      </w:r>
      <w:r w:rsidRPr="00896244">
        <w:t xml:space="preserve"> for the “</w:t>
      </w:r>
      <w:r>
        <w:fldChar w:fldCharType="begin"/>
      </w:r>
      <w:r>
        <w:instrText xml:space="preserve"> HYPERLINK "http://metagenomics.anl.gov/mgmain.html?mgpage=project&amp;project=mgp27" \t "_blank" </w:instrText>
      </w:r>
      <w:r>
        <w:fldChar w:fldCharType="separate"/>
      </w:r>
      <w:r w:rsidRPr="00896244">
        <w:rPr>
          <w:rFonts w:ascii="Helvetica Neue" w:eastAsia="Times New Roman" w:hAnsi="Helvetica Neue" w:cs="Times New Roman"/>
          <w:color w:val="0088CC"/>
          <w:sz w:val="18"/>
          <w:szCs w:val="18"/>
          <w:u w:val="single"/>
          <w:shd w:val="clear" w:color="auto" w:fill="FFFFFF"/>
        </w:rPr>
        <w:t>global ocean sampling expedition</w:t>
      </w:r>
      <w:r>
        <w:rPr>
          <w:rFonts w:ascii="Helvetica Neue" w:eastAsia="Times New Roman" w:hAnsi="Helvetica Neue" w:cs="Times New Roman"/>
          <w:color w:val="0088CC"/>
          <w:sz w:val="18"/>
          <w:szCs w:val="18"/>
          <w:u w:val="single"/>
          <w:shd w:val="clear" w:color="auto" w:fill="FFFFFF"/>
        </w:rPr>
        <w:fldChar w:fldCharType="end"/>
      </w:r>
      <w:r w:rsidRPr="00896244">
        <w:rPr>
          <w:rFonts w:ascii="Times" w:eastAsia="Times New Roman" w:hAnsi="Times" w:cs="Times New Roman"/>
          <w:sz w:val="20"/>
          <w:szCs w:val="20"/>
        </w:rPr>
        <w:t xml:space="preserve">”?  </w:t>
      </w:r>
    </w:p>
    <w:p w14:paraId="75A61871" w14:textId="77777777" w:rsidR="003D26F7" w:rsidRDefault="003D26F7" w:rsidP="003D26F7"/>
    <w:p w14:paraId="0004A4B6" w14:textId="77777777" w:rsidR="003D26F7" w:rsidRDefault="003D26F7" w:rsidP="003D26F7"/>
    <w:p w14:paraId="4D2F7EC2" w14:textId="77777777" w:rsidR="003D26F7" w:rsidRDefault="003D26F7" w:rsidP="003D26F7"/>
    <w:p w14:paraId="321EAB80" w14:textId="77777777" w:rsidR="003D26F7" w:rsidRDefault="003D26F7" w:rsidP="003D26F7"/>
    <w:p w14:paraId="5DA618BA" w14:textId="77777777" w:rsidR="003D26F7" w:rsidRPr="00896244" w:rsidRDefault="003D26F7" w:rsidP="003D26F7"/>
    <w:p w14:paraId="480F7F7F" w14:textId="77777777" w:rsidR="003D26F7" w:rsidRDefault="003D26F7" w:rsidP="003D26F7">
      <w:pPr>
        <w:pStyle w:val="ListParagraph"/>
        <w:numPr>
          <w:ilvl w:val="0"/>
          <w:numId w:val="1"/>
        </w:numPr>
      </w:pPr>
      <w:r>
        <w:t xml:space="preserve">How many eukayotic phyla are present among the sequences in each dataset do you observe at the e </w:t>
      </w:r>
      <w:r w:rsidRPr="00F75DDE">
        <w:rPr>
          <w:vertAlign w:val="superscript"/>
        </w:rPr>
        <w:t xml:space="preserve">-10 </w:t>
      </w:r>
      <w:r>
        <w:t xml:space="preserve">and e </w:t>
      </w:r>
      <w:r w:rsidRPr="00F75DDE">
        <w:rPr>
          <w:vertAlign w:val="superscript"/>
        </w:rPr>
        <w:t>-20</w:t>
      </w:r>
      <w:r>
        <w:t xml:space="preserve"> significance levels?</w:t>
      </w:r>
    </w:p>
    <w:p w14:paraId="159B0282" w14:textId="77777777" w:rsidR="003D26F7" w:rsidRDefault="003D26F7" w:rsidP="003D26F7"/>
    <w:p w14:paraId="76BBE0C2" w14:textId="77777777" w:rsidR="003D26F7" w:rsidRDefault="003D26F7" w:rsidP="003D26F7"/>
    <w:p w14:paraId="20AA60C6" w14:textId="77777777" w:rsidR="003D26F7" w:rsidRDefault="003D26F7" w:rsidP="003D26F7"/>
    <w:p w14:paraId="434F4DCB" w14:textId="77777777" w:rsidR="003D26F7" w:rsidRDefault="003D26F7" w:rsidP="003D26F7"/>
    <w:p w14:paraId="5468319F" w14:textId="77777777" w:rsidR="003D26F7" w:rsidRDefault="003D26F7" w:rsidP="003D26F7">
      <w:pPr>
        <w:pStyle w:val="ListParagraph"/>
        <w:numPr>
          <w:ilvl w:val="0"/>
          <w:numId w:val="1"/>
        </w:numPr>
      </w:pPr>
      <w:r>
        <w:t xml:space="preserve">Why do you find differences in results at e </w:t>
      </w:r>
      <w:r w:rsidRPr="00F75DDE">
        <w:rPr>
          <w:vertAlign w:val="superscript"/>
        </w:rPr>
        <w:t xml:space="preserve">-10 </w:t>
      </w:r>
      <w:r>
        <w:t xml:space="preserve">and e </w:t>
      </w:r>
      <w:r w:rsidRPr="00F75DDE">
        <w:rPr>
          <w:vertAlign w:val="superscript"/>
        </w:rPr>
        <w:t>-20</w:t>
      </w:r>
      <w:r>
        <w:t xml:space="preserve"> significance levels?</w:t>
      </w:r>
    </w:p>
    <w:p w14:paraId="3C44888A" w14:textId="77777777" w:rsidR="003D26F7" w:rsidRDefault="003D26F7" w:rsidP="003D26F7"/>
    <w:p w14:paraId="2C36DF90" w14:textId="77777777" w:rsidR="003D26F7" w:rsidRDefault="003D26F7" w:rsidP="003D26F7"/>
    <w:p w14:paraId="502B7173" w14:textId="77777777" w:rsidR="003D26F7" w:rsidRDefault="003D26F7" w:rsidP="003D26F7"/>
    <w:p w14:paraId="2DAC3653" w14:textId="77777777" w:rsidR="003D26F7" w:rsidRDefault="003D26F7" w:rsidP="003D26F7"/>
    <w:p w14:paraId="42ACD70F" w14:textId="77777777" w:rsidR="003D26F7" w:rsidRDefault="003D26F7" w:rsidP="003D26F7"/>
    <w:p w14:paraId="7BC32A2B" w14:textId="77777777" w:rsidR="003D26F7" w:rsidRDefault="003D26F7" w:rsidP="003D26F7">
      <w:pPr>
        <w:pStyle w:val="ListParagraph"/>
        <w:numPr>
          <w:ilvl w:val="0"/>
          <w:numId w:val="1"/>
        </w:numPr>
      </w:pPr>
      <w:r>
        <w:t>Look at the rarefaction curves, for each of the sample, which of the phyla would you consider to be rare?</w:t>
      </w:r>
    </w:p>
    <w:p w14:paraId="0935BE04" w14:textId="77777777" w:rsidR="003D26F7" w:rsidRDefault="003D26F7" w:rsidP="003D26F7"/>
    <w:p w14:paraId="6DC765CF" w14:textId="77777777" w:rsidR="003D26F7" w:rsidRDefault="003D26F7" w:rsidP="003D26F7"/>
    <w:p w14:paraId="1599A58C" w14:textId="77777777" w:rsidR="003D26F7" w:rsidRDefault="003D26F7" w:rsidP="003D26F7"/>
    <w:p w14:paraId="42709C57" w14:textId="77777777" w:rsidR="003D26F7" w:rsidRDefault="003D26F7" w:rsidP="003D26F7"/>
    <w:p w14:paraId="752A7D16" w14:textId="77777777" w:rsidR="003D26F7" w:rsidRDefault="003D26F7" w:rsidP="003D26F7"/>
    <w:p w14:paraId="7A0D99C4" w14:textId="77777777" w:rsidR="003D26F7" w:rsidRDefault="003D26F7" w:rsidP="003D26F7"/>
    <w:p w14:paraId="76D1003E" w14:textId="77777777" w:rsidR="003D26F7" w:rsidRDefault="003D26F7" w:rsidP="003D26F7"/>
    <w:p w14:paraId="4B033718" w14:textId="77777777" w:rsidR="003D26F7" w:rsidRDefault="003D26F7" w:rsidP="003D26F7"/>
    <w:p w14:paraId="55657533" w14:textId="77777777" w:rsidR="003D26F7" w:rsidRDefault="003D26F7" w:rsidP="003D26F7">
      <w:pPr>
        <w:jc w:val="center"/>
      </w:pPr>
      <w:r>
        <w:lastRenderedPageBreak/>
        <w:t>Comparing multiple metagenomic sample sets:</w:t>
      </w:r>
    </w:p>
    <w:p w14:paraId="304E0B6E" w14:textId="77777777" w:rsidR="003D26F7" w:rsidRDefault="003D26F7" w:rsidP="003D26F7"/>
    <w:p w14:paraId="3D195600" w14:textId="77777777" w:rsidR="003D26F7" w:rsidRDefault="003D26F7" w:rsidP="003D26F7">
      <w:pPr>
        <w:pStyle w:val="ListParagraph"/>
        <w:numPr>
          <w:ilvl w:val="0"/>
          <w:numId w:val="2"/>
        </w:numPr>
      </w:pPr>
      <w:r w:rsidRPr="00B07023">
        <w:t>How many sequences were uploaded</w:t>
      </w:r>
      <w:r>
        <w:t xml:space="preserve"> for each of the datasets</w:t>
      </w:r>
      <w:r w:rsidRPr="00B07023">
        <w:t>?</w:t>
      </w:r>
    </w:p>
    <w:p w14:paraId="10050C14" w14:textId="77777777" w:rsidR="003D26F7" w:rsidRDefault="003D26F7" w:rsidP="003D26F7">
      <w:pPr>
        <w:pStyle w:val="ListParagraph"/>
      </w:pPr>
    </w:p>
    <w:p w14:paraId="2CAD1915" w14:textId="77777777" w:rsidR="003D26F7" w:rsidRDefault="003D26F7" w:rsidP="003D26F7">
      <w:pPr>
        <w:pStyle w:val="ListParagraph"/>
      </w:pPr>
    </w:p>
    <w:p w14:paraId="07A80EDA" w14:textId="77777777" w:rsidR="003D26F7" w:rsidRDefault="003D26F7" w:rsidP="003D26F7">
      <w:pPr>
        <w:pStyle w:val="ListParagraph"/>
      </w:pPr>
    </w:p>
    <w:p w14:paraId="554E7AF7" w14:textId="77777777" w:rsidR="003D26F7" w:rsidRDefault="003D26F7" w:rsidP="003D26F7">
      <w:pPr>
        <w:pStyle w:val="ListParagraph"/>
        <w:numPr>
          <w:ilvl w:val="0"/>
          <w:numId w:val="2"/>
        </w:numPr>
      </w:pPr>
      <w:r>
        <w:t xml:space="preserve"> </w:t>
      </w:r>
      <w:r w:rsidRPr="00896244">
        <w:t>What type of sequencing chemistry/technology was used to produce this data?</w:t>
      </w:r>
    </w:p>
    <w:p w14:paraId="3ED0314B" w14:textId="77777777" w:rsidR="003D26F7" w:rsidRDefault="003D26F7" w:rsidP="003D26F7"/>
    <w:p w14:paraId="53FFE2BC" w14:textId="77777777" w:rsidR="003D26F7" w:rsidRDefault="003D26F7" w:rsidP="003D26F7"/>
    <w:p w14:paraId="1AAA33FF" w14:textId="77777777" w:rsidR="003D26F7" w:rsidRDefault="003D26F7" w:rsidP="003D26F7"/>
    <w:p w14:paraId="0E996E1E" w14:textId="77777777" w:rsidR="003D26F7" w:rsidRDefault="003D26F7" w:rsidP="003D26F7">
      <w:pPr>
        <w:pStyle w:val="ListParagraph"/>
        <w:numPr>
          <w:ilvl w:val="0"/>
          <w:numId w:val="2"/>
        </w:numPr>
      </w:pPr>
      <w:r>
        <w:t>At the phylum level, how many Actinobacteria and Bacteriodetes sequences do you observe in each dataset?</w:t>
      </w:r>
    </w:p>
    <w:p w14:paraId="2F223C62" w14:textId="77777777" w:rsidR="003D26F7" w:rsidRDefault="003D26F7" w:rsidP="003D26F7"/>
    <w:p w14:paraId="4F733A04" w14:textId="77777777" w:rsidR="003D26F7" w:rsidRDefault="003D26F7" w:rsidP="003D26F7"/>
    <w:p w14:paraId="1285910F" w14:textId="77777777" w:rsidR="003D26F7" w:rsidRDefault="003D26F7" w:rsidP="003D26F7"/>
    <w:p w14:paraId="291AAB9E" w14:textId="77777777" w:rsidR="003D26F7" w:rsidRDefault="003D26F7" w:rsidP="003D26F7"/>
    <w:p w14:paraId="7F368497" w14:textId="77777777" w:rsidR="003D26F7" w:rsidRDefault="003D26F7" w:rsidP="003D26F7">
      <w:pPr>
        <w:pStyle w:val="ListParagraph"/>
        <w:numPr>
          <w:ilvl w:val="0"/>
          <w:numId w:val="2"/>
        </w:numPr>
      </w:pPr>
      <w:r>
        <w:t>Can you find a reason for such high levels of Bacteriodetes?</w:t>
      </w:r>
    </w:p>
    <w:p w14:paraId="69899DE6" w14:textId="77777777" w:rsidR="003D26F7" w:rsidRDefault="003D26F7" w:rsidP="003D26F7"/>
    <w:p w14:paraId="5F7B62EF" w14:textId="77777777" w:rsidR="003D26F7" w:rsidRDefault="003D26F7" w:rsidP="003D26F7"/>
    <w:p w14:paraId="1B8F579F" w14:textId="77777777" w:rsidR="003D26F7" w:rsidRDefault="003D26F7" w:rsidP="003D26F7"/>
    <w:p w14:paraId="65213EB5" w14:textId="77777777" w:rsidR="003D26F7" w:rsidRDefault="003D26F7" w:rsidP="003D26F7"/>
    <w:p w14:paraId="476F9EB0" w14:textId="77777777" w:rsidR="003D26F7" w:rsidRDefault="003D26F7" w:rsidP="003D26F7">
      <w:pPr>
        <w:pStyle w:val="ListParagraph"/>
        <w:numPr>
          <w:ilvl w:val="0"/>
          <w:numId w:val="2"/>
        </w:numPr>
      </w:pPr>
      <w:r>
        <w:t>What do you observe when you vary the taxa level of the heatmap for this dataset?</w:t>
      </w:r>
    </w:p>
    <w:p w14:paraId="2027A639" w14:textId="77777777" w:rsidR="003D26F7" w:rsidRDefault="003D26F7" w:rsidP="003D26F7"/>
    <w:p w14:paraId="2C209BD8" w14:textId="77777777" w:rsidR="003D26F7" w:rsidRDefault="003D26F7" w:rsidP="003D26F7"/>
    <w:p w14:paraId="7A077DB7" w14:textId="77777777" w:rsidR="003D26F7" w:rsidRDefault="003D26F7" w:rsidP="003D26F7"/>
    <w:p w14:paraId="0C6EC3EE" w14:textId="77777777" w:rsidR="003D26F7" w:rsidRDefault="003D26F7" w:rsidP="003D26F7"/>
    <w:p w14:paraId="105F2B0D" w14:textId="77777777" w:rsidR="003D26F7" w:rsidRDefault="003D26F7" w:rsidP="003D26F7">
      <w:pPr>
        <w:pStyle w:val="ListParagraph"/>
      </w:pPr>
      <w:r>
        <w:t xml:space="preserve"> </w:t>
      </w:r>
    </w:p>
    <w:p w14:paraId="2E033DEF" w14:textId="77777777" w:rsidR="003D26F7" w:rsidRDefault="003D26F7" w:rsidP="003D26F7"/>
    <w:p w14:paraId="4D6BB3BE" w14:textId="77777777" w:rsidR="003D26F7" w:rsidRDefault="003D26F7" w:rsidP="003D26F7"/>
    <w:p w14:paraId="37DB6986" w14:textId="77777777" w:rsidR="003D26F7" w:rsidRDefault="003D26F7" w:rsidP="003D26F7"/>
    <w:p w14:paraId="776C09ED" w14:textId="77777777" w:rsidR="00F92327" w:rsidRDefault="00F92327">
      <w:bookmarkStart w:id="0" w:name="_GoBack"/>
      <w:bookmarkEnd w:id="0"/>
    </w:p>
    <w:sectPr w:rsidR="00F92327" w:rsidSect="00F9232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 Neue">
    <w:altName w:val="Malgun Gothic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478D1"/>
    <w:multiLevelType w:val="hybridMultilevel"/>
    <w:tmpl w:val="A948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DE346A"/>
    <w:multiLevelType w:val="hybridMultilevel"/>
    <w:tmpl w:val="A948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C82"/>
    <w:rsid w:val="003D26F7"/>
    <w:rsid w:val="00466C82"/>
    <w:rsid w:val="00F9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062A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6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6C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6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6C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207</Words>
  <Characters>1183</Characters>
  <Application>Microsoft Macintosh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Geetha Saarunya S</dc:creator>
  <cp:keywords/>
  <dc:description/>
  <cp:lastModifiedBy>Geetha Saarunya S</cp:lastModifiedBy>
  <cp:revision>2</cp:revision>
  <dcterms:created xsi:type="dcterms:W3CDTF">2017-09-19T11:25:00Z</dcterms:created>
  <dcterms:modified xsi:type="dcterms:W3CDTF">2017-09-19T16:04:00Z</dcterms:modified>
</cp:coreProperties>
</file>