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1C23" w14:textId="3E0EE3D4" w:rsidR="00AA35EF" w:rsidRPr="00EC7AEB" w:rsidRDefault="00D34F8D" w:rsidP="00AA35EF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EC7AE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Appendix 3. </w:t>
      </w:r>
      <w:r w:rsidRPr="00EC7AEB">
        <w:rPr>
          <w:rFonts w:ascii="Arial" w:eastAsia="Times New Roman" w:hAnsi="Arial" w:cs="Arial"/>
          <w:bCs/>
          <w:color w:val="000000"/>
          <w:sz w:val="22"/>
          <w:szCs w:val="22"/>
        </w:rPr>
        <w:t>Full references for i</w:t>
      </w:r>
      <w:r w:rsidR="00AA35EF" w:rsidRPr="00AA35EF">
        <w:rPr>
          <w:rFonts w:ascii="Arial" w:eastAsia="Times New Roman" w:hAnsi="Arial" w:cs="Arial"/>
          <w:bCs/>
          <w:color w:val="000000"/>
          <w:sz w:val="22"/>
          <w:szCs w:val="22"/>
        </w:rPr>
        <w:t>ncluded studies</w:t>
      </w:r>
    </w:p>
    <w:p w14:paraId="1F7D5843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26AFCB66" w14:textId="328632C5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Ferencz </w:t>
      </w:r>
      <w:r w:rsidR="001C7B2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C,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Matanoski </w:t>
      </w:r>
      <w:r w:rsidR="001C7B2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GM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Wilson </w:t>
      </w:r>
      <w:r w:rsidR="001C7B2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PD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Rubin </w:t>
      </w:r>
      <w:r w:rsidR="001C7B2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JD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Neill</w:t>
      </w:r>
      <w:r w:rsidR="001C7B2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CA</w:t>
      </w:r>
      <w:bookmarkStart w:id="0" w:name="_GoBack"/>
      <w:bookmarkEnd w:id="0"/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Gutberlet R (1980)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Maternal hormone therapy and congenital heart disease. Teratology 21(2): 225-239.</w:t>
      </w:r>
    </w:p>
    <w:p w14:paraId="411ABF5A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3A2BBB7C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Gal I (1972) Risks and benefits of the use of hormonal pregnancy test tablets. Nature 240: 241-242</w:t>
      </w:r>
    </w:p>
    <w:p w14:paraId="3AC44B14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17811F9A" w14:textId="156CF454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Greenberg, G, Inman WHW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Weatherall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JA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C, Adelst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ein AM, Haskey JC (1977)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Maternal drug hist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ories and congenital anomalies.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BMJ 2: 853-856.</w:t>
      </w:r>
    </w:p>
    <w:p w14:paraId="4FA6088C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2FA2C624" w14:textId="6F5D9F55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Hellstrom B, Lindsten J, Nilsson K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(1976)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Prenatal sex-hormone exposure and congenital 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limb reduction defects. Lancet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2:372-3.</w:t>
      </w:r>
    </w:p>
    <w:p w14:paraId="12982068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711FFAA3" w14:textId="025AE7B0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Lammer EJ, Cordero JF (1986)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Exogenous sex hormone exposure and the risk for major malformations. JAMA 255(22): 3128-3132.</w:t>
      </w:r>
    </w:p>
    <w:p w14:paraId="72DF3CA4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7926627A" w14:textId="77777777" w:rsidR="00AA35EF" w:rsidRPr="00EC7AEB" w:rsidRDefault="00AA35EF" w:rsidP="00AA35EF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Laurence M, Miller M, Evans K, Carter C (1971) Hormonal pregnancy tests and neural tube malformations. Nature 233: 495-496</w:t>
      </w:r>
    </w:p>
    <w:p w14:paraId="7476ECA7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509CC8BF" w14:textId="6CFC9F04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Levy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EP,  Cohen A, Fraser FC (1973)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Hormone treatment during pregnancy and congenital heart defects. Lancet 1(7803): 611</w:t>
      </w:r>
    </w:p>
    <w:p w14:paraId="29CE2CEB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659DEB91" w14:textId="2AED8803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Nora JJA, Nora H, Blu J, Ingram J, Fountain A, Peterson M, Lort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scher RH, Kimberling WJ (1978)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Exogenous progestogen and estrogen implicated in birth defects. JAMA 240(9): 837-843</w:t>
      </w:r>
    </w:p>
    <w:p w14:paraId="7662FC5A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4E78115D" w14:textId="15EE205F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Polednak AP, Janerich DT (1983)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Maternal characteristics and hypospadias: a case-control s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tudy. Teratology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28(1):67-73</w:t>
      </w:r>
    </w:p>
    <w:p w14:paraId="6F3F029C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5F54151A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Rothman KJ, Fyler DC, Goldblatt A, Kreidberg MB (1979) Exogenous hormones and other drug exposures of children with congenital heart disease. Am J Epidemiol 109(4): 433-439</w:t>
      </w:r>
    </w:p>
    <w:p w14:paraId="37BA7F28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08ACECEA" w14:textId="045E5732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Sainz MP, Rodriguez Pinilla E, Martinez-Frias ML (1987)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Progestogens and estrogens in high doses (hormone pregnancy tests): the risk of appearance of spina bifida with anencephaly. Medicina clinica (Barcelona) 89: 272-274</w:t>
      </w:r>
    </w:p>
    <w:p w14:paraId="6D097624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1F063891" w14:textId="4EAE7CF6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Nora AH, Nor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JJ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(1975)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 syndrome of multiple congenital anomalies associated with teratogenic exposure. Arch Envir Heatth. Vol 30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4CB4E552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52CE620A" w14:textId="0446BE6B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Janerich DT, Dugan JM, Standfast SJ, Strite L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(1977)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Congenital heart disease and prenatal exposure to exogenous sex hormones. 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BMJ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1(6068):1058-60</w:t>
      </w:r>
    </w:p>
    <w:p w14:paraId="5293FF03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12AAE6B7" w14:textId="079808BD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Tümmler G, Rißmann A, Meister R, Schaefer C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(2014)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Congenital bladder exstrophy associated with Duogynon hormonal pregnancy tests-signal for teratogenicity or consu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mer report bias? Reprod Toxicol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;45:14-9</w:t>
      </w:r>
    </w:p>
    <w:p w14:paraId="4161BF0A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5DEAC430" w14:textId="71724BC9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Fleming DM (1978) Abnormal </w:t>
      </w:r>
      <w:r w:rsidR="00B255D2"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o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utcome of pregnancy after exposure to sex hormones. Personal communication. (Provided by Bayer).</w:t>
      </w:r>
    </w:p>
    <w:p w14:paraId="12755250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39E3779E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Goujard J, Rumeau-Rouquette C, Saurel-Cubizolles MJ (1979) Hormonal tests of pregnancy and congenital malformations. Journal de gynecologie obstetrique et biologie de la reproduction 8: 489-196 </w:t>
      </w:r>
    </w:p>
    <w:p w14:paraId="6670B6D9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0D23837E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lastRenderedPageBreak/>
        <w:t>Hadjigeorgiou E,  Malamitsi-Puchner A, Lolis D, Lazarides P (1982) Cardiovascular birth defects and antenatal exposure to female sex hormones. Developmental pharmacology and therapeutics 5(1-2): 61-67</w:t>
      </w:r>
    </w:p>
    <w:p w14:paraId="26783864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6D180FF8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Haller J (1974) Hormontherapie wahrend der graviditat.Deutsches Arzteblatt 14: 1013-1015</w:t>
      </w:r>
    </w:p>
    <w:p w14:paraId="4F298D69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0822D9C7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Kullander S, Kallen B (1976) A prospective study of drugs and pregnancy. Acta Onstet Gynecol Scand 55: 221-224</w:t>
      </w:r>
    </w:p>
    <w:p w14:paraId="3C095899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4D98ACFD" w14:textId="48059302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Meire F, Vuylsteek K (1978) Apr 1;1(6116):856. Continued use of hormonal pregnancy tests. </w:t>
      </w:r>
      <w:r w:rsidR="00B255D2"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BMJ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1:856</w:t>
      </w:r>
    </w:p>
    <w:p w14:paraId="753143B8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7DFFD390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Michaelis J, Michaelis H, Gluck E, Koller S (1983) Prospective study of suspected associations between certain drugs administered during early pregnancy and congenital malformations. Teratology 27: 57-64</w:t>
      </w:r>
    </w:p>
    <w:p w14:paraId="5A6446E7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5400F50B" w14:textId="7F45E512" w:rsidR="00AA35EF" w:rsidRPr="00AA35EF" w:rsidRDefault="00B255D2" w:rsidP="00AA35EF">
      <w:pPr>
        <w:rPr>
          <w:rFonts w:ascii="Arial" w:eastAsia="Times New Roman" w:hAnsi="Arial" w:cs="Arial"/>
          <w:sz w:val="22"/>
          <w:szCs w:val="22"/>
        </w:rPr>
      </w:pP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Roussel (1968) </w:t>
      </w:r>
      <w:r w:rsidR="00AA35EF"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GP Survey – An investigation into the effects of oral pregnancy tests on the incidence of CNS malformations. </w:t>
      </w: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Unpublished.</w:t>
      </w:r>
    </w:p>
    <w:p w14:paraId="43C57AC4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0A038DE5" w14:textId="256356FB" w:rsidR="00AA35EF" w:rsidRPr="00AA35EF" w:rsidRDefault="00B255D2" w:rsidP="00AA35EF">
      <w:pPr>
        <w:rPr>
          <w:rFonts w:ascii="Arial" w:eastAsia="Times New Roman" w:hAnsi="Arial" w:cs="Arial"/>
          <w:sz w:val="22"/>
          <w:szCs w:val="22"/>
        </w:rPr>
      </w:pPr>
      <w:r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Rumeau-Rouquette et al (1978)</w:t>
      </w:r>
      <w:r w:rsidR="00AA35EF"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Malformations congenitales risques perinatales. L’institut National de la Sante et de la recherce medicale (INSERM) </w:t>
      </w:r>
    </w:p>
    <w:p w14:paraId="456731C1" w14:textId="77777777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</w:p>
    <w:p w14:paraId="22EC8F5C" w14:textId="40E5C6F6" w:rsidR="00AA35EF" w:rsidRPr="00AA35EF" w:rsidRDefault="00AA35EF" w:rsidP="00AA35EF">
      <w:pPr>
        <w:rPr>
          <w:rFonts w:ascii="Arial" w:eastAsia="Times New Roman" w:hAnsi="Arial" w:cs="Arial"/>
          <w:sz w:val="22"/>
          <w:szCs w:val="22"/>
        </w:rPr>
      </w:pP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Torfs CP, Milk</w:t>
      </w:r>
      <w:r w:rsidR="00B255D2"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ovich L, Van den Berg BJ (1981)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The relationship between hormonal pregnancy tests and congenital anomalies: A prospective study. Am</w:t>
      </w:r>
      <w:r w:rsidR="00B255D2" w:rsidRPr="00EC7AE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J </w:t>
      </w:r>
      <w:r w:rsidRPr="00AA35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Epidemiology 113(5): 563-574</w:t>
      </w:r>
    </w:p>
    <w:p w14:paraId="68447285" w14:textId="77777777" w:rsidR="00AA35EF" w:rsidRPr="00AA35EF" w:rsidRDefault="00AA35EF" w:rsidP="00AA35EF">
      <w:pPr>
        <w:spacing w:after="240"/>
        <w:rPr>
          <w:rFonts w:ascii="Arial" w:eastAsia="Times New Roman" w:hAnsi="Arial" w:cs="Arial"/>
          <w:sz w:val="22"/>
          <w:szCs w:val="22"/>
        </w:rPr>
      </w:pPr>
    </w:p>
    <w:p w14:paraId="24EA37B4" w14:textId="77777777" w:rsidR="00A7539E" w:rsidRPr="00EC7AEB" w:rsidRDefault="001C7B25">
      <w:pPr>
        <w:rPr>
          <w:rFonts w:ascii="Arial" w:hAnsi="Arial" w:cs="Arial"/>
          <w:sz w:val="22"/>
          <w:szCs w:val="22"/>
        </w:rPr>
      </w:pPr>
    </w:p>
    <w:sectPr w:rsidR="00A7539E" w:rsidRPr="00EC7AEB" w:rsidSect="00585E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EF"/>
    <w:rsid w:val="001C7B25"/>
    <w:rsid w:val="00291902"/>
    <w:rsid w:val="002B2BCC"/>
    <w:rsid w:val="002E7730"/>
    <w:rsid w:val="00585EB2"/>
    <w:rsid w:val="00757FFC"/>
    <w:rsid w:val="00AA35EF"/>
    <w:rsid w:val="00B255D2"/>
    <w:rsid w:val="00C953F4"/>
    <w:rsid w:val="00D34F8D"/>
    <w:rsid w:val="00E25D5B"/>
    <w:rsid w:val="00E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7C763"/>
  <w14:defaultImageDpi w14:val="32767"/>
  <w15:chartTrackingRefBased/>
  <w15:docId w15:val="{4E18356D-AC24-3141-968F-8B461E92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5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2018-05-30T18:57:00Z</dcterms:created>
  <dcterms:modified xsi:type="dcterms:W3CDTF">2018-05-30T19:07:00Z</dcterms:modified>
</cp:coreProperties>
</file>