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FF" w:rsidRDefault="002448FF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448FF" w:rsidRDefault="002448FF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448FF" w:rsidRDefault="002448FF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448FF" w:rsidRDefault="002448FF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448FF" w:rsidRDefault="002448FF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448FF" w:rsidRDefault="002448FF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D11940" w:rsidRDefault="00D11940" w:rsidP="00D11940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D11940" w:rsidRDefault="00D11940" w:rsidP="00D1194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Hemostatic function one year after liver transplantation</w:t>
      </w:r>
    </w:p>
    <w:p w:rsidR="00D11940" w:rsidRDefault="00D11940" w:rsidP="00D11940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(HALT)</w:t>
      </w: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Case Record Form</w:t>
      </w: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13C4" w:rsidRDefault="002613C4" w:rsidP="002613C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C321D" w:rsidRDefault="00BC321D" w:rsidP="002448FF">
      <w:pPr>
        <w:pStyle w:val="Kop5"/>
        <w:rPr>
          <w:i w:val="0"/>
          <w:sz w:val="28"/>
          <w:szCs w:val="28"/>
          <w:lang w:val="en-US"/>
        </w:rPr>
      </w:pPr>
    </w:p>
    <w:p w:rsidR="002448FF" w:rsidRPr="00C6217B" w:rsidRDefault="006F0D6D" w:rsidP="002448FF">
      <w:pPr>
        <w:pStyle w:val="Kop5"/>
        <w:rPr>
          <w:i w:val="0"/>
          <w:sz w:val="28"/>
          <w:szCs w:val="28"/>
          <w:lang w:val="en-US"/>
        </w:rPr>
      </w:pPr>
      <w:proofErr w:type="spellStart"/>
      <w:r>
        <w:rPr>
          <w:i w:val="0"/>
          <w:sz w:val="28"/>
          <w:szCs w:val="28"/>
          <w:lang w:val="en-US"/>
        </w:rPr>
        <w:t>Patientnumber</w:t>
      </w:r>
      <w:proofErr w:type="spellEnd"/>
      <w:r w:rsidR="002613C4" w:rsidRPr="00C6217B">
        <w:rPr>
          <w:i w:val="0"/>
          <w:sz w:val="28"/>
          <w:szCs w:val="28"/>
          <w:lang w:val="en-US"/>
        </w:rPr>
        <w:t xml:space="preserve">: </w:t>
      </w:r>
      <w:r w:rsidR="00FF02E1">
        <w:rPr>
          <w:i w:val="0"/>
          <w:sz w:val="28"/>
          <w:szCs w:val="28"/>
          <w:lang w:val="en-US"/>
        </w:rPr>
        <w:t>HALT</w:t>
      </w:r>
      <w:r w:rsidR="002448FF" w:rsidRPr="00C6217B">
        <w:rPr>
          <w:i w:val="0"/>
          <w:sz w:val="28"/>
          <w:szCs w:val="28"/>
          <w:lang w:val="en-US"/>
        </w:rPr>
        <w:t>-P |__|__|</w:t>
      </w:r>
    </w:p>
    <w:p w:rsidR="002448FF" w:rsidRPr="00C6217B" w:rsidRDefault="002448FF" w:rsidP="002448FF">
      <w:pPr>
        <w:rPr>
          <w:lang w:val="en-US" w:eastAsia="nl-NL"/>
        </w:rPr>
      </w:pPr>
    </w:p>
    <w:p w:rsidR="002448FF" w:rsidRPr="00C6217B" w:rsidRDefault="002448FF" w:rsidP="002448FF">
      <w:pPr>
        <w:rPr>
          <w:lang w:val="en-US" w:eastAsia="nl-NL"/>
        </w:rPr>
      </w:pPr>
    </w:p>
    <w:p w:rsidR="00D17DD8" w:rsidRPr="00C6217B" w:rsidRDefault="00D17DD8">
      <w:pPr>
        <w:rPr>
          <w:sz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28"/>
        <w:gridCol w:w="1701"/>
      </w:tblGrid>
      <w:tr w:rsidR="00720AD1" w:rsidRPr="00FD11D0" w:rsidTr="00C040CF">
        <w:tc>
          <w:tcPr>
            <w:tcW w:w="4928" w:type="dxa"/>
          </w:tcPr>
          <w:p w:rsidR="00C040CF" w:rsidRPr="006F0D6D" w:rsidRDefault="00720AD1" w:rsidP="00C040CF">
            <w:pPr>
              <w:rPr>
                <w:b/>
                <w:sz w:val="24"/>
                <w:lang w:val="en-US"/>
              </w:rPr>
            </w:pPr>
            <w:r w:rsidRPr="006F0D6D">
              <w:rPr>
                <w:b/>
                <w:sz w:val="24"/>
                <w:lang w:val="en-US"/>
              </w:rPr>
              <w:t>In</w:t>
            </w:r>
            <w:r w:rsidR="000E1F1D" w:rsidRPr="006F0D6D">
              <w:rPr>
                <w:b/>
                <w:sz w:val="24"/>
                <w:lang w:val="en-US"/>
              </w:rPr>
              <w:t>c</w:t>
            </w:r>
            <w:r w:rsidR="006F0D6D" w:rsidRPr="006F0D6D">
              <w:rPr>
                <w:b/>
                <w:sz w:val="24"/>
                <w:lang w:val="en-US"/>
              </w:rPr>
              <w:t>lusion</w:t>
            </w:r>
            <w:r w:rsidRPr="006F0D6D">
              <w:rPr>
                <w:b/>
                <w:sz w:val="24"/>
                <w:lang w:val="en-US"/>
              </w:rPr>
              <w:t xml:space="preserve"> criteria</w:t>
            </w:r>
            <w:r w:rsidR="00C040CF" w:rsidRPr="006F0D6D">
              <w:rPr>
                <w:b/>
                <w:sz w:val="24"/>
                <w:lang w:val="en-US"/>
              </w:rPr>
              <w:t xml:space="preserve"> </w:t>
            </w:r>
          </w:p>
          <w:p w:rsidR="00720AD1" w:rsidRPr="006F0D6D" w:rsidRDefault="00C040CF" w:rsidP="006F0D6D">
            <w:pPr>
              <w:rPr>
                <w:b/>
                <w:sz w:val="24"/>
                <w:lang w:val="en-US"/>
              </w:rPr>
            </w:pPr>
            <w:r w:rsidRPr="006F0D6D">
              <w:rPr>
                <w:b/>
                <w:sz w:val="20"/>
                <w:szCs w:val="20"/>
                <w:lang w:val="en-US"/>
              </w:rPr>
              <w:t>(</w:t>
            </w:r>
            <w:r w:rsidR="006F0D6D" w:rsidRPr="006F0D6D">
              <w:rPr>
                <w:b/>
                <w:sz w:val="20"/>
                <w:szCs w:val="20"/>
                <w:lang w:val="en-US"/>
              </w:rPr>
              <w:t xml:space="preserve">check if patient meets the </w:t>
            </w:r>
            <w:proofErr w:type="spellStart"/>
            <w:r w:rsidR="006F0D6D" w:rsidRPr="006F0D6D">
              <w:rPr>
                <w:b/>
                <w:sz w:val="20"/>
                <w:szCs w:val="20"/>
                <w:lang w:val="en-US"/>
              </w:rPr>
              <w:t>criterium</w:t>
            </w:r>
            <w:proofErr w:type="spellEnd"/>
            <w:r w:rsidRPr="006F0D6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720AD1" w:rsidRPr="006F0D6D" w:rsidRDefault="00720AD1">
            <w:pPr>
              <w:rPr>
                <w:sz w:val="24"/>
                <w:lang w:val="en-US"/>
              </w:rPr>
            </w:pPr>
          </w:p>
        </w:tc>
      </w:tr>
      <w:tr w:rsidR="00720AD1" w:rsidRPr="002613C4" w:rsidTr="00C040CF">
        <w:tc>
          <w:tcPr>
            <w:tcW w:w="4928" w:type="dxa"/>
          </w:tcPr>
          <w:p w:rsidR="00720AD1" w:rsidRPr="002613C4" w:rsidRDefault="002448FF" w:rsidP="00720AD1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Cirr</w:t>
            </w:r>
            <w:r w:rsidR="006F0D6D">
              <w:rPr>
                <w:sz w:val="24"/>
                <w:lang w:val="en-GB"/>
              </w:rPr>
              <w:t>hosis</w:t>
            </w:r>
          </w:p>
          <w:p w:rsidR="00720AD1" w:rsidRPr="002613C4" w:rsidRDefault="00720AD1" w:rsidP="00720AD1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720AD1" w:rsidRPr="002613C4" w:rsidRDefault="002421FE" w:rsidP="002613C4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030" style="position:absolute;margin-left:39.3pt;margin-top:6.4pt;width:9.25pt;height:10.85pt;z-index:251662336;mso-position-horizontal-relative:text;mso-position-vertical-relative:text"/>
              </w:pict>
            </w:r>
          </w:p>
        </w:tc>
      </w:tr>
      <w:tr w:rsidR="00720AD1" w:rsidRPr="002613C4" w:rsidTr="00C040CF">
        <w:tc>
          <w:tcPr>
            <w:tcW w:w="4928" w:type="dxa"/>
          </w:tcPr>
          <w:p w:rsidR="00720AD1" w:rsidRPr="002613C4" w:rsidRDefault="002448FF" w:rsidP="00FF02E1">
            <w:pPr>
              <w:pStyle w:val="Kop2"/>
              <w:keepLines w:val="0"/>
              <w:spacing w:before="120" w:after="0" w:line="360" w:lineRule="auto"/>
              <w:rPr>
                <w:sz w:val="24"/>
              </w:rPr>
            </w:pPr>
            <w:r>
              <w:rPr>
                <w:b w:val="0"/>
                <w:color w:val="auto"/>
                <w:sz w:val="24"/>
                <w:szCs w:val="24"/>
                <w:lang w:val="en-GB"/>
              </w:rPr>
              <w:t xml:space="preserve">&gt;18 </w:t>
            </w:r>
            <w:r w:rsidR="006F0D6D">
              <w:rPr>
                <w:b w:val="0"/>
                <w:color w:val="auto"/>
                <w:sz w:val="24"/>
                <w:szCs w:val="24"/>
                <w:lang w:val="en-GB"/>
              </w:rPr>
              <w:t>years of age</w:t>
            </w:r>
          </w:p>
        </w:tc>
        <w:tc>
          <w:tcPr>
            <w:tcW w:w="1701" w:type="dxa"/>
          </w:tcPr>
          <w:p w:rsidR="00720AD1" w:rsidRPr="002613C4" w:rsidRDefault="002421FE" w:rsidP="002613C4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041" style="position:absolute;margin-left:39.3pt;margin-top:9.9pt;width:9.25pt;height:10.85pt;z-index:251673600;mso-position-horizontal-relative:text;mso-position-vertical-relative:text"/>
              </w:pict>
            </w:r>
          </w:p>
        </w:tc>
      </w:tr>
      <w:tr w:rsidR="00720AD1" w:rsidRPr="002613C4" w:rsidTr="00C040CF">
        <w:tc>
          <w:tcPr>
            <w:tcW w:w="4928" w:type="dxa"/>
          </w:tcPr>
          <w:p w:rsidR="00720AD1" w:rsidRPr="002613C4" w:rsidRDefault="006F0D6D" w:rsidP="00720AD1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Signed consent</w:t>
            </w:r>
            <w:r w:rsidR="002421FE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form</w:t>
            </w:r>
          </w:p>
          <w:p w:rsidR="00720AD1" w:rsidRPr="002613C4" w:rsidRDefault="00720AD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20AD1" w:rsidRPr="002613C4" w:rsidRDefault="002421FE" w:rsidP="002613C4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042" style="position:absolute;margin-left:39.9pt;margin-top:9.35pt;width:9.25pt;height:10.85pt;z-index:251674624;mso-position-horizontal-relative:text;mso-position-vertical-relative:text"/>
              </w:pict>
            </w:r>
          </w:p>
        </w:tc>
      </w:tr>
      <w:tr w:rsidR="00FF02E1" w:rsidRPr="00FD11D0" w:rsidTr="00C040CF">
        <w:tc>
          <w:tcPr>
            <w:tcW w:w="4928" w:type="dxa"/>
          </w:tcPr>
          <w:p w:rsidR="00FF02E1" w:rsidRPr="006F0D6D" w:rsidRDefault="006F0D6D" w:rsidP="00720AD1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US"/>
              </w:rPr>
            </w:pPr>
            <w:r w:rsidRPr="006F0D6D">
              <w:rPr>
                <w:sz w:val="24"/>
                <w:lang w:val="en-US"/>
              </w:rPr>
              <w:t>Adequate liver function 1 year after OLT</w:t>
            </w:r>
          </w:p>
        </w:tc>
        <w:tc>
          <w:tcPr>
            <w:tcW w:w="1701" w:type="dxa"/>
          </w:tcPr>
          <w:p w:rsidR="00FF02E1" w:rsidRPr="006F0D6D" w:rsidRDefault="002421FE" w:rsidP="002613C4">
            <w:pPr>
              <w:rPr>
                <w:noProof/>
                <w:sz w:val="24"/>
                <w:lang w:val="en-US" w:eastAsia="nl-NL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350" style="position:absolute;margin-left:39.3pt;margin-top:1.1pt;width:9.25pt;height:10.85pt;z-index:251942912;mso-position-horizontal-relative:text;mso-position-vertical-relative:text"/>
              </w:pict>
            </w:r>
          </w:p>
        </w:tc>
      </w:tr>
    </w:tbl>
    <w:p w:rsidR="00720AD1" w:rsidRPr="006F0D6D" w:rsidRDefault="00720AD1">
      <w:pPr>
        <w:rPr>
          <w:sz w:val="24"/>
          <w:lang w:val="en-US"/>
        </w:rPr>
      </w:pPr>
    </w:p>
    <w:p w:rsidR="002448FF" w:rsidRPr="006F0D6D" w:rsidRDefault="002448FF">
      <w:pPr>
        <w:rPr>
          <w:sz w:val="24"/>
          <w:lang w:val="en-US"/>
        </w:rPr>
      </w:pPr>
    </w:p>
    <w:p w:rsidR="002448FF" w:rsidRPr="006F0D6D" w:rsidRDefault="002448FF">
      <w:pPr>
        <w:rPr>
          <w:sz w:val="24"/>
          <w:lang w:val="en-US"/>
        </w:rPr>
      </w:pPr>
    </w:p>
    <w:p w:rsidR="00720AD1" w:rsidRPr="006F0D6D" w:rsidRDefault="00720AD1">
      <w:pPr>
        <w:rPr>
          <w:sz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1724"/>
      </w:tblGrid>
      <w:tr w:rsidR="00617480" w:rsidRPr="00B46167" w:rsidTr="00C040CF">
        <w:trPr>
          <w:trHeight w:val="279"/>
        </w:trPr>
        <w:tc>
          <w:tcPr>
            <w:tcW w:w="4928" w:type="dxa"/>
          </w:tcPr>
          <w:p w:rsidR="00617480" w:rsidRPr="00737E77" w:rsidRDefault="006F0D6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Exclusion</w:t>
            </w:r>
            <w:proofErr w:type="spellEnd"/>
            <w:r w:rsidR="00617480" w:rsidRPr="00737E77">
              <w:rPr>
                <w:b/>
                <w:sz w:val="24"/>
              </w:rPr>
              <w:t xml:space="preserve"> criteria</w:t>
            </w:r>
          </w:p>
        </w:tc>
        <w:tc>
          <w:tcPr>
            <w:tcW w:w="1984" w:type="dxa"/>
            <w:vAlign w:val="center"/>
          </w:tcPr>
          <w:p w:rsidR="00617480" w:rsidRPr="00871D38" w:rsidRDefault="006F0D6D" w:rsidP="00617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24" w:type="dxa"/>
            <w:vAlign w:val="center"/>
          </w:tcPr>
          <w:p w:rsidR="00617480" w:rsidRPr="00871D38" w:rsidRDefault="006F0D6D" w:rsidP="00617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</w:tr>
      <w:tr w:rsidR="00617480" w:rsidRPr="002613C4" w:rsidTr="00C040CF">
        <w:trPr>
          <w:trHeight w:val="622"/>
        </w:trPr>
        <w:tc>
          <w:tcPr>
            <w:tcW w:w="4928" w:type="dxa"/>
          </w:tcPr>
          <w:p w:rsidR="00617480" w:rsidRPr="002613C4" w:rsidRDefault="006F0D6D" w:rsidP="002448FF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Congenital</w:t>
            </w:r>
            <w:proofErr w:type="spellEnd"/>
            <w:r>
              <w:rPr>
                <w:sz w:val="24"/>
              </w:rPr>
              <w:t xml:space="preserve"> coagulation disorder</w:t>
            </w:r>
            <w:r w:rsidR="00617480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:rsidR="00617480" w:rsidRPr="002613C4" w:rsidRDefault="002421FE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25" style="position:absolute;margin-left:38.7pt;margin-top:9.95pt;width:9.25pt;height:10.85pt;z-index:251759616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2613C4" w:rsidRDefault="002421FE" w:rsidP="00617480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2" style="position:absolute;margin-left:38.7pt;margin-top:9.95pt;width:9.25pt;height:10.85pt;z-index:251766784;mso-position-horizontal-relative:text;mso-position-vertical-relative:text"/>
              </w:pict>
            </w:r>
          </w:p>
        </w:tc>
      </w:tr>
      <w:tr w:rsidR="00617480" w:rsidRPr="002613C4" w:rsidTr="00C040CF">
        <w:trPr>
          <w:trHeight w:val="590"/>
        </w:trPr>
        <w:tc>
          <w:tcPr>
            <w:tcW w:w="4928" w:type="dxa"/>
          </w:tcPr>
          <w:p w:rsidR="00617480" w:rsidRPr="002613C4" w:rsidRDefault="006F0D6D" w:rsidP="002613C4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 infection</w:t>
            </w:r>
            <w:r w:rsidR="00617480">
              <w:rPr>
                <w:sz w:val="24"/>
                <w:lang w:val="en-GB"/>
              </w:rPr>
              <w:t xml:space="preserve"> (&lt; 2wk)</w:t>
            </w:r>
          </w:p>
          <w:p w:rsidR="00617480" w:rsidRPr="002613C4" w:rsidRDefault="00617480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617480" w:rsidRPr="002613C4" w:rsidRDefault="002421FE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26" style="position:absolute;margin-left:39.3pt;margin-top:9.3pt;width:9.25pt;height:10.85pt;z-index:251760640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2613C4" w:rsidRDefault="002421FE" w:rsidP="00617480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3" style="position:absolute;margin-left:39.3pt;margin-top:9.3pt;width:9.25pt;height:10.85pt;z-index:251767808;mso-position-horizontal-relative:text;mso-position-vertical-relative:text"/>
              </w:pict>
            </w:r>
          </w:p>
        </w:tc>
      </w:tr>
      <w:tr w:rsidR="00617480" w:rsidRPr="002613C4" w:rsidTr="00C040CF">
        <w:trPr>
          <w:trHeight w:val="607"/>
        </w:trPr>
        <w:tc>
          <w:tcPr>
            <w:tcW w:w="4928" w:type="dxa"/>
          </w:tcPr>
          <w:p w:rsidR="00617480" w:rsidRPr="002613C4" w:rsidRDefault="006F0D6D" w:rsidP="002613C4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 rejection</w:t>
            </w:r>
            <w:r w:rsidR="00FF02E1">
              <w:rPr>
                <w:sz w:val="24"/>
                <w:lang w:val="en-GB"/>
              </w:rPr>
              <w:t xml:space="preserve"> (</w:t>
            </w:r>
            <w:r>
              <w:rPr>
                <w:sz w:val="24"/>
                <w:lang w:val="en-GB"/>
              </w:rPr>
              <w:t>biopsy proven</w:t>
            </w:r>
            <w:r w:rsidR="00FF02E1">
              <w:rPr>
                <w:sz w:val="24"/>
                <w:lang w:val="en-GB"/>
              </w:rPr>
              <w:t>)</w:t>
            </w:r>
          </w:p>
          <w:p w:rsidR="00617480" w:rsidRPr="002613C4" w:rsidRDefault="00617480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617480" w:rsidRPr="002613C4" w:rsidRDefault="002421FE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27" style="position:absolute;margin-left:39.3pt;margin-top:9.7pt;width:9.25pt;height:10.85pt;z-index:251761664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2613C4" w:rsidRDefault="002421FE" w:rsidP="00617480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4" style="position:absolute;margin-left:39.3pt;margin-top:9.7pt;width:9.25pt;height:10.85pt;z-index:251768832;mso-position-horizontal-relative:text;mso-position-vertical-relative:text"/>
              </w:pict>
            </w:r>
          </w:p>
        </w:tc>
      </w:tr>
      <w:tr w:rsidR="00617480" w:rsidRPr="00FD11D0" w:rsidTr="00C040CF">
        <w:trPr>
          <w:trHeight w:val="590"/>
        </w:trPr>
        <w:tc>
          <w:tcPr>
            <w:tcW w:w="4928" w:type="dxa"/>
          </w:tcPr>
          <w:p w:rsidR="00617480" w:rsidRPr="006F0D6D" w:rsidRDefault="006F0D6D" w:rsidP="002448FF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US"/>
              </w:rPr>
            </w:pPr>
            <w:r w:rsidRPr="006F0D6D">
              <w:rPr>
                <w:sz w:val="24"/>
                <w:lang w:val="en-US"/>
              </w:rPr>
              <w:t>Use of anticoagulant drugs in the past 10 days</w:t>
            </w:r>
          </w:p>
        </w:tc>
        <w:tc>
          <w:tcPr>
            <w:tcW w:w="1984" w:type="dxa"/>
          </w:tcPr>
          <w:p w:rsidR="00617480" w:rsidRPr="006F0D6D" w:rsidRDefault="002421FE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28" style="position:absolute;margin-left:38.7pt;margin-top:8.6pt;width:9.25pt;height:10.85pt;z-index:251762688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6F0D6D" w:rsidRDefault="002421FE" w:rsidP="00617480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5" style="position:absolute;margin-left:38.7pt;margin-top:8.6pt;width:9.25pt;height:10.85pt;z-index:251769856;mso-position-horizontal-relative:text;mso-position-vertical-relative:text"/>
              </w:pict>
            </w:r>
          </w:p>
        </w:tc>
      </w:tr>
      <w:tr w:rsidR="00617480" w:rsidRPr="002613C4" w:rsidTr="00C040CF">
        <w:trPr>
          <w:trHeight w:val="590"/>
        </w:trPr>
        <w:tc>
          <w:tcPr>
            <w:tcW w:w="4928" w:type="dxa"/>
          </w:tcPr>
          <w:p w:rsidR="00617480" w:rsidRDefault="006F0D6D" w:rsidP="002613C4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Pregnancy</w:t>
            </w:r>
          </w:p>
          <w:p w:rsidR="00617480" w:rsidRPr="002613C4" w:rsidRDefault="00617480" w:rsidP="00C218B8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617480" w:rsidRPr="002613C4" w:rsidRDefault="002421FE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29" style="position:absolute;margin-left:39.3pt;margin-top:10.6pt;width:9.25pt;height:10.85pt;z-index:251763712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2613C4" w:rsidRDefault="002421FE" w:rsidP="00617480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6" style="position:absolute;margin-left:39.3pt;margin-top:10.6pt;width:9.25pt;height:10.85pt;z-index:251770880;mso-position-horizontal-relative:text;mso-position-vertical-relative:text"/>
              </w:pict>
            </w:r>
          </w:p>
        </w:tc>
      </w:tr>
      <w:tr w:rsidR="00617480" w:rsidRPr="002613C4" w:rsidTr="00C040CF">
        <w:trPr>
          <w:trHeight w:val="590"/>
        </w:trPr>
        <w:tc>
          <w:tcPr>
            <w:tcW w:w="4928" w:type="dxa"/>
          </w:tcPr>
          <w:p w:rsidR="00617480" w:rsidRPr="002613C4" w:rsidRDefault="00617480" w:rsidP="002613C4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 w:rsidRPr="002613C4">
              <w:rPr>
                <w:sz w:val="24"/>
                <w:lang w:val="en-GB"/>
              </w:rPr>
              <w:t>HIV+</w:t>
            </w:r>
          </w:p>
          <w:p w:rsidR="00617480" w:rsidRPr="002613C4" w:rsidRDefault="00617480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617480" w:rsidRPr="002613C4" w:rsidRDefault="002421FE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0" style="position:absolute;margin-left:39.3pt;margin-top:11.25pt;width:9.25pt;height:10.85pt;z-index:251764736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2613C4" w:rsidRDefault="002421FE" w:rsidP="00617480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7" style="position:absolute;margin-left:39.3pt;margin-top:11.25pt;width:9.25pt;height:10.85pt;z-index:251771904;mso-position-horizontal-relative:text;mso-position-vertical-relative:text"/>
              </w:pict>
            </w:r>
          </w:p>
        </w:tc>
      </w:tr>
      <w:tr w:rsidR="00617480" w:rsidRPr="00FD11D0" w:rsidTr="00C040CF">
        <w:trPr>
          <w:trHeight w:val="607"/>
        </w:trPr>
        <w:tc>
          <w:tcPr>
            <w:tcW w:w="4928" w:type="dxa"/>
          </w:tcPr>
          <w:p w:rsidR="00617480" w:rsidRPr="002613C4" w:rsidRDefault="006F0D6D" w:rsidP="002613C4">
            <w:pPr>
              <w:tabs>
                <w:tab w:val="left" w:pos="284"/>
                <w:tab w:val="left" w:pos="1701"/>
              </w:tabs>
              <w:spacing w:line="320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Recent blood product transfusion</w:t>
            </w:r>
            <w:r w:rsidR="00617480">
              <w:rPr>
                <w:sz w:val="24"/>
                <w:lang w:val="en-GB"/>
              </w:rPr>
              <w:t xml:space="preserve"> </w:t>
            </w:r>
            <w:r w:rsidR="00617480" w:rsidRPr="002613C4">
              <w:rPr>
                <w:sz w:val="24"/>
                <w:lang w:val="en-GB"/>
              </w:rPr>
              <w:t>(&lt;7 da</w:t>
            </w:r>
            <w:r>
              <w:rPr>
                <w:sz w:val="24"/>
                <w:lang w:val="en-GB"/>
              </w:rPr>
              <w:t>ys</w:t>
            </w:r>
            <w:r w:rsidR="00617480" w:rsidRPr="002613C4">
              <w:rPr>
                <w:sz w:val="24"/>
                <w:lang w:val="en-GB"/>
              </w:rPr>
              <w:t xml:space="preserve">) </w:t>
            </w:r>
          </w:p>
          <w:p w:rsidR="00617480" w:rsidRPr="002613C4" w:rsidRDefault="00617480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617480" w:rsidRPr="002613C4" w:rsidRDefault="002421FE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1" style="position:absolute;margin-left:38.7pt;margin-top:7.05pt;width:9.25pt;height:10.85pt;z-index:251765760;mso-position-horizontal-relative:text;mso-position-vertical-relative:text"/>
              </w:pict>
            </w:r>
          </w:p>
        </w:tc>
        <w:tc>
          <w:tcPr>
            <w:tcW w:w="1724" w:type="dxa"/>
          </w:tcPr>
          <w:p w:rsidR="00617480" w:rsidRPr="002613C4" w:rsidRDefault="002421FE" w:rsidP="00617480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38" style="position:absolute;margin-left:38.7pt;margin-top:7.05pt;width:9.25pt;height:10.85pt;z-index:251772928;mso-position-horizontal-relative:text;mso-position-vertical-relative:text"/>
              </w:pict>
            </w:r>
          </w:p>
        </w:tc>
      </w:tr>
    </w:tbl>
    <w:p w:rsidR="00720AD1" w:rsidRPr="002613C4" w:rsidRDefault="00720AD1">
      <w:pPr>
        <w:rPr>
          <w:sz w:val="24"/>
          <w:lang w:val="en-US"/>
        </w:rPr>
      </w:pPr>
    </w:p>
    <w:p w:rsidR="00D17DD8" w:rsidRPr="006F0D6D" w:rsidRDefault="00D17DD8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p w:rsidR="00BC321D" w:rsidRPr="006F0D6D" w:rsidRDefault="00BC321D" w:rsidP="00D17DD8">
      <w:pPr>
        <w:rPr>
          <w:sz w:val="24"/>
          <w:lang w:val="en-US"/>
        </w:rPr>
      </w:pPr>
    </w:p>
    <w:p w:rsidR="00BC321D" w:rsidRPr="006F0D6D" w:rsidRDefault="00BC321D" w:rsidP="00D17DD8">
      <w:pPr>
        <w:rPr>
          <w:sz w:val="24"/>
          <w:lang w:val="en-US"/>
        </w:rPr>
      </w:pPr>
    </w:p>
    <w:p w:rsidR="00BC321D" w:rsidRPr="006F0D6D" w:rsidRDefault="00BC321D" w:rsidP="00D17DD8">
      <w:pPr>
        <w:rPr>
          <w:sz w:val="24"/>
          <w:lang w:val="en-US"/>
        </w:rPr>
      </w:pPr>
    </w:p>
    <w:p w:rsidR="00BC321D" w:rsidRPr="006F0D6D" w:rsidRDefault="00BC321D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p w:rsidR="002448FF" w:rsidRPr="006F0D6D" w:rsidRDefault="002448FF" w:rsidP="00D17DD8">
      <w:pPr>
        <w:rPr>
          <w:sz w:val="24"/>
          <w:lang w:val="en-US"/>
        </w:rPr>
      </w:pPr>
    </w:p>
    <w:tbl>
      <w:tblPr>
        <w:tblStyle w:val="Tabelraster"/>
        <w:tblW w:w="11307" w:type="dxa"/>
        <w:tblLayout w:type="fixed"/>
        <w:tblLook w:val="04A0" w:firstRow="1" w:lastRow="0" w:firstColumn="1" w:lastColumn="0" w:noHBand="0" w:noVBand="1"/>
      </w:tblPr>
      <w:tblGrid>
        <w:gridCol w:w="1628"/>
        <w:gridCol w:w="322"/>
        <w:gridCol w:w="657"/>
        <w:gridCol w:w="199"/>
        <w:gridCol w:w="96"/>
        <w:gridCol w:w="13"/>
        <w:gridCol w:w="967"/>
        <w:gridCol w:w="27"/>
        <w:gridCol w:w="10"/>
        <w:gridCol w:w="1376"/>
        <w:gridCol w:w="22"/>
        <w:gridCol w:w="6"/>
        <w:gridCol w:w="16"/>
        <w:gridCol w:w="271"/>
        <w:gridCol w:w="16"/>
        <w:gridCol w:w="401"/>
        <w:gridCol w:w="92"/>
        <w:gridCol w:w="210"/>
        <w:gridCol w:w="144"/>
        <w:gridCol w:w="383"/>
        <w:gridCol w:w="176"/>
        <w:gridCol w:w="146"/>
        <w:gridCol w:w="840"/>
        <w:gridCol w:w="116"/>
        <w:gridCol w:w="189"/>
        <w:gridCol w:w="131"/>
        <w:gridCol w:w="124"/>
        <w:gridCol w:w="207"/>
        <w:gridCol w:w="537"/>
        <w:gridCol w:w="488"/>
        <w:gridCol w:w="54"/>
        <w:gridCol w:w="16"/>
        <w:gridCol w:w="1427"/>
      </w:tblGrid>
      <w:tr w:rsidR="00737E77" w:rsidTr="00884376">
        <w:tc>
          <w:tcPr>
            <w:tcW w:w="1130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37E77" w:rsidRPr="00884376" w:rsidRDefault="006F0D6D" w:rsidP="00244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Background information</w:t>
            </w:r>
          </w:p>
        </w:tc>
      </w:tr>
      <w:tr w:rsidR="001747C3" w:rsidTr="00E57B20">
        <w:tc>
          <w:tcPr>
            <w:tcW w:w="388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47C3" w:rsidRDefault="001747C3" w:rsidP="00D17DD8">
            <w:pPr>
              <w:rPr>
                <w:b/>
                <w:sz w:val="24"/>
              </w:rPr>
            </w:pPr>
          </w:p>
        </w:tc>
        <w:tc>
          <w:tcPr>
            <w:tcW w:w="7425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47C3" w:rsidRPr="00BE4628" w:rsidRDefault="001747C3" w:rsidP="002448FF">
            <w:pPr>
              <w:rPr>
                <w:b/>
              </w:rPr>
            </w:pPr>
          </w:p>
        </w:tc>
      </w:tr>
      <w:tr w:rsidR="001747C3" w:rsidTr="00E57B20">
        <w:tc>
          <w:tcPr>
            <w:tcW w:w="3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747C3" w:rsidRPr="00BE4628" w:rsidRDefault="006F0D6D" w:rsidP="00884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proofErr w:type="spellStart"/>
            <w:r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7425" w:type="dxa"/>
            <w:gridSpan w:val="26"/>
            <w:tcBorders>
              <w:top w:val="single" w:sz="12" w:space="0" w:color="auto"/>
              <w:bottom w:val="single" w:sz="12" w:space="0" w:color="auto"/>
            </w:tcBorders>
          </w:tcPr>
          <w:p w:rsidR="001747C3" w:rsidRPr="00BE4628" w:rsidRDefault="001747C3" w:rsidP="00884376">
            <w:pPr>
              <w:rPr>
                <w:b/>
                <w:sz w:val="24"/>
              </w:rPr>
            </w:pPr>
            <w:r w:rsidRPr="00BE4628">
              <w:rPr>
                <w:b/>
              </w:rPr>
              <w:t>|__||__|</w:t>
            </w:r>
            <w:r w:rsidR="00884376">
              <w:rPr>
                <w:b/>
              </w:rPr>
              <w:t xml:space="preserve">- </w:t>
            </w:r>
            <w:r w:rsidR="00884376" w:rsidRPr="00BE4628">
              <w:rPr>
                <w:b/>
              </w:rPr>
              <w:t>|__||__|</w:t>
            </w:r>
            <w:r w:rsidR="00884376">
              <w:rPr>
                <w:b/>
              </w:rPr>
              <w:t>-</w:t>
            </w:r>
            <w:r w:rsidR="00884376" w:rsidRPr="00BE4628">
              <w:rPr>
                <w:b/>
              </w:rPr>
              <w:t>|__||__||__||__|</w:t>
            </w:r>
            <w:r>
              <w:rPr>
                <w:b/>
              </w:rPr>
              <w:t xml:space="preserve"> </w:t>
            </w:r>
            <w:proofErr w:type="spellStart"/>
            <w:r w:rsidR="00884376">
              <w:rPr>
                <w:b/>
              </w:rPr>
              <w:t>dd</w:t>
            </w:r>
            <w:proofErr w:type="spellEnd"/>
            <w:r w:rsidR="00884376">
              <w:rPr>
                <w:b/>
              </w:rPr>
              <w:t>-mm-</w:t>
            </w:r>
            <w:proofErr w:type="spellStart"/>
            <w:r w:rsidR="00884376">
              <w:rPr>
                <w:b/>
              </w:rPr>
              <w:t>yy</w:t>
            </w:r>
            <w:proofErr w:type="spellEnd"/>
          </w:p>
        </w:tc>
      </w:tr>
      <w:tr w:rsidR="00C6217B" w:rsidTr="00E57B20">
        <w:tc>
          <w:tcPr>
            <w:tcW w:w="3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6217B" w:rsidRDefault="006F0D6D" w:rsidP="00D17D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7425" w:type="dxa"/>
            <w:gridSpan w:val="26"/>
            <w:tcBorders>
              <w:top w:val="single" w:sz="12" w:space="0" w:color="auto"/>
              <w:bottom w:val="single" w:sz="12" w:space="0" w:color="auto"/>
            </w:tcBorders>
          </w:tcPr>
          <w:p w:rsidR="00C6217B" w:rsidRPr="00BE4628" w:rsidRDefault="00C6217B" w:rsidP="002448FF">
            <w:pPr>
              <w:rPr>
                <w:b/>
              </w:rPr>
            </w:pPr>
          </w:p>
        </w:tc>
      </w:tr>
      <w:tr w:rsidR="00C6217B" w:rsidTr="00E57B20">
        <w:tc>
          <w:tcPr>
            <w:tcW w:w="3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6217B" w:rsidRDefault="006F0D6D" w:rsidP="00D17DD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Height</w:t>
            </w:r>
            <w:proofErr w:type="spellEnd"/>
          </w:p>
        </w:tc>
        <w:tc>
          <w:tcPr>
            <w:tcW w:w="2447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6217B" w:rsidRPr="00BE4628" w:rsidRDefault="00C6217B" w:rsidP="002448FF">
            <w:pPr>
              <w:rPr>
                <w:b/>
              </w:rPr>
            </w:pPr>
          </w:p>
        </w:tc>
        <w:tc>
          <w:tcPr>
            <w:tcW w:w="245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C6217B" w:rsidRPr="00BE4628" w:rsidRDefault="006F0D6D" w:rsidP="002448FF">
            <w:pPr>
              <w:rPr>
                <w:b/>
              </w:rPr>
            </w:pPr>
            <w:proofErr w:type="spellStart"/>
            <w:r>
              <w:rPr>
                <w:b/>
              </w:rPr>
              <w:t>Weight</w:t>
            </w:r>
            <w:proofErr w:type="spellEnd"/>
          </w:p>
        </w:tc>
        <w:tc>
          <w:tcPr>
            <w:tcW w:w="252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6217B" w:rsidRPr="00BE4628" w:rsidRDefault="00C6217B" w:rsidP="002448FF">
            <w:pPr>
              <w:rPr>
                <w:b/>
              </w:rPr>
            </w:pPr>
          </w:p>
        </w:tc>
      </w:tr>
      <w:tr w:rsidR="001747C3" w:rsidTr="00E57B20">
        <w:tc>
          <w:tcPr>
            <w:tcW w:w="388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47C3" w:rsidRDefault="001747C3" w:rsidP="00D17DD8">
            <w:pPr>
              <w:rPr>
                <w:b/>
                <w:sz w:val="24"/>
              </w:rPr>
            </w:pPr>
          </w:p>
        </w:tc>
        <w:tc>
          <w:tcPr>
            <w:tcW w:w="4252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47C3" w:rsidRPr="00BE4628" w:rsidRDefault="001747C3" w:rsidP="00D17DD8">
            <w:pPr>
              <w:rPr>
                <w:b/>
              </w:rPr>
            </w:pPr>
          </w:p>
        </w:tc>
        <w:tc>
          <w:tcPr>
            <w:tcW w:w="317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47C3" w:rsidRPr="00BE4628" w:rsidRDefault="001747C3" w:rsidP="002448FF">
            <w:pPr>
              <w:rPr>
                <w:b/>
                <w:sz w:val="24"/>
              </w:rPr>
            </w:pPr>
          </w:p>
        </w:tc>
      </w:tr>
      <w:tr w:rsidR="00737E77" w:rsidTr="00E57B20">
        <w:tc>
          <w:tcPr>
            <w:tcW w:w="3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FF" w:rsidRPr="00737E77" w:rsidRDefault="006F0D6D" w:rsidP="000150A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Indication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</w:t>
            </w:r>
            <w:proofErr w:type="spellEnd"/>
            <w:r>
              <w:rPr>
                <w:b/>
                <w:sz w:val="24"/>
              </w:rPr>
              <w:t xml:space="preserve"> OLT</w:t>
            </w:r>
          </w:p>
        </w:tc>
        <w:tc>
          <w:tcPr>
            <w:tcW w:w="42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FF" w:rsidRDefault="002448FF" w:rsidP="00D17DD8">
            <w:pPr>
              <w:rPr>
                <w:sz w:val="24"/>
              </w:rPr>
            </w:pPr>
          </w:p>
        </w:tc>
        <w:tc>
          <w:tcPr>
            <w:tcW w:w="3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FF" w:rsidRDefault="002448FF" w:rsidP="002448FF">
            <w:pPr>
              <w:rPr>
                <w:sz w:val="24"/>
              </w:rPr>
            </w:pPr>
          </w:p>
        </w:tc>
      </w:tr>
      <w:tr w:rsidR="00DA1CEB" w:rsidTr="00E57B20">
        <w:trPr>
          <w:trHeight w:val="494"/>
        </w:trPr>
        <w:tc>
          <w:tcPr>
            <w:tcW w:w="3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EB" w:rsidRPr="0013165C" w:rsidRDefault="00DA1CEB" w:rsidP="00DA1CEB">
            <w:pPr>
              <w:rPr>
                <w:noProof/>
                <w:sz w:val="22"/>
                <w:szCs w:val="22"/>
                <w:lang w:val="en-US" w:eastAsia="nl-NL"/>
              </w:rPr>
            </w:pPr>
          </w:p>
          <w:p w:rsidR="00DA1CEB" w:rsidRPr="0013165C" w:rsidRDefault="00DA1CEB" w:rsidP="00DA1CEB">
            <w:pPr>
              <w:rPr>
                <w:noProof/>
                <w:sz w:val="22"/>
                <w:szCs w:val="22"/>
                <w:u w:val="single"/>
                <w:lang w:val="en-US" w:eastAsia="nl-NL"/>
              </w:rPr>
            </w:pPr>
            <w:r w:rsidRPr="0013165C">
              <w:rPr>
                <w:noProof/>
                <w:sz w:val="22"/>
                <w:szCs w:val="22"/>
                <w:u w:val="single"/>
                <w:lang w:val="en-US" w:eastAsia="nl-NL"/>
              </w:rPr>
              <w:t>MELD score</w:t>
            </w:r>
            <w:r w:rsidR="002421FE">
              <w:rPr>
                <w:noProof/>
                <w:sz w:val="22"/>
                <w:szCs w:val="22"/>
                <w:u w:val="single"/>
                <w:lang w:val="en-US" w:eastAsia="nl-NL"/>
              </w:rPr>
              <w:t xml:space="preserve"> </w:t>
            </w:r>
          </w:p>
          <w:p w:rsidR="00DA1CEB" w:rsidRPr="0013165C" w:rsidRDefault="006F0D6D" w:rsidP="00DA1CEB">
            <w:pPr>
              <w:rPr>
                <w:noProof/>
                <w:sz w:val="22"/>
                <w:szCs w:val="22"/>
                <w:lang w:val="en-US" w:eastAsia="nl-NL"/>
              </w:rPr>
            </w:pPr>
            <w:r w:rsidRPr="0013165C">
              <w:rPr>
                <w:noProof/>
                <w:sz w:val="22"/>
                <w:szCs w:val="22"/>
                <w:lang w:val="en-US" w:eastAsia="nl-NL"/>
              </w:rPr>
              <w:t>(see labvalues below</w:t>
            </w:r>
            <w:r w:rsidR="00DA1CEB" w:rsidRPr="0013165C">
              <w:rPr>
                <w:noProof/>
                <w:sz w:val="22"/>
                <w:szCs w:val="22"/>
                <w:lang w:val="en-US" w:eastAsia="nl-NL"/>
              </w:rPr>
              <w:t>)</w:t>
            </w:r>
          </w:p>
          <w:p w:rsidR="00DA1CEB" w:rsidRPr="0013165C" w:rsidRDefault="00DA1CEB" w:rsidP="00DA1CEB">
            <w:pPr>
              <w:rPr>
                <w:noProof/>
                <w:sz w:val="22"/>
                <w:szCs w:val="22"/>
                <w:lang w:val="en-US" w:eastAsia="nl-NL"/>
              </w:rPr>
            </w:pPr>
          </w:p>
        </w:tc>
        <w:tc>
          <w:tcPr>
            <w:tcW w:w="7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4" w:rsidRPr="0013165C" w:rsidRDefault="00757184" w:rsidP="002448FF">
            <w:pPr>
              <w:rPr>
                <w:noProof/>
                <w:sz w:val="22"/>
                <w:szCs w:val="22"/>
                <w:lang w:val="en-US" w:eastAsia="nl-NL"/>
              </w:rPr>
            </w:pPr>
          </w:p>
          <w:p w:rsidR="00757184" w:rsidRPr="0013165C" w:rsidRDefault="002421FE" w:rsidP="002448FF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30" style="position:absolute;margin-left:88.6pt;margin-top:14.3pt;width:17.3pt;height:15.75pt;z-index:252205056;mso-position-horizontal-relative:text;mso-position-vertical-relative:text"/>
              </w:pict>
            </w:r>
            <w:r>
              <w:rPr>
                <w:noProof/>
                <w:sz w:val="24"/>
                <w:lang w:eastAsia="nl-NL"/>
              </w:rPr>
              <w:pict>
                <v:rect id="_x0000_s1116" style="position:absolute;margin-left:51.45pt;margin-top:14.3pt;width:17.3pt;height:15.75pt;z-index:251749376;mso-position-horizontal-relative:text;mso-position-vertical-relative:text"/>
              </w:pict>
            </w:r>
          </w:p>
          <w:p w:rsidR="00DA1CEB" w:rsidRPr="00757184" w:rsidRDefault="002421FE" w:rsidP="00757184">
            <w:pPr>
              <w:tabs>
                <w:tab w:val="left" w:pos="1507"/>
              </w:tabs>
              <w:rPr>
                <w:sz w:val="22"/>
                <w:szCs w:val="22"/>
                <w:lang w:eastAsia="nl-NL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115" style="position:absolute;margin-left:28.4pt;margin-top:.95pt;width:17.3pt;height:15.75pt;z-index:251748352;mso-position-horizontal-relative:text;mso-position-vertical-relative:text"/>
              </w:pict>
            </w:r>
            <w:r w:rsidR="00757184" w:rsidRPr="0013165C">
              <w:rPr>
                <w:sz w:val="22"/>
                <w:szCs w:val="22"/>
                <w:lang w:val="en-US" w:eastAsia="nl-NL"/>
              </w:rPr>
              <w:t xml:space="preserve">                    </w:t>
            </w:r>
            <w:r w:rsidR="00757184">
              <w:rPr>
                <w:sz w:val="22"/>
                <w:szCs w:val="22"/>
                <w:lang w:eastAsia="nl-NL"/>
              </w:rPr>
              <w:t>,</w:t>
            </w:r>
            <w:r w:rsidR="00757184">
              <w:rPr>
                <w:sz w:val="22"/>
                <w:szCs w:val="22"/>
                <w:lang w:eastAsia="nl-NL"/>
              </w:rPr>
              <w:tab/>
            </w:r>
          </w:p>
        </w:tc>
      </w:tr>
      <w:tr w:rsidR="00757184" w:rsidTr="00E57B20">
        <w:trPr>
          <w:trHeight w:val="494"/>
        </w:trPr>
        <w:tc>
          <w:tcPr>
            <w:tcW w:w="3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84" w:rsidRDefault="00757184" w:rsidP="00DA1CEB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t>Child Pugh score</w:t>
            </w:r>
          </w:p>
        </w:tc>
        <w:tc>
          <w:tcPr>
            <w:tcW w:w="7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4" w:rsidRPr="002D42E5" w:rsidRDefault="002421FE" w:rsidP="002448FF">
            <w:pPr>
              <w:rPr>
                <w:noProof/>
                <w:sz w:val="24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32" style="position:absolute;margin-left:52.4pt;margin-top:6.2pt;width:17.3pt;height:15.75pt;z-index:25220710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631" style="position:absolute;margin-left:28.4pt;margin-top:6.2pt;width:17.3pt;height:15.75pt;z-index:252206080;mso-position-horizontal-relative:text;mso-position-vertical-relative:text"/>
              </w:pict>
            </w:r>
          </w:p>
        </w:tc>
      </w:tr>
      <w:tr w:rsidR="00617480" w:rsidTr="00E57B20">
        <w:trPr>
          <w:trHeight w:val="49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Pr="00737E77" w:rsidRDefault="0013165C" w:rsidP="002448F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7480">
              <w:rPr>
                <w:sz w:val="22"/>
                <w:szCs w:val="22"/>
              </w:rPr>
              <w:t>Hepatitis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49" style="position:absolute;margin-left:27.25pt;margin-top:4.45pt;width:9.25pt;height:10.85pt;z-index:251788288;mso-position-horizontal-relative:text;mso-position-vertical-relative:text"/>
              </w:pict>
            </w:r>
            <w:r w:rsidR="0013165C">
              <w:rPr>
                <w:noProof/>
                <w:sz w:val="22"/>
                <w:szCs w:val="22"/>
                <w:lang w:eastAsia="nl-NL"/>
              </w:rPr>
              <w:t>Yes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Pr="00737E77" w:rsidRDefault="0013165C" w:rsidP="0061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Default="002421FE" w:rsidP="00737E77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48" style="position:absolute;margin-left:19.15pt;margin-top:5.6pt;width:9.25pt;height:10.85pt;z-index:251787264;mso-position-horizontal-relative:text;mso-position-vertical-relative:text"/>
              </w:pict>
            </w:r>
            <w:r w:rsidR="00617480">
              <w:rPr>
                <w:sz w:val="22"/>
                <w:szCs w:val="22"/>
              </w:rPr>
              <w:t>A</w:t>
            </w:r>
          </w:p>
        </w:tc>
        <w:tc>
          <w:tcPr>
            <w:tcW w:w="1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Default="002421FE" w:rsidP="00737E77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51" style="position:absolute;margin-left:35.2pt;margin-top:6.75pt;width:9.25pt;height:10.85pt;z-index:251790336;mso-position-horizontal-relative:text;mso-position-vertical-relative:text"/>
              </w:pict>
            </w:r>
            <w:r w:rsidR="00617480">
              <w:rPr>
                <w:noProof/>
                <w:sz w:val="22"/>
                <w:szCs w:val="22"/>
                <w:lang w:eastAsia="nl-NL"/>
              </w:rPr>
              <w:t>B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Default="002421FE" w:rsidP="00737E77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50" style="position:absolute;margin-left:22pt;margin-top:6.75pt;width:9.25pt;height:10.85pt;z-index:251789312;mso-position-horizontal-relative:text;mso-position-vertical-relative:text"/>
              </w:pict>
            </w:r>
            <w:r w:rsidR="00617480">
              <w:rPr>
                <w:noProof/>
                <w:sz w:val="22"/>
                <w:szCs w:val="22"/>
                <w:lang w:eastAsia="nl-NL"/>
              </w:rPr>
              <w:t>C</w:t>
            </w:r>
          </w:p>
        </w:tc>
        <w:tc>
          <w:tcPr>
            <w:tcW w:w="3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Default="00617480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</w:tr>
      <w:tr w:rsidR="00617480" w:rsidTr="00E57B20">
        <w:trPr>
          <w:trHeight w:val="49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Pr="00737E77" w:rsidRDefault="00617480" w:rsidP="002448FF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52" style="position:absolute;margin-left:27.25pt;margin-top:4.45pt;width:9.25pt;height:10.85pt;z-index:251792384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  <w:tc>
          <w:tcPr>
            <w:tcW w:w="87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0" w:rsidRPr="00737E77" w:rsidRDefault="00617480" w:rsidP="002448FF">
            <w:pPr>
              <w:rPr>
                <w:sz w:val="22"/>
                <w:szCs w:val="22"/>
              </w:rPr>
            </w:pPr>
          </w:p>
        </w:tc>
      </w:tr>
      <w:tr w:rsidR="005A047F" w:rsidTr="00E57B20">
        <w:trPr>
          <w:trHeight w:val="430"/>
        </w:trPr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5A047F" w:rsidP="0013165C">
            <w:pPr>
              <w:rPr>
                <w:noProof/>
                <w:sz w:val="22"/>
                <w:szCs w:val="22"/>
                <w:lang w:eastAsia="nl-NL"/>
              </w:rPr>
            </w:pPr>
            <w:proofErr w:type="spellStart"/>
            <w:r w:rsidRPr="00737E77">
              <w:rPr>
                <w:sz w:val="22"/>
                <w:szCs w:val="22"/>
              </w:rPr>
              <w:t>Primar</w:t>
            </w:r>
            <w:r w:rsidR="0013165C">
              <w:rPr>
                <w:sz w:val="22"/>
                <w:szCs w:val="22"/>
              </w:rPr>
              <w:t>y</w:t>
            </w:r>
            <w:proofErr w:type="spellEnd"/>
            <w:r w:rsidR="0013165C">
              <w:rPr>
                <w:sz w:val="22"/>
                <w:szCs w:val="22"/>
              </w:rPr>
              <w:t xml:space="preserve"> </w:t>
            </w:r>
            <w:proofErr w:type="spellStart"/>
            <w:r w:rsidR="0013165C">
              <w:rPr>
                <w:sz w:val="22"/>
                <w:szCs w:val="22"/>
              </w:rPr>
              <w:t>biliary</w:t>
            </w:r>
            <w:proofErr w:type="spellEnd"/>
            <w:r w:rsidR="0013165C">
              <w:rPr>
                <w:sz w:val="22"/>
                <w:szCs w:val="22"/>
              </w:rPr>
              <w:t xml:space="preserve"> </w:t>
            </w:r>
            <w:proofErr w:type="spellStart"/>
            <w:r w:rsidR="0013165C">
              <w:rPr>
                <w:sz w:val="22"/>
                <w:szCs w:val="22"/>
              </w:rPr>
              <w:t>cirrhosis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67" style="position:absolute;margin-left:19.55pt;margin-top:4.75pt;width:9.25pt;height:10.85pt;z-index:251811840;mso-position-horizontal-relative:text;mso-position-vertical-relative:text"/>
              </w:pict>
            </w:r>
            <w:r w:rsidR="0013165C">
              <w:rPr>
                <w:noProof/>
                <w:sz w:val="22"/>
                <w:szCs w:val="22"/>
                <w:lang w:eastAsia="nl-NL"/>
              </w:rPr>
              <w:t xml:space="preserve">Yes 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66" style="position:absolute;margin-left:36.45pt;margin-top:4.75pt;width:9.25pt;height:10.85pt;z-index:251810816;mso-position-horizontal-relative:text;mso-position-vertical-relative:text"/>
              </w:pict>
            </w:r>
            <w:r w:rsidR="0013165C">
              <w:rPr>
                <w:noProof/>
                <w:sz w:val="22"/>
                <w:szCs w:val="22"/>
                <w:lang w:eastAsia="nl-NL"/>
              </w:rPr>
              <w:t>No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5A047F" w:rsidP="005A047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t xml:space="preserve">         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13165C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t>Hemochromatosis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69" style="position:absolute;margin-left:25.3pt;margin-top:4.75pt;width:9.25pt;height:10.85pt;z-index:251813888;mso-position-horizontal-relative:text;mso-position-vertical-relative:text"/>
              </w:pict>
            </w:r>
            <w:r w:rsidR="0013165C">
              <w:rPr>
                <w:noProof/>
                <w:sz w:val="22"/>
                <w:szCs w:val="22"/>
                <w:lang w:eastAsia="nl-NL"/>
              </w:rPr>
              <w:t>Yes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68" style="position:absolute;margin-left:36.4pt;margin-top:4.75pt;width:9.25pt;height:10.85pt;z-index:251812864;mso-position-horizontal-relative:text;mso-position-vertical-relative:text"/>
              </w:pict>
            </w:r>
            <w:r w:rsidR="0013165C">
              <w:rPr>
                <w:noProof/>
                <w:sz w:val="22"/>
                <w:szCs w:val="22"/>
                <w:lang w:eastAsia="nl-NL"/>
              </w:rPr>
              <w:t>No</w:t>
            </w:r>
          </w:p>
        </w:tc>
      </w:tr>
      <w:tr w:rsidR="005A047F" w:rsidTr="00E57B20">
        <w:trPr>
          <w:trHeight w:val="430"/>
        </w:trPr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13165C" w:rsidP="002448F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Alcoholic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cirrhosis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74" style="position:absolute;margin-left:19.55pt;margin-top:5pt;width:9.25pt;height:10.85pt;z-index:251821056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Yes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77" style="position:absolute;margin-left:36.45pt;margin-top:5.6pt;width:9.25pt;height:10.85pt;z-index:251824128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5A047F" w:rsidP="005A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5A047F" w:rsidP="0024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75" style="position:absolute;margin-left:25.3pt;margin-top:5pt;width:9.25pt;height:10.85pt;z-index:251822080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Yes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76" style="position:absolute;margin-left:36.4pt;margin-top:5.6pt;width:9.25pt;height:10.85pt;z-index:251823104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</w:tr>
      <w:tr w:rsidR="005A047F" w:rsidTr="00E57B20"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Default="005A047F" w:rsidP="002448FF">
            <w:pPr>
              <w:rPr>
                <w:sz w:val="22"/>
                <w:szCs w:val="22"/>
              </w:rPr>
            </w:pPr>
            <w:r w:rsidRPr="00737E77">
              <w:rPr>
                <w:sz w:val="22"/>
                <w:szCs w:val="22"/>
              </w:rPr>
              <w:t>NASH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86" style="position:absolute;margin-left:19.55pt;margin-top:4.55pt;width:9.25pt;height:10.85pt;z-index:251836416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Yes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2448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89" style="position:absolute;margin-left:36.45pt;margin-top:4.55pt;width:9.25pt;height:10.85pt;z-index:251839488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5A047F" w:rsidP="002448F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13165C" w:rsidP="0024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Auto-immune</w:t>
            </w:r>
            <w:r w:rsidR="005A047F" w:rsidRPr="00737E77">
              <w:rPr>
                <w:sz w:val="22"/>
                <w:szCs w:val="22"/>
              </w:rPr>
              <w:t xml:space="preserve"> hepatitis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737E7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90" style="position:absolute;margin-left:25.3pt;margin-top:4.55pt;width:9.25pt;height:10.85pt;z-index:251840512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Yes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737E7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188" style="position:absolute;margin-left:36.4pt;margin-top:4.55pt;width:9.25pt;height:10.85pt;z-index:251838464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</w:tr>
      <w:tr w:rsidR="005A047F" w:rsidTr="00E57B20">
        <w:trPr>
          <w:trHeight w:val="388"/>
        </w:trPr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7F" w:rsidRDefault="0013165C" w:rsidP="005A047F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Wilson’s </w:t>
            </w:r>
            <w:proofErr w:type="spellStart"/>
            <w:r>
              <w:rPr>
                <w:sz w:val="22"/>
                <w:szCs w:val="22"/>
              </w:rPr>
              <w:t>disease</w:t>
            </w:r>
            <w:proofErr w:type="spellEnd"/>
            <w:r w:rsidR="005A047F" w:rsidRPr="00737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5A047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209" style="position:absolute;margin-left:19.55pt;margin-top:4.55pt;width:9.25pt;height:10.85pt;z-index:251862016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Yes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5A047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210" style="position:absolute;margin-left:36.45pt;margin-top:4.55pt;width:9.25pt;height:10.85pt;z-index:251863040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7F" w:rsidRDefault="005A047F" w:rsidP="00617480">
            <w:pPr>
              <w:rPr>
                <w:sz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7F" w:rsidRDefault="0013165C" w:rsidP="00617480">
            <w:pPr>
              <w:rPr>
                <w:sz w:val="24"/>
              </w:rPr>
            </w:pPr>
            <w:proofErr w:type="spellStart"/>
            <w:r>
              <w:rPr>
                <w:sz w:val="22"/>
                <w:szCs w:val="22"/>
              </w:rPr>
              <w:t>Antitrypsin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deficiency</w:t>
            </w:r>
            <w:proofErr w:type="spellEnd"/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5A047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212" style="position:absolute;margin-left:25.3pt;margin-top:4.55pt;width:9.25pt;height:10.85pt;z-index:251865088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Yes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F" w:rsidRPr="00737E77" w:rsidRDefault="002421FE" w:rsidP="005A047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211" style="position:absolute;margin-left:36.4pt;margin-top:4.55pt;width:9.25pt;height:10.85pt;z-index:251864064;mso-position-horizontal-relative:text;mso-position-vertical-relative:text"/>
              </w:pict>
            </w:r>
            <w:r w:rsidR="0013165C">
              <w:rPr>
                <w:sz w:val="22"/>
                <w:szCs w:val="22"/>
              </w:rPr>
              <w:t>No</w:t>
            </w:r>
          </w:p>
        </w:tc>
      </w:tr>
      <w:tr w:rsidR="005A047F" w:rsidTr="00617480">
        <w:trPr>
          <w:trHeight w:val="388"/>
        </w:trPr>
        <w:tc>
          <w:tcPr>
            <w:tcW w:w="113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7F" w:rsidRDefault="005A047F" w:rsidP="00617480">
            <w:pPr>
              <w:rPr>
                <w:sz w:val="24"/>
              </w:rPr>
            </w:pPr>
          </w:p>
          <w:p w:rsidR="005A047F" w:rsidRDefault="0013165C" w:rsidP="006174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Other</w:t>
            </w:r>
            <w:proofErr w:type="spellEnd"/>
            <w:r w:rsidR="005A047F" w:rsidRPr="00617480">
              <w:rPr>
                <w:sz w:val="24"/>
              </w:rPr>
              <w:t xml:space="preserve">: </w:t>
            </w:r>
            <w:r w:rsidR="005A047F">
              <w:rPr>
                <w:sz w:val="24"/>
              </w:rPr>
              <w:t xml:space="preserve"> </w:t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</w:r>
            <w:r w:rsidR="005A047F">
              <w:rPr>
                <w:sz w:val="24"/>
              </w:rPr>
              <w:softHyphen/>
              <w:t>____________________________________________________________</w:t>
            </w:r>
          </w:p>
          <w:p w:rsidR="005A047F" w:rsidRPr="00617480" w:rsidRDefault="005A047F" w:rsidP="00617480">
            <w:pPr>
              <w:rPr>
                <w:sz w:val="24"/>
              </w:rPr>
            </w:pPr>
          </w:p>
        </w:tc>
      </w:tr>
      <w:tr w:rsidR="000150A5" w:rsidTr="00E57B20">
        <w:trPr>
          <w:trHeight w:val="427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A5" w:rsidRPr="00044794" w:rsidRDefault="0013165C" w:rsidP="00C6217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Recurrent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disease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A5" w:rsidRPr="002A729C" w:rsidRDefault="002421FE" w:rsidP="000150A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521" style="position:absolute;margin-left:25.3pt;margin-top:4.55pt;width:9.25pt;height:10.85pt;z-index:252086272;mso-position-horizontal-relative:text;mso-position-vertical-relative:text"/>
              </w:pict>
            </w:r>
            <w:r w:rsidR="0013165C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A5" w:rsidRPr="002A729C" w:rsidRDefault="002421FE" w:rsidP="000150A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520" style="position:absolute;margin-left:36.4pt;margin-top:4.55pt;width:9.25pt;height:10.85pt;z-index:252087296;mso-position-horizontal-relative:text;mso-position-vertical-relative:text"/>
              </w:pict>
            </w:r>
            <w:r w:rsidR="0013165C">
              <w:rPr>
                <w:b/>
                <w:sz w:val="22"/>
                <w:szCs w:val="22"/>
              </w:rPr>
              <w:t>No</w:t>
            </w:r>
          </w:p>
        </w:tc>
      </w:tr>
      <w:tr w:rsidR="00FF02E1" w:rsidTr="00E57B20">
        <w:trPr>
          <w:trHeight w:val="427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E1" w:rsidRPr="00C6217B" w:rsidRDefault="0013165C" w:rsidP="00C6217B">
            <w:pPr>
              <w:rPr>
                <w:sz w:val="24"/>
              </w:rPr>
            </w:pPr>
            <w:r>
              <w:rPr>
                <w:b/>
                <w:sz w:val="22"/>
                <w:szCs w:val="22"/>
              </w:rPr>
              <w:t>Date of OLT</w:t>
            </w:r>
          </w:p>
        </w:tc>
        <w:tc>
          <w:tcPr>
            <w:tcW w:w="569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2E1" w:rsidRPr="00C6217B" w:rsidRDefault="00FF02E1" w:rsidP="00C6217B">
            <w:pPr>
              <w:rPr>
                <w:sz w:val="24"/>
              </w:rPr>
            </w:pPr>
            <w:r w:rsidRPr="00BE4628">
              <w:rPr>
                <w:b/>
              </w:rPr>
              <w:t>|__||__|</w:t>
            </w:r>
            <w:r>
              <w:rPr>
                <w:b/>
              </w:rPr>
              <w:t xml:space="preserve">- </w:t>
            </w:r>
            <w:r w:rsidRPr="00BE4628">
              <w:rPr>
                <w:b/>
              </w:rPr>
              <w:t>|__||__|</w:t>
            </w:r>
            <w:r>
              <w:rPr>
                <w:b/>
              </w:rPr>
              <w:t>-</w:t>
            </w:r>
            <w:r w:rsidRPr="00BE4628">
              <w:rPr>
                <w:b/>
              </w:rPr>
              <w:t>|__||__||__||__|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-mm-</w:t>
            </w:r>
            <w:proofErr w:type="spellStart"/>
            <w:r>
              <w:rPr>
                <w:b/>
              </w:rPr>
              <w:t>yy</w:t>
            </w:r>
            <w:proofErr w:type="spellEnd"/>
          </w:p>
        </w:tc>
      </w:tr>
      <w:tr w:rsidR="00E57B20" w:rsidTr="00E57B20">
        <w:trPr>
          <w:trHeight w:val="427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044794" w:rsidRDefault="0013165C" w:rsidP="00C621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graft</w:t>
            </w: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BE4628" w:rsidRDefault="002421FE" w:rsidP="00C6217B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784" style="position:absolute;margin-left:75.05pt;margin-top:2.95pt;width:9.25pt;height:10.85pt;z-index:252214272;mso-position-horizontal-relative:text;mso-position-vertical-relative:text"/>
              </w:pict>
            </w:r>
            <w:r w:rsidR="00E57B20">
              <w:rPr>
                <w:b/>
              </w:rPr>
              <w:t>Full-</w:t>
            </w:r>
            <w:proofErr w:type="spellStart"/>
            <w:r w:rsidR="00E57B20">
              <w:rPr>
                <w:b/>
              </w:rPr>
              <w:t>size</w:t>
            </w:r>
            <w:proofErr w:type="spellEnd"/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BE4628" w:rsidRDefault="002421FE" w:rsidP="00C6217B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783" style="position:absolute;margin-left:84pt;margin-top:2.95pt;width:9.25pt;height:10.85pt;z-index:252213248;mso-position-horizontal-relative:text;mso-position-vertical-relative:text"/>
              </w:pict>
            </w:r>
            <w:r w:rsidR="0013165C">
              <w:rPr>
                <w:b/>
              </w:rPr>
              <w:t>Split</w:t>
            </w:r>
          </w:p>
        </w:tc>
      </w:tr>
      <w:tr w:rsidR="00E57B20" w:rsidTr="00E57B20">
        <w:trPr>
          <w:trHeight w:val="427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044794" w:rsidRDefault="00E57B20" w:rsidP="00C6217B">
            <w:pPr>
              <w:rPr>
                <w:b/>
                <w:sz w:val="22"/>
                <w:szCs w:val="22"/>
              </w:rPr>
            </w:pP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BE4628" w:rsidRDefault="002421FE" w:rsidP="00C6217B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785" style="position:absolute;margin-left:75.05pt;margin-top:9.5pt;width:9.25pt;height:10.85pt;z-index:252215296;mso-position-horizontal-relative:text;mso-position-vertical-relative:text"/>
              </w:pict>
            </w:r>
            <w:r w:rsidR="00E57B20">
              <w:rPr>
                <w:b/>
              </w:rPr>
              <w:t>domino</w:t>
            </w:r>
          </w:p>
          <w:p w:rsidR="00E57B20" w:rsidRPr="00BE4628" w:rsidRDefault="00E57B20" w:rsidP="00C6217B">
            <w:pPr>
              <w:rPr>
                <w:b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BE4628" w:rsidRDefault="00E57B20" w:rsidP="00C6217B">
            <w:pPr>
              <w:rPr>
                <w:b/>
              </w:rPr>
            </w:pPr>
            <w:r>
              <w:rPr>
                <w:b/>
              </w:rPr>
              <w:t>FAP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20" w:rsidRPr="00BE4628" w:rsidRDefault="002421FE" w:rsidP="00C6217B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786" style="position:absolute;margin-left:72.75pt;margin-top:9.5pt;width:9.25pt;height:10.85pt;z-index:252216320;mso-position-horizontal-relative:text;mso-position-vertical-relative:text"/>
              </w:pict>
            </w:r>
            <w:r>
              <w:rPr>
                <w:b/>
                <w:noProof/>
                <w:sz w:val="22"/>
                <w:szCs w:val="22"/>
                <w:lang w:eastAsia="nl-NL"/>
              </w:rPr>
              <w:pict>
                <v:rect id="_x0000_s1782" style="position:absolute;margin-left:14.95pt;margin-top:9.5pt;width:9.25pt;height:10.85pt;z-index:252212224;mso-position-horizontal-relative:text;mso-position-vertical-relative:text"/>
              </w:pict>
            </w:r>
            <w:r w:rsidR="0013165C">
              <w:rPr>
                <w:b/>
              </w:rPr>
              <w:t>Yes          No</w:t>
            </w:r>
          </w:p>
        </w:tc>
      </w:tr>
      <w:tr w:rsidR="00E31677" w:rsidTr="00E57B20">
        <w:trPr>
          <w:trHeight w:val="416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737E77" w:rsidRDefault="00E31677" w:rsidP="0013165C">
            <w:pPr>
              <w:rPr>
                <w:sz w:val="22"/>
                <w:szCs w:val="22"/>
              </w:rPr>
            </w:pPr>
            <w:proofErr w:type="spellStart"/>
            <w:r w:rsidRPr="00044794">
              <w:rPr>
                <w:b/>
                <w:sz w:val="22"/>
                <w:szCs w:val="22"/>
              </w:rPr>
              <w:t>Complica</w:t>
            </w:r>
            <w:r w:rsidR="0013165C">
              <w:rPr>
                <w:b/>
                <w:sz w:val="22"/>
                <w:szCs w:val="22"/>
              </w:rPr>
              <w:t>tions</w:t>
            </w:r>
            <w:proofErr w:type="spellEnd"/>
            <w:r w:rsidRPr="000447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4794">
              <w:rPr>
                <w:b/>
                <w:sz w:val="22"/>
                <w:szCs w:val="22"/>
              </w:rPr>
              <w:t>Tx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737E77" w:rsidRDefault="0013165C" w:rsidP="00E316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early</w:t>
            </w:r>
            <w:proofErr w:type="spellEnd"/>
            <w:r w:rsidR="00E31677">
              <w:rPr>
                <w:sz w:val="22"/>
                <w:szCs w:val="22"/>
              </w:rPr>
              <w:t xml:space="preserve"> (&lt; 2 weken)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737E77" w:rsidRDefault="0013165C" w:rsidP="00E31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</w:t>
            </w:r>
            <w:r w:rsidR="00E31677">
              <w:rPr>
                <w:sz w:val="22"/>
                <w:szCs w:val="22"/>
              </w:rPr>
              <w:t xml:space="preserve"> (&gt; 2 weken)</w:t>
            </w:r>
          </w:p>
        </w:tc>
      </w:tr>
      <w:tr w:rsidR="00E31677" w:rsidTr="00E57B20">
        <w:trPr>
          <w:trHeight w:val="416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044794" w:rsidRDefault="00E31677" w:rsidP="00FF02E1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2A729C" w:rsidRDefault="0013165C" w:rsidP="00FF0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2A729C" w:rsidRDefault="0013165C" w:rsidP="00FF0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2A729C" w:rsidRDefault="0013165C" w:rsidP="00E316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77" w:rsidRPr="002A729C" w:rsidRDefault="0013165C" w:rsidP="00E316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Portal </w:t>
            </w:r>
            <w:proofErr w:type="spellStart"/>
            <w:r>
              <w:rPr>
                <w:sz w:val="22"/>
                <w:szCs w:val="22"/>
              </w:rPr>
              <w:t>vein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thrombosis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24" style="position:absolute;margin-left:78.6pt;margin-top:2.7pt;width:9.25pt;height:10.85pt;z-index:25208934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39" style="position:absolute;margin-left:10.2pt;margin-top:2.7pt;width:9.25pt;height:10.85pt;z-index:251990016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70" style="position:absolute;margin-left:76.35pt;margin-top:2.7pt;width:9.25pt;height:10.85pt;z-index:25213337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0" style="position:absolute;margin-left:14.4pt;margin-top:2.7pt;width:9.25pt;height:10.85pt;z-index:251991040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Hepatic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thrombosis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23" style="position:absolute;margin-left:10.2pt;margin-top:3.05pt;width:9.25pt;height:10.85pt;z-index:25208832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1" style="position:absolute;margin-left:78.6pt;margin-top:3.05pt;width:9.25pt;height:10.85pt;z-index:251992064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69" style="position:absolute;margin-left:76.35pt;margin-top:3.05pt;width:9.25pt;height:10.85pt;z-index:25213235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2" style="position:absolute;margin-left:14.4pt;margin-top:3.05pt;width:9.25pt;height:10.85pt;z-index:251993088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Wound</w:t>
            </w:r>
            <w:proofErr w:type="spellEnd"/>
            <w:r w:rsidR="002421F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infection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25" style="position:absolute;margin-left:10.2pt;margin-top:3.7pt;width:9.25pt;height:10.85pt;z-index:25209036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3" style="position:absolute;margin-left:78.6pt;margin-top:3.45pt;width:9.25pt;height:10.85pt;z-index:251994112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68" style="position:absolute;margin-left:76.35pt;margin-top:3.45pt;width:9.25pt;height:10.85pt;z-index:25213132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4" style="position:absolute;margin-left:14.4pt;margin-top:3.7pt;width:9.25pt;height:10.85pt;z-index:251995136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FF02E1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Peritonitis</w:t>
            </w: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26" style="position:absolute;margin-left:10.85pt;margin-top:4.1pt;width:9.25pt;height:10.85pt;z-index:25209139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5" style="position:absolute;margin-left:78.6pt;margin-top:5.6pt;width:9.25pt;height:10.85pt;z-index:251996160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63" style="position:absolute;margin-left:77.2pt;margin-top:3.25pt;width:9.25pt;height:10.85pt;z-index:25212928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6" style="position:absolute;margin-left:15.1pt;margin-top:5.6pt;width:9.25pt;height:10.85pt;z-index:251997184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Pulmonary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embolis</w:t>
            </w:r>
            <w:r w:rsidR="002421FE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27" style="position:absolute;margin-left:11.6pt;margin-top:4.7pt;width:9.25pt;height:10.85pt;z-index:25209241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7" style="position:absolute;margin-left:78.6pt;margin-top:7.25pt;width:9.25pt;height:10.85pt;z-index:251998208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64" style="position:absolute;margin-left:78.05pt;margin-top:1.25pt;width:9.25pt;height:10.85pt;z-index:25213030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8" style="position:absolute;margin-left:15.95pt;margin-top:4.7pt;width:9.25pt;height:10.85pt;z-index:251999232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thrombosis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28" style="position:absolute;margin-left:10.75pt;margin-top:4.05pt;width:9.25pt;height:10.85pt;z-index:25209344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30" style="position:absolute;margin-left:90.6pt;margin-top:617.85pt;width:9.25pt;height:10.85pt;z-index:25209548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49" style="position:absolute;margin-left:78.6pt;margin-top:4.05pt;width:9.25pt;height:10.85pt;z-index:252000256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7" style="position:absolute;margin-left:79.75pt;margin-top:4.05pt;width:9.25pt;height:10.85pt;z-index:25212313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0" style="position:absolute;margin-left:16.8pt;margin-top:4.05pt;width:9.25pt;height:10.85pt;z-index:252001280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Default="00FF02E1" w:rsidP="008D4C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Pleura</w:t>
            </w:r>
            <w:r w:rsidR="008D4CAB">
              <w:rPr>
                <w:sz w:val="22"/>
                <w:szCs w:val="22"/>
              </w:rPr>
              <w:t>l</w:t>
            </w:r>
            <w:proofErr w:type="spellEnd"/>
            <w:r w:rsidR="008D4CAB">
              <w:rPr>
                <w:sz w:val="22"/>
                <w:szCs w:val="22"/>
              </w:rPr>
              <w:t xml:space="preserve"> </w:t>
            </w:r>
            <w:proofErr w:type="spellStart"/>
            <w:r w:rsidR="008D4CAB">
              <w:rPr>
                <w:sz w:val="22"/>
                <w:szCs w:val="22"/>
              </w:rPr>
              <w:t>effusion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32" style="position:absolute;margin-left:20.1pt;margin-top:4.1pt;width:9.25pt;height:10.85pt;z-index:25209753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1" style="position:absolute;margin-left:78.6pt;margin-top:1.6pt;width:9.25pt;height:10.85pt;z-index:252002304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8" style="position:absolute;margin-left:84pt;margin-top:4.1pt;width:9.25pt;height:10.85pt;z-index:25212416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2" style="position:absolute;margin-left:27pt;margin-top:1.6pt;width:9.25pt;height:10.85pt;z-index:252003328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Pneumonia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33" style="position:absolute;margin-left:20.1pt;margin-top:1.8pt;width:9.25pt;height:10.85pt;z-index:25209856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3" style="position:absolute;margin-left:78.6pt;margin-top:1.8pt;width:9.25pt;height:10.85pt;z-index:252004352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9" style="position:absolute;margin-left:84pt;margin-top:1.8pt;width:9.25pt;height:10.85pt;z-index:25212518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60" style="position:absolute;margin-left:84pt;margin-top:16.5pt;width:9.25pt;height:10.85pt;z-index:25212620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4" style="position:absolute;margin-left:27pt;margin-top:1.8pt;width:9.25pt;height:10.85pt;z-index:25200537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6" style="position:absolute;margin-left:27pt;margin-top:16.5pt;width:9.25pt;height:10.85pt;z-index:252007424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Pr="00737E77" w:rsidRDefault="00FF02E1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DM de </w:t>
            </w:r>
            <w:proofErr w:type="spellStart"/>
            <w:r>
              <w:rPr>
                <w:sz w:val="22"/>
                <w:szCs w:val="22"/>
              </w:rPr>
              <w:t>novo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34" style="position:absolute;margin-left:20.1pt;margin-top:5.5pt;width:9.25pt;height:10.85pt;z-index:25209958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5" style="position:absolute;margin-left:78.6pt;margin-top:5.5pt;width:9.25pt;height:10.85pt;z-index:252006400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Pr="00737E77" w:rsidRDefault="00FF02E1" w:rsidP="00FF02E1">
            <w:pPr>
              <w:rPr>
                <w:sz w:val="22"/>
                <w:szCs w:val="22"/>
              </w:rPr>
            </w:pP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Obesity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35" style="position:absolute;margin-left:20.1pt;margin-top:5.9pt;width:9.25pt;height:10.85pt;z-index:25210060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7" style="position:absolute;margin-left:78.6pt;margin-top:5.9pt;width:9.25pt;height:10.85pt;z-index:252008448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61" style="position:absolute;margin-left:84pt;margin-top:-1.15pt;width:9.25pt;height:10.85pt;z-index:25212723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8" style="position:absolute;margin-left:27pt;margin-top:-1.15pt;width:9.25pt;height:10.85pt;z-index:252009472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Hypertension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36" style="position:absolute;margin-left:20.1pt;margin-top:5.45pt;width:9.25pt;height:10.85pt;z-index:25210163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59" style="position:absolute;margin-left:78.6pt;margin-top:5.45pt;width:9.25pt;height:10.85pt;z-index:252010496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62" style="position:absolute;margin-left:84pt;margin-top:-.75pt;width:9.25pt;height:10.85pt;z-index:25212825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60" style="position:absolute;margin-left:27pt;margin-top:5.45pt;width:9.25pt;height:10.85pt;z-index:252011520;mso-position-horizontal-relative:text;mso-position-vertical-relative:text"/>
              </w:pict>
            </w: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Default="0013165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Hypercholesterolemia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31" style="position:absolute;margin-left:20.1pt;margin-top:3.5pt;width:9.25pt;height:10.85pt;z-index:25209651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461" style="position:absolute;margin-left:78.6pt;margin-top:3.5pt;width:9.25pt;height:10.85pt;z-index:252012544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462" style="position:absolute;margin-left:27pt;margin-top:3.5pt;width:9.25pt;height:10.85pt;z-index:25201356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51" style="position:absolute;margin-left:84pt;margin-top:3.5pt;width:9.25pt;height:10.85pt;z-index:252116992;mso-position-horizontal-relative:text;mso-position-vertical-relative:text"/>
              </w:pict>
            </w:r>
          </w:p>
        </w:tc>
      </w:tr>
      <w:tr w:rsidR="00E31677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Default="0013165C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Acute </w:t>
            </w:r>
            <w:proofErr w:type="spellStart"/>
            <w:r>
              <w:rPr>
                <w:sz w:val="22"/>
                <w:szCs w:val="22"/>
              </w:rPr>
              <w:t>rejection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41" style="position:absolute;margin-left:78.6pt;margin-top:4.45pt;width:9.25pt;height:10.85pt;z-index:25210675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29" style="position:absolute;margin-left:20.1pt;margin-top:4.45pt;width:9.25pt;height:10.85pt;z-index:252094464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6" style="position:absolute;margin-left:27pt;margin-top:2.4pt;width:9.25pt;height:10.85pt;z-index:252122112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46" style="position:absolute;margin-left:84pt;margin-top:4.45pt;width:9.25pt;height:8.8pt;z-index:252111872;mso-position-horizontal-relative:text;mso-position-vertical-relative:text"/>
              </w:pict>
            </w:r>
          </w:p>
        </w:tc>
      </w:tr>
      <w:tr w:rsidR="00E31677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Default="008D4CAB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Chronic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rejection</w:t>
            </w:r>
            <w:proofErr w:type="spellEnd"/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42" style="position:absolute;margin-left:78.6pt;margin-top:4.55pt;width:9.25pt;height:10.85pt;z-index:25210777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37" style="position:absolute;margin-left:20.1pt;margin-top:4.55pt;width:9.25pt;height:10.85pt;z-index:252102656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5" style="position:absolute;margin-left:27pt;margin-top:3.35pt;width:9.25pt;height:10.85pt;z-index:25212108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47" style="position:absolute;margin-left:84pt;margin-top:3.35pt;width:9.25pt;height:10.85pt;z-index:252112896;mso-position-horizontal-relative:text;mso-position-vertical-relative:text"/>
              </w:pict>
            </w:r>
          </w:p>
        </w:tc>
      </w:tr>
      <w:tr w:rsidR="00E31677" w:rsidRPr="00FD11D0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Pr="00E31677" w:rsidRDefault="00E31677" w:rsidP="008D4CAB">
            <w:pPr>
              <w:rPr>
                <w:sz w:val="22"/>
                <w:szCs w:val="22"/>
                <w:lang w:val="en-US"/>
              </w:rPr>
            </w:pPr>
            <w:r w:rsidRPr="00E31677">
              <w:rPr>
                <w:sz w:val="22"/>
                <w:szCs w:val="22"/>
                <w:lang w:val="en-US"/>
              </w:rPr>
              <w:t>Delayed graft function (</w:t>
            </w:r>
            <w:proofErr w:type="spellStart"/>
            <w:r w:rsidRPr="00E31677">
              <w:rPr>
                <w:sz w:val="22"/>
                <w:szCs w:val="22"/>
                <w:lang w:val="en-US"/>
              </w:rPr>
              <w:t>asat</w:t>
            </w:r>
            <w:proofErr w:type="spellEnd"/>
            <w:r w:rsidRPr="00E31677">
              <w:rPr>
                <w:sz w:val="22"/>
                <w:szCs w:val="22"/>
                <w:lang w:val="en-US"/>
              </w:rPr>
              <w:t xml:space="preserve"> &gt;2000 d</w:t>
            </w:r>
            <w:r w:rsidR="008D4CAB">
              <w:rPr>
                <w:sz w:val="22"/>
                <w:szCs w:val="22"/>
                <w:lang w:val="en-US"/>
              </w:rPr>
              <w:t>ay</w:t>
            </w:r>
            <w:r w:rsidRPr="00E31677">
              <w:rPr>
                <w:sz w:val="22"/>
                <w:szCs w:val="22"/>
                <w:lang w:val="en-US"/>
              </w:rPr>
              <w:t xml:space="preserve"> 2-7)</w:t>
            </w: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2421FE" w:rsidP="00FF02E1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43" style="position:absolute;margin-left:78.6pt;margin-top:4.3pt;width:9.25pt;height:10.85pt;z-index:25210880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38" style="position:absolute;margin-left:20.1pt;margin-top:4.3pt;width:9.25pt;height:10.85pt;z-index:252103680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2421FE" w:rsidP="00FF02E1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4" style="position:absolute;margin-left:27pt;margin-top:4.3pt;width:9.25pt;height:10.85pt;z-index:25212006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48" style="position:absolute;margin-left:84pt;margin-top:4.3pt;width:9.25pt;height:10.85pt;z-index:252113920;mso-position-horizontal-relative:text;mso-position-vertical-relative:text"/>
              </w:pict>
            </w:r>
          </w:p>
        </w:tc>
      </w:tr>
      <w:tr w:rsidR="00E31677" w:rsidRPr="00E31677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Pr="00E31677" w:rsidRDefault="00E31677" w:rsidP="00FF02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ITBL</w:t>
            </w: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2421FE" w:rsidP="00FF02E1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44" style="position:absolute;margin-left:78.6pt;margin-top:1.1pt;width:9.25pt;height:10.85pt;z-index:25210982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39" style="position:absolute;margin-left:20.1pt;margin-top:1.1pt;width:9.25pt;height:10.85pt;z-index:252104704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2421FE" w:rsidP="00FF02E1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3" style="position:absolute;margin-left:27pt;margin-top:1.1pt;width:9.25pt;height:10.85pt;z-index:252119040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49" style="position:absolute;margin-left:84pt;margin-top:4.35pt;width:9.25pt;height:10.85pt;z-index:252114944;mso-position-horizontal-relative:text;mso-position-vertical-relative:text"/>
              </w:pict>
            </w:r>
          </w:p>
        </w:tc>
      </w:tr>
      <w:tr w:rsidR="00E31677" w:rsidRPr="00E31677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Default="008D4CAB" w:rsidP="00FF02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Other</w:t>
            </w: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2421FE" w:rsidP="00FF02E1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45" style="position:absolute;margin-left:78.6pt;margin-top:.6pt;width:9.25pt;height:10.85pt;z-index:25211084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40" style="position:absolute;margin-left:20.1pt;margin-top:5.3pt;width:9.25pt;height:10.85pt;z-index:252105728;mso-position-horizontal-relative:text;mso-position-vertical-relative:text"/>
              </w:pic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2421FE" w:rsidP="00FF02E1">
            <w:pPr>
              <w:rPr>
                <w:noProof/>
                <w:sz w:val="22"/>
                <w:szCs w:val="22"/>
                <w:lang w:val="en-US"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52" style="position:absolute;margin-left:27pt;margin-top:1.15pt;width:9.25pt;height:10.85pt;z-index:252118016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nl-NL"/>
              </w:rPr>
              <w:pict>
                <v:rect id="_x0000_s1550" style="position:absolute;margin-left:84pt;margin-top:5.3pt;width:9.25pt;height:10.85pt;z-index:252115968;mso-position-horizontal-relative:text;mso-position-vertical-relative:text"/>
              </w:pict>
            </w:r>
          </w:p>
        </w:tc>
      </w:tr>
      <w:tr w:rsidR="00E31677" w:rsidRPr="00E31677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Default="00E31677" w:rsidP="00FF02E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E31677" w:rsidP="00FF02E1">
            <w:pPr>
              <w:rPr>
                <w:noProof/>
                <w:sz w:val="22"/>
                <w:szCs w:val="22"/>
                <w:lang w:val="en-US" w:eastAsia="nl-NL"/>
              </w:rPr>
            </w:pP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E31677" w:rsidRDefault="00E31677" w:rsidP="00FF02E1">
            <w:pPr>
              <w:rPr>
                <w:noProof/>
                <w:sz w:val="22"/>
                <w:szCs w:val="22"/>
                <w:lang w:val="en-US" w:eastAsia="nl-NL"/>
              </w:rPr>
            </w:pPr>
          </w:p>
        </w:tc>
      </w:tr>
      <w:tr w:rsidR="00FF02E1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FF02E1" w:rsidRPr="00FF02E1" w:rsidRDefault="008D4CAB" w:rsidP="00FF02E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  <w:r>
              <w:rPr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sz w:val="22"/>
                <w:szCs w:val="22"/>
              </w:rPr>
              <w:t>relaparotomies</w:t>
            </w:r>
            <w:proofErr w:type="spellEnd"/>
          </w:p>
        </w:tc>
        <w:tc>
          <w:tcPr>
            <w:tcW w:w="5697" w:type="dxa"/>
            <w:gridSpan w:val="1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F02E1" w:rsidRPr="00737E77" w:rsidRDefault="00FF02E1" w:rsidP="00FF02E1">
            <w:pPr>
              <w:rPr>
                <w:sz w:val="22"/>
                <w:szCs w:val="22"/>
              </w:rPr>
            </w:pPr>
            <w:r w:rsidRPr="00BE4628">
              <w:rPr>
                <w:b/>
              </w:rPr>
              <w:t>|__|__|</w:t>
            </w:r>
          </w:p>
        </w:tc>
      </w:tr>
      <w:tr w:rsidR="00E31677" w:rsidTr="00E57B20">
        <w:trPr>
          <w:trHeight w:val="340"/>
        </w:trPr>
        <w:tc>
          <w:tcPr>
            <w:tcW w:w="5610" w:type="dxa"/>
            <w:gridSpan w:val="1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E31677" w:rsidRPr="00FF02E1" w:rsidRDefault="008D4CAB" w:rsidP="00FF02E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Immunesupressants</w:t>
            </w:r>
            <w:proofErr w:type="spellEnd"/>
            <w:r w:rsidR="00E31677" w:rsidRPr="00FF02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44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2A729C" w:rsidRDefault="008D4CAB" w:rsidP="00FF0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1677" w:rsidRPr="002A729C" w:rsidRDefault="008D4CAB" w:rsidP="00FF0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2A729C" w:rsidTr="00E57B20">
        <w:trPr>
          <w:trHeight w:val="431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8D4CAB" w:rsidRDefault="008D4CAB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Postoperative</w:t>
            </w:r>
            <w:proofErr w:type="spellEnd"/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Tacrolimus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3" style="position:absolute;margin-left:28.55pt;margin-top:2.2pt;width:9.25pt;height:10.85pt;z-index:252155904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5" style="position:absolute;margin-left:28.55pt;margin-top:2.2pt;width:9.25pt;height:10.85pt;z-index:252168192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8D4CAB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</w:t>
            </w:r>
            <w:r w:rsidR="002A729C">
              <w:rPr>
                <w:sz w:val="22"/>
                <w:szCs w:val="22"/>
              </w:rPr>
              <w:t>closporine (</w:t>
            </w:r>
            <w:proofErr w:type="spellStart"/>
            <w:r w:rsidR="002A729C">
              <w:rPr>
                <w:sz w:val="22"/>
                <w:szCs w:val="22"/>
              </w:rPr>
              <w:t>neoral</w:t>
            </w:r>
            <w:proofErr w:type="spellEnd"/>
            <w:r w:rsidR="002A729C">
              <w:rPr>
                <w:sz w:val="22"/>
                <w:szCs w:val="22"/>
              </w:rPr>
              <w:t>)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4" style="position:absolute;margin-left:28.55pt;margin-top:2.05pt;width:9.25pt;height:10.85pt;z-index:252156928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6" style="position:absolute;margin-left:28.55pt;margin-top:2.05pt;width:9.25pt;height:10.85pt;z-index:252169216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8D4CAB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Prednisone</w:t>
            </w:r>
            <w:proofErr w:type="spellEnd"/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5" style="position:absolute;margin-left:28.55pt;margin-top:4.75pt;width:9.25pt;height:10.85pt;z-index:252157952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7" style="position:absolute;margin-left:28.55pt;margin-top:4.75pt;width:9.25pt;height:10.85pt;z-index:252170240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Azathioprine 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6" style="position:absolute;margin-left:28.55pt;margin-top:4.05pt;width:9.25pt;height:10.85pt;z-index:252158976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8" style="position:absolute;margin-left:28.55pt;margin-top:4.05pt;width:9.25pt;height:10.85pt;z-index:252171264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A729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Cellcept</w:t>
            </w:r>
            <w:proofErr w:type="spellEnd"/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1" style="position:absolute;margin-left:31.3pt;margin-top:5.2pt;width:9.25pt;height:10.85pt;z-index:252164096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E57B20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9" style="position:absolute;margin-left:31.3pt;margin-top:5.2pt;width:9.25pt;height:10.85pt;z-index:252172288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A729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Sirolimus</w:t>
            </w:r>
            <w:proofErr w:type="spellEnd"/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2" style="position:absolute;margin-left:31.3pt;margin-top:7.5pt;width:9.25pt;height:10.85pt;z-index:252165120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E57B20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0" style="position:absolute;margin-left:31.3pt;margin-top:7.5pt;width:9.25pt;height:10.85pt;z-index:252173312;mso-position-horizontal-relative:text;mso-position-vertical-relative:text"/>
              </w:pict>
            </w:r>
          </w:p>
        </w:tc>
      </w:tr>
      <w:tr w:rsidR="00BB2087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Pr="00737E77" w:rsidRDefault="00BB2087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Default="00BB2087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Simulect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basiliximab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33" style="position:absolute;margin-left:28.55pt;margin-top:8.65pt;width:9.25pt;height:10.85pt;z-index:252208128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Default="002421FE" w:rsidP="00E57B20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34" style="position:absolute;margin-left:28.55pt;margin-top:8.65pt;width:9.25pt;height:10.85pt;z-index:252209152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8D4CAB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Current</w:t>
            </w:r>
            <w:proofErr w:type="spellEnd"/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Tacrolimus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7" style="position:absolute;margin-left:28.55pt;margin-top:5.6pt;width:9.25pt;height:10.85pt;z-index:252160000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1" style="position:absolute;margin-left:28.55pt;margin-top:5.6pt;width:9.25pt;height:10.85pt;z-index:252174336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8D4CAB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</w:t>
            </w:r>
            <w:r w:rsidR="002A729C">
              <w:rPr>
                <w:sz w:val="22"/>
                <w:szCs w:val="22"/>
              </w:rPr>
              <w:t>closporine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8" style="position:absolute;margin-left:28.55pt;margin-top:5.9pt;width:9.25pt;height:10.85pt;z-index:252161024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2" style="position:absolute;margin-left:28.55pt;margin-top:5.9pt;width:9.25pt;height:10.85pt;z-index:252175360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8D4CAB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Prednisone</w:t>
            </w:r>
            <w:proofErr w:type="spellEnd"/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89" style="position:absolute;margin-left:28.55pt;margin-top:5.9pt;width:9.25pt;height:10.85pt;z-index:252162048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3" style="position:absolute;margin-left:28.55pt;margin-top:5.9pt;width:9.25pt;height:10.85pt;z-index:252176384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Azathioprine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FF02E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0" style="position:absolute;margin-left:28.55pt;margin-top:7.05pt;width:9.25pt;height:10.85pt;z-index:252163072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421FE" w:rsidP="00E57B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4" style="position:absolute;margin-left:28.55pt;margin-top:7.05pt;width:9.25pt;height:10.85pt;z-index:252177408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A729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Cellcept</w:t>
            </w:r>
            <w:proofErr w:type="spellEnd"/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3" style="position:absolute;margin-left:28.55pt;margin-top:4.55pt;width:9.25pt;height:10.85pt;z-index:252166144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E57B20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5" style="position:absolute;margin-left:28.55pt;margin-top:4.55pt;width:9.25pt;height:10.85pt;z-index:252178432;mso-position-horizontal-relative:text;mso-position-vertical-relative:text"/>
              </w:pict>
            </w:r>
          </w:p>
        </w:tc>
      </w:tr>
      <w:tr w:rsidR="002A729C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Pr="00737E77" w:rsidRDefault="002A729C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A729C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Siroliumus</w:t>
            </w:r>
            <w:proofErr w:type="spellEnd"/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94" style="position:absolute;margin-left:28.55pt;margin-top:4.05pt;width:9.25pt;height:10.85pt;z-index:252167168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729C" w:rsidRDefault="002421FE" w:rsidP="00E57B20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6" style="position:absolute;margin-left:28.55pt;margin-top:4.05pt;width:9.25pt;height:10.85pt;z-index:252179456;mso-position-horizontal-relative:text;mso-position-vertical-relative:text"/>
              </w:pict>
            </w:r>
          </w:p>
        </w:tc>
      </w:tr>
      <w:tr w:rsidR="00BB2087" w:rsidTr="00E57B20">
        <w:trPr>
          <w:trHeight w:val="424"/>
        </w:trPr>
        <w:tc>
          <w:tcPr>
            <w:tcW w:w="2806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Pr="00737E77" w:rsidRDefault="00BB2087" w:rsidP="00FF02E1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Default="008D4CAB" w:rsidP="00FF02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Simulect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B2087">
              <w:rPr>
                <w:sz w:val="22"/>
                <w:szCs w:val="22"/>
              </w:rPr>
              <w:t>(</w:t>
            </w:r>
            <w:proofErr w:type="spellStart"/>
            <w:r w:rsidR="00BB2087">
              <w:rPr>
                <w:sz w:val="22"/>
                <w:szCs w:val="22"/>
              </w:rPr>
              <w:t>basiliximab</w:t>
            </w:r>
            <w:proofErr w:type="spellEnd"/>
            <w:r w:rsidR="00BB2087">
              <w:rPr>
                <w:sz w:val="22"/>
                <w:szCs w:val="22"/>
              </w:rPr>
              <w:t>)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Default="002421FE" w:rsidP="00FF02E1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35" style="position:absolute;margin-left:28.55pt;margin-top:6.2pt;width:9.25pt;height:10.85pt;z-index:252210176;mso-position-horizontal-relative:text;mso-position-vertical-relative:text"/>
              </w:pic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B2087" w:rsidRDefault="002421FE" w:rsidP="00E57B20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36" style="position:absolute;margin-left:28.55pt;margin-top:6.2pt;width:9.25pt;height:10.85pt;z-index:252211200;mso-position-horizontal-relative:text;mso-position-vertical-relative:text"/>
              </w:pict>
            </w:r>
          </w:p>
        </w:tc>
      </w:tr>
      <w:tr w:rsidR="00FF02E1" w:rsidTr="00E57B20">
        <w:trPr>
          <w:trHeight w:val="48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BE4628" w:rsidRDefault="008D4CAB" w:rsidP="00FF0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</w:t>
            </w:r>
            <w:proofErr w:type="spellStart"/>
            <w:r>
              <w:rPr>
                <w:b/>
                <w:sz w:val="24"/>
              </w:rPr>
              <w:t>morbidities</w:t>
            </w:r>
            <w:proofErr w:type="spellEnd"/>
            <w:r w:rsidR="00FF02E1">
              <w:rPr>
                <w:b/>
                <w:sz w:val="24"/>
              </w:rPr>
              <w:t>:</w:t>
            </w:r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BE4628" w:rsidRDefault="00FF02E1" w:rsidP="00FF02E1">
            <w:pPr>
              <w:rPr>
                <w:b/>
                <w:sz w:val="24"/>
              </w:rPr>
            </w:pP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BE4628" w:rsidRDefault="00FF02E1" w:rsidP="00FF02E1">
            <w:pPr>
              <w:rPr>
                <w:b/>
                <w:sz w:val="24"/>
              </w:rPr>
            </w:pPr>
          </w:p>
        </w:tc>
      </w:tr>
      <w:tr w:rsidR="00FF02E1" w:rsidTr="00E57B20">
        <w:trPr>
          <w:trHeight w:val="4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BE4628" w:rsidRDefault="008D4CAB" w:rsidP="00FF02E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Cardiovascular</w:t>
            </w:r>
            <w:proofErr w:type="spellEnd"/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BE4628" w:rsidRDefault="008D4CAB" w:rsidP="00FF0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 w:rsidR="00FF02E1" w:rsidRPr="00BE4628">
              <w:rPr>
                <w:b/>
                <w:sz w:val="24"/>
              </w:rPr>
              <w:t xml:space="preserve">  </w:t>
            </w:r>
            <w:r>
              <w:rPr>
                <w:b/>
              </w:rPr>
              <w:t xml:space="preserve">|__|,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</w:t>
            </w:r>
            <w:proofErr w:type="spellEnd"/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Pr="00BE4628" w:rsidRDefault="008D4CAB" w:rsidP="00FF0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 w:rsidR="00FF02E1" w:rsidRPr="00BE4628">
              <w:rPr>
                <w:b/>
                <w:sz w:val="24"/>
              </w:rPr>
              <w:t xml:space="preserve"> </w:t>
            </w:r>
            <w:r w:rsidR="00FF02E1" w:rsidRPr="00BE4628">
              <w:rPr>
                <w:b/>
              </w:rPr>
              <w:t>|__|</w:t>
            </w:r>
          </w:p>
        </w:tc>
      </w:tr>
      <w:tr w:rsidR="00FF02E1" w:rsidTr="00E57B20">
        <w:trPr>
          <w:trHeight w:val="4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2E1" w:rsidRDefault="008D4CAB" w:rsidP="00FF02E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Hypertension</w:t>
            </w:r>
            <w:proofErr w:type="spellEnd"/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2421FE" w:rsidP="00FF02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99" style="position:absolute;left:0;text-align:left;margin-left:54.95pt;margin-top:1.85pt;width:9.25pt;height:10.85pt;z-index:252059648;mso-position-horizontal-relative:text;mso-position-vertical-relative:text"/>
              </w:pic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FF02E1" w:rsidP="00FF02E1">
            <w:pPr>
              <w:rPr>
                <w:sz w:val="24"/>
              </w:rPr>
            </w:pPr>
          </w:p>
        </w:tc>
      </w:tr>
      <w:tr w:rsidR="00FF02E1" w:rsidTr="00E57B20">
        <w:trPr>
          <w:trHeight w:val="4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2E1" w:rsidRDefault="00FF02E1" w:rsidP="00FF02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Angina pectoris</w:t>
            </w:r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2421FE" w:rsidP="00FF02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00" style="position:absolute;left:0;text-align:left;margin-left:54.95pt;margin-top:3.1pt;width:9.25pt;height:10.85pt;z-index:252060672;mso-position-horizontal-relative:text;mso-position-vertical-relative:text"/>
              </w:pic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FF02E1" w:rsidP="00FF02E1">
            <w:pPr>
              <w:rPr>
                <w:sz w:val="24"/>
              </w:rPr>
            </w:pPr>
          </w:p>
        </w:tc>
      </w:tr>
      <w:tr w:rsidR="00FF02E1" w:rsidTr="00E57B20">
        <w:trPr>
          <w:trHeight w:val="4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2E1" w:rsidRDefault="008D4CAB" w:rsidP="00FF02E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Myocardial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infarction</w:t>
            </w:r>
            <w:proofErr w:type="spellEnd"/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2421FE" w:rsidP="00FF02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01" style="position:absolute;left:0;text-align:left;margin-left:54.95pt;margin-top:1.9pt;width:9.25pt;height:10.85pt;z-index:252061696;mso-position-horizontal-relative:text;mso-position-vertical-relative:text"/>
              </w:pic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FF02E1" w:rsidP="00FF02E1">
            <w:pPr>
              <w:rPr>
                <w:sz w:val="24"/>
              </w:rPr>
            </w:pPr>
          </w:p>
        </w:tc>
      </w:tr>
      <w:tr w:rsidR="00FF02E1" w:rsidTr="00E57B20">
        <w:trPr>
          <w:trHeight w:val="4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2E1" w:rsidRDefault="008D4CAB" w:rsidP="00FF02E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Intermittent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claudication</w:t>
            </w:r>
            <w:proofErr w:type="spellEnd"/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2421FE" w:rsidP="00FF02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02" style="position:absolute;left:0;text-align:left;margin-left:54.95pt;margin-top:3.1pt;width:9.25pt;height:10.85pt;z-index:252062720;mso-position-horizontal-relative:text;mso-position-vertical-relative:text"/>
              </w:pic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FF02E1" w:rsidP="00FF02E1">
            <w:pPr>
              <w:rPr>
                <w:sz w:val="24"/>
              </w:rPr>
            </w:pPr>
          </w:p>
        </w:tc>
      </w:tr>
      <w:tr w:rsidR="00FF02E1" w:rsidTr="00E57B20">
        <w:trPr>
          <w:trHeight w:val="4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2E1" w:rsidRDefault="008D4CAB" w:rsidP="00FF02E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Other</w:t>
            </w:r>
            <w:proofErr w:type="spellEnd"/>
            <w:r w:rsidR="00FF02E1">
              <w:rPr>
                <w:sz w:val="24"/>
              </w:rPr>
              <w:t>:</w:t>
            </w:r>
          </w:p>
          <w:p w:rsidR="002A729C" w:rsidRDefault="002A729C" w:rsidP="00FF02E1">
            <w:pPr>
              <w:jc w:val="center"/>
              <w:rPr>
                <w:sz w:val="24"/>
              </w:rPr>
            </w:pPr>
          </w:p>
          <w:p w:rsidR="002A729C" w:rsidRDefault="002A729C" w:rsidP="00FF02E1">
            <w:pPr>
              <w:jc w:val="center"/>
              <w:rPr>
                <w:sz w:val="24"/>
              </w:rPr>
            </w:pPr>
          </w:p>
        </w:tc>
        <w:tc>
          <w:tcPr>
            <w:tcW w:w="3259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2421FE" w:rsidP="00FF02E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03" style="position:absolute;left:0;text-align:left;margin-left:54.95pt;margin-top:3.1pt;width:9.25pt;height:10.85pt;z-index:252063744;mso-position-horizontal-relative:text;mso-position-vertical-relative:text"/>
              </w:pic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02E1" w:rsidRDefault="00FF02E1" w:rsidP="00FF02E1">
            <w:pPr>
              <w:rPr>
                <w:sz w:val="24"/>
              </w:rPr>
            </w:pPr>
          </w:p>
        </w:tc>
      </w:tr>
      <w:tr w:rsidR="00FF02E1" w:rsidTr="00E57B20">
        <w:trPr>
          <w:trHeight w:val="265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FF02E1" w:rsidRPr="0023498F" w:rsidRDefault="008D4CAB" w:rsidP="002448F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Systemic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disease</w:t>
            </w:r>
            <w:proofErr w:type="spellEnd"/>
          </w:p>
        </w:tc>
        <w:tc>
          <w:tcPr>
            <w:tcW w:w="32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2E1" w:rsidRPr="00BE4628" w:rsidRDefault="008D4CAB" w:rsidP="008D4C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 w:rsidR="00FF02E1" w:rsidRPr="00BE4628">
              <w:rPr>
                <w:b/>
                <w:sz w:val="24"/>
              </w:rPr>
              <w:t xml:space="preserve">  </w:t>
            </w:r>
            <w:r w:rsidR="00FF02E1" w:rsidRPr="00BE4628">
              <w:rPr>
                <w:b/>
              </w:rPr>
              <w:t xml:space="preserve">|__|,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</w:t>
            </w:r>
            <w:proofErr w:type="spellEnd"/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F02E1" w:rsidRPr="00BE4628" w:rsidRDefault="008D4CAB" w:rsidP="008D4C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 w:rsidR="00FF02E1" w:rsidRPr="00BE4628">
              <w:rPr>
                <w:b/>
                <w:sz w:val="24"/>
              </w:rPr>
              <w:t xml:space="preserve"> </w:t>
            </w:r>
            <w:r w:rsidR="00FF02E1" w:rsidRPr="00BE4628">
              <w:rPr>
                <w:b/>
              </w:rPr>
              <w:t>|__|</w:t>
            </w:r>
          </w:p>
        </w:tc>
      </w:tr>
      <w:tr w:rsidR="003960FB" w:rsidTr="00E57B20"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FB" w:rsidRDefault="002421FE" w:rsidP="001C6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FB" w:rsidRDefault="008D4CAB" w:rsidP="001C6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Post</w:t>
            </w:r>
            <w:r w:rsidR="003960FB">
              <w:rPr>
                <w:sz w:val="24"/>
              </w:rPr>
              <w:t xml:space="preserve"> OLT?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FB" w:rsidRDefault="002421FE" w:rsidP="001C6247">
            <w:pPr>
              <w:rPr>
                <w:sz w:val="24"/>
              </w:rPr>
            </w:pPr>
            <w:r>
              <w:rPr>
                <w:sz w:val="24"/>
              </w:rPr>
              <w:t>No</w:t>
            </w:r>
            <w:bookmarkStart w:id="0" w:name="_GoBack"/>
            <w:bookmarkEnd w:id="0"/>
          </w:p>
        </w:tc>
      </w:tr>
      <w:tr w:rsidR="003960FB" w:rsidTr="00E57B20"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</w:p>
          <w:p w:rsidR="003960FB" w:rsidRDefault="003960FB" w:rsidP="002448FF">
            <w:pPr>
              <w:rPr>
                <w:sz w:val="24"/>
              </w:rPr>
            </w:pPr>
            <w:r>
              <w:rPr>
                <w:sz w:val="24"/>
              </w:rPr>
              <w:t>Diabetes mellitus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2421FE" w:rsidP="003960FB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04" style="position:absolute;margin-left:27.85pt;margin-top:17.95pt;width:9.25pt;height:10.85pt;z-index:252065792;mso-position-horizontal-relative:text;mso-position-vertical-relative:text"/>
              </w:pict>
            </w:r>
            <w:r w:rsidR="003960FB">
              <w:rPr>
                <w:sz w:val="24"/>
              </w:rPr>
              <w:t>I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A729C">
            <w:pPr>
              <w:rPr>
                <w:sz w:val="24"/>
              </w:rPr>
            </w:pPr>
            <w:r>
              <w:rPr>
                <w:sz w:val="24"/>
              </w:rPr>
              <w:t>II</w:t>
            </w:r>
            <w:r w:rsidR="002421FE">
              <w:rPr>
                <w:noProof/>
                <w:sz w:val="22"/>
                <w:szCs w:val="22"/>
                <w:lang w:eastAsia="nl-NL"/>
              </w:rPr>
              <w:pict>
                <v:rect id="_x0000_s1505" style="position:absolute;margin-left:20.1pt;margin-top:14.8pt;width:9.25pt;height:10.85pt;z-index:252066816;mso-position-horizontal-relative:text;mso-position-vertical-relative:text"/>
              </w:pic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421FE" w:rsidP="002448FF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7" style="position:absolute;margin-left:30.25pt;margin-top:8.95pt;width:9.25pt;height:10.85pt;z-index:252180480;mso-position-horizontal-relative:text;mso-position-vertical-relative:text"/>
              </w:pict>
            </w:r>
          </w:p>
          <w:p w:rsidR="002A729C" w:rsidRDefault="002A729C" w:rsidP="002448FF">
            <w:pPr>
              <w:rPr>
                <w:sz w:val="24"/>
              </w:rPr>
            </w:pPr>
          </w:p>
          <w:p w:rsidR="002A729C" w:rsidRDefault="008D4CAB" w:rsidP="002448F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Resolved</w:t>
            </w:r>
            <w:proofErr w:type="spellEnd"/>
            <w:r w:rsidR="002A729C">
              <w:rPr>
                <w:sz w:val="24"/>
              </w:rPr>
              <w:t>:</w:t>
            </w:r>
          </w:p>
          <w:p w:rsidR="002A729C" w:rsidRDefault="002421FE" w:rsidP="002448FF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8" style="position:absolute;margin-left:30.25pt;margin-top:.8pt;width:9.25pt;height:10.85pt;z-index:252181504;mso-position-horizontal-relative:text;mso-position-vertical-relative:text"/>
              </w:pict>
            </w:r>
            <w:r w:rsidR="008D4CAB">
              <w:rPr>
                <w:sz w:val="24"/>
              </w:rPr>
              <w:t>Yes</w:t>
            </w:r>
          </w:p>
          <w:p w:rsidR="002A729C" w:rsidRDefault="002A729C" w:rsidP="002448FF">
            <w:pPr>
              <w:rPr>
                <w:sz w:val="24"/>
              </w:rPr>
            </w:pPr>
          </w:p>
          <w:p w:rsidR="003960FB" w:rsidRPr="0023498F" w:rsidRDefault="002421FE" w:rsidP="002A729C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09" style="position:absolute;margin-left:30.25pt;margin-top:1.5pt;width:9.25pt;height:10.85pt;z-index:252182528;mso-position-horizontal-relative:text;mso-position-vertical-relative:text"/>
              </w:pict>
            </w:r>
            <w:r w:rsidR="008D4CAB">
              <w:rPr>
                <w:sz w:val="24"/>
              </w:rPr>
              <w:t>No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2421FE" w:rsidP="002448FF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06" style="position:absolute;margin-left:10.6pt;margin-top:8.95pt;width:9.25pt;height:10.85pt;z-index:252067840;mso-position-horizontal-relative:text;mso-position-vertical-relative:text"/>
              </w:pict>
            </w:r>
          </w:p>
        </w:tc>
      </w:tr>
      <w:tr w:rsidR="003960FB" w:rsidTr="00E57B20"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8D4CAB" w:rsidP="002448F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Thyroid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disease</w:t>
            </w:r>
            <w:proofErr w:type="spellEnd"/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2421FE" w:rsidP="002448FF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07" style="position:absolute;margin-left:59.5pt;margin-top:12.95pt;width:9.25pt;height:10.85pt;z-index:252069888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2421FE" w:rsidP="002448FF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18" style="position:absolute;margin-left:17.45pt;margin-top:14.1pt;width:9.25pt;height:10.85pt;z-index:252084224;mso-position-horizontal-relative:text;mso-position-vertical-relative:text"/>
              </w:pic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</w:p>
          <w:p w:rsidR="003960FB" w:rsidRDefault="002421FE" w:rsidP="002448FF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08" style="position:absolute;margin-left:10.6pt;margin-top:-1.65pt;width:9.25pt;height:10.85pt;z-index:252070912;mso-position-horizontal-relative:text;mso-position-vertical-relative:text"/>
              </w:pict>
            </w:r>
          </w:p>
        </w:tc>
      </w:tr>
      <w:tr w:rsidR="003960FB" w:rsidTr="00E57B20">
        <w:trPr>
          <w:trHeight w:val="340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8D4CAB" w:rsidP="002448F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Renal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disease</w:t>
            </w:r>
            <w:proofErr w:type="spellEnd"/>
            <w:r w:rsidR="002A729C">
              <w:rPr>
                <w:sz w:val="24"/>
              </w:rPr>
              <w:t>:</w:t>
            </w:r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2421FE" w:rsidP="002448FF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4" style="position:absolute;margin-left:59.7pt;margin-top:1.7pt;width:9.25pt;height:10.85pt;z-index:252187648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2421FE" w:rsidP="002448FF">
            <w:pPr>
              <w:rPr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5" style="position:absolute;margin-left:10.6pt;margin-top:6.15pt;width:9.25pt;height:10.85pt;z-index:252188672;mso-position-horizontal-relative:text;mso-position-vertical-relative:text"/>
              </w:pict>
            </w:r>
          </w:p>
        </w:tc>
      </w:tr>
      <w:tr w:rsidR="002A729C" w:rsidTr="00E57B20">
        <w:trPr>
          <w:trHeight w:val="340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8D4CAB" w:rsidP="002448F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Hepatorenalsyndrome</w:t>
            </w:r>
            <w:proofErr w:type="spellEnd"/>
            <w:r>
              <w:rPr>
                <w:sz w:val="24"/>
              </w:rPr>
              <w:t xml:space="preserve"> pre-OLT</w:t>
            </w:r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0" style="position:absolute;margin-left:59.5pt;margin-top:14.3pt;width:9.25pt;height:10.85pt;z-index:252183552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A729C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421FE" w:rsidP="002448FF">
            <w:pPr>
              <w:rPr>
                <w:noProof/>
                <w:sz w:val="24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1" style="position:absolute;margin-left:10.6pt;margin-top:14.3pt;width:9.25pt;height:10.85pt;z-index:252184576;mso-position-horizontal-relative:text;mso-position-vertical-relative:text"/>
              </w:pict>
            </w:r>
          </w:p>
        </w:tc>
      </w:tr>
      <w:tr w:rsidR="002A729C" w:rsidTr="00E57B20">
        <w:trPr>
          <w:trHeight w:val="340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8D4CAB" w:rsidP="002A72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Hepatorenal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syndrome</w:t>
            </w:r>
            <w:proofErr w:type="spellEnd"/>
            <w:r>
              <w:rPr>
                <w:sz w:val="24"/>
              </w:rPr>
              <w:t xml:space="preserve"> post-OLT</w:t>
            </w:r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3" style="position:absolute;margin-left:59.5pt;margin-top:10pt;width:9.25pt;height:10.85pt;z-index:252186624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A729C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421FE" w:rsidP="002448FF">
            <w:pPr>
              <w:rPr>
                <w:noProof/>
                <w:sz w:val="24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2" style="position:absolute;margin-left:10.6pt;margin-top:10pt;width:9.25pt;height:10.85pt;z-index:252185600;mso-position-horizontal-relative:text;mso-position-vertical-relative:text"/>
              </w:pict>
            </w:r>
          </w:p>
        </w:tc>
      </w:tr>
      <w:tr w:rsidR="002A729C" w:rsidTr="00E57B20">
        <w:trPr>
          <w:trHeight w:val="340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8D4CAB" w:rsidP="002A72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Diabetic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nefropathy</w:t>
            </w:r>
            <w:proofErr w:type="spellEnd"/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7" style="position:absolute;margin-left:59.5pt;margin-top:2.6pt;width:9.25pt;height:10.85pt;z-index:252190720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A729C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421FE" w:rsidP="002448FF">
            <w:pPr>
              <w:rPr>
                <w:noProof/>
                <w:sz w:val="24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6" style="position:absolute;margin-left:10.6pt;margin-top:2.6pt;width:9.25pt;height:10.85pt;z-index:252189696;mso-position-horizontal-relative:text;mso-position-vertical-relative:text"/>
              </w:pict>
            </w:r>
          </w:p>
        </w:tc>
      </w:tr>
      <w:tr w:rsidR="002A729C" w:rsidTr="00E57B20">
        <w:trPr>
          <w:trHeight w:val="340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8D4CAB" w:rsidP="002A72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Other</w:t>
            </w:r>
            <w:proofErr w:type="spellEnd"/>
            <w:r w:rsidR="002A729C">
              <w:rPr>
                <w:sz w:val="24"/>
              </w:rPr>
              <w:t>:</w:t>
            </w:r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421FE" w:rsidP="002448FF">
            <w:pPr>
              <w:rPr>
                <w:noProof/>
                <w:sz w:val="22"/>
                <w:szCs w:val="22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9" style="position:absolute;margin-left:59.5pt;margin-top:1.85pt;width:9.25pt;height:10.85pt;z-index:252192768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A729C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421FE" w:rsidP="002448FF">
            <w:pPr>
              <w:rPr>
                <w:noProof/>
                <w:sz w:val="24"/>
                <w:lang w:eastAsia="nl-NL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618" style="position:absolute;margin-left:10.6pt;margin-top:1.85pt;width:9.25pt;height:10.85pt;z-index:252191744;mso-position-horizontal-relative:text;mso-position-vertical-relative:text"/>
              </w:pict>
            </w:r>
          </w:p>
        </w:tc>
      </w:tr>
      <w:tr w:rsidR="002A729C" w:rsidTr="00E57B20">
        <w:trPr>
          <w:trHeight w:val="340"/>
        </w:trPr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A729C" w:rsidP="002A729C">
            <w:pPr>
              <w:rPr>
                <w:sz w:val="24"/>
              </w:rPr>
            </w:pPr>
          </w:p>
        </w:tc>
        <w:tc>
          <w:tcPr>
            <w:tcW w:w="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A729C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2D42E5" w:rsidRDefault="002A729C" w:rsidP="002448FF">
            <w:pPr>
              <w:rPr>
                <w:noProof/>
                <w:sz w:val="22"/>
                <w:szCs w:val="22"/>
                <w:lang w:eastAsia="nl-NL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A729C" w:rsidP="002448FF">
            <w:pPr>
              <w:rPr>
                <w:noProof/>
                <w:sz w:val="24"/>
                <w:lang w:eastAsia="nl-NL"/>
              </w:rPr>
            </w:pPr>
          </w:p>
        </w:tc>
      </w:tr>
      <w:tr w:rsidR="003960FB" w:rsidTr="00E57B20">
        <w:trPr>
          <w:trHeight w:val="106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FB" w:rsidRDefault="008D4CAB" w:rsidP="002448F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Intestinal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disease</w:t>
            </w:r>
            <w:proofErr w:type="spellEnd"/>
          </w:p>
        </w:tc>
        <w:tc>
          <w:tcPr>
            <w:tcW w:w="1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  <w:r>
              <w:rPr>
                <w:sz w:val="24"/>
              </w:rPr>
              <w:t>Colitis Ulcerosa</w:t>
            </w:r>
          </w:p>
        </w:tc>
        <w:tc>
          <w:tcPr>
            <w:tcW w:w="2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FB" w:rsidRPr="00BE4628" w:rsidRDefault="003960FB" w:rsidP="006508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2421FE">
              <w:rPr>
                <w:noProof/>
                <w:sz w:val="22"/>
                <w:szCs w:val="22"/>
                <w:lang w:eastAsia="nl-NL"/>
              </w:rPr>
              <w:pict>
                <v:rect id="_x0000_s1511" style="position:absolute;margin-left:59.2pt;margin-top:6.75pt;width:9.25pt;height:10.85pt;z-index:252076032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FB" w:rsidRPr="00BE4628" w:rsidRDefault="002421FE" w:rsidP="0065084E">
            <w:pPr>
              <w:rPr>
                <w:b/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16" style="position:absolute;margin-left:17.45pt;margin-top:6.75pt;width:9.25pt;height:10.85pt;z-index:252082176;mso-position-horizontal-relative:text;mso-position-vertical-relative:text"/>
              </w:pic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FB" w:rsidRPr="00BE4628" w:rsidRDefault="002421FE" w:rsidP="0065084E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12" style="position:absolute;margin-left:10.6pt;margin-top:12.45pt;width:9.25pt;height:10.85pt;z-index:252077056;mso-position-horizontal-relative:text;mso-position-vertical-relative:text"/>
              </w:pict>
            </w:r>
          </w:p>
        </w:tc>
      </w:tr>
      <w:tr w:rsidR="003960FB" w:rsidTr="00E57B20">
        <w:trPr>
          <w:trHeight w:val="106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</w:p>
        </w:tc>
        <w:tc>
          <w:tcPr>
            <w:tcW w:w="1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B" w:rsidRDefault="003960FB" w:rsidP="002448FF">
            <w:pPr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Crohn</w:t>
            </w:r>
            <w:proofErr w:type="spellEnd"/>
          </w:p>
          <w:p w:rsidR="003960FB" w:rsidRDefault="003960FB" w:rsidP="002448FF">
            <w:pPr>
              <w:rPr>
                <w:sz w:val="24"/>
              </w:rPr>
            </w:pPr>
          </w:p>
        </w:tc>
        <w:tc>
          <w:tcPr>
            <w:tcW w:w="2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60FB" w:rsidRDefault="002421FE" w:rsidP="0065084E">
            <w:pPr>
              <w:rPr>
                <w:b/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13" style="position:absolute;margin-left:59.2pt;margin-top:10.45pt;width:9.25pt;height:10.85pt;z-index:252079104;mso-position-horizontal-relative:text;mso-position-vertical-relative:text"/>
              </w:pict>
            </w:r>
          </w:p>
        </w:tc>
        <w:tc>
          <w:tcPr>
            <w:tcW w:w="2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60FB" w:rsidRDefault="002421FE" w:rsidP="0065084E">
            <w:pPr>
              <w:rPr>
                <w:b/>
                <w:sz w:val="24"/>
              </w:rPr>
            </w:pPr>
            <w:r>
              <w:rPr>
                <w:noProof/>
                <w:sz w:val="22"/>
                <w:szCs w:val="22"/>
                <w:lang w:eastAsia="nl-NL"/>
              </w:rPr>
              <w:pict>
                <v:rect id="_x0000_s1515" style="position:absolute;margin-left:17.45pt;margin-top:5.85pt;width:9.25pt;height:10.85pt;z-index:252081152;mso-position-horizontal-relative:text;mso-position-vertical-relative:text"/>
              </w:pict>
            </w:r>
          </w:p>
        </w:tc>
        <w:tc>
          <w:tcPr>
            <w:tcW w:w="29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60FB" w:rsidRPr="00BE4628" w:rsidRDefault="002421FE" w:rsidP="0065084E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514" style="position:absolute;margin-left:10.6pt;margin-top:10.45pt;width:9.25pt;height:10.85pt;z-index:252080128;mso-position-horizontal-relative:text;mso-position-vertical-relative:text"/>
              </w:pict>
            </w:r>
          </w:p>
        </w:tc>
      </w:tr>
      <w:tr w:rsidR="00FF02E1" w:rsidTr="00E57B20">
        <w:trPr>
          <w:trHeight w:val="106"/>
        </w:trPr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2448FF">
            <w:pPr>
              <w:rPr>
                <w:sz w:val="24"/>
              </w:rPr>
            </w:pPr>
          </w:p>
        </w:tc>
        <w:tc>
          <w:tcPr>
            <w:tcW w:w="1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2448FF">
            <w:pPr>
              <w:rPr>
                <w:sz w:val="24"/>
              </w:rPr>
            </w:pPr>
          </w:p>
          <w:p w:rsidR="00FF02E1" w:rsidRDefault="008D4CAB" w:rsidP="002448F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Other</w:t>
            </w:r>
            <w:proofErr w:type="spellEnd"/>
          </w:p>
        </w:tc>
        <w:tc>
          <w:tcPr>
            <w:tcW w:w="44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6508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FF02E1" w:rsidRDefault="002421FE" w:rsidP="0065084E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28" style="position:absolute;margin-left:59.2pt;margin-top:-.35pt;width:9.25pt;height:10.85pt;z-index:251978752;mso-position-horizontal-relative:text;mso-position-vertical-relative:text"/>
              </w:pict>
            </w:r>
            <w:r w:rsidR="00FF02E1">
              <w:rPr>
                <w:b/>
                <w:sz w:val="24"/>
              </w:rPr>
              <w:t xml:space="preserve">         </w:t>
            </w:r>
            <w:r w:rsidR="008D4CAB">
              <w:rPr>
                <w:b/>
                <w:sz w:val="24"/>
              </w:rPr>
              <w:t xml:space="preserve">          </w:t>
            </w:r>
            <w:r w:rsidR="00FF02E1">
              <w:rPr>
                <w:b/>
                <w:sz w:val="24"/>
              </w:rPr>
              <w:t>:</w:t>
            </w:r>
          </w:p>
        </w:tc>
        <w:tc>
          <w:tcPr>
            <w:tcW w:w="29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65084E">
            <w:pPr>
              <w:rPr>
                <w:b/>
                <w:sz w:val="24"/>
              </w:rPr>
            </w:pPr>
          </w:p>
          <w:p w:rsidR="00FF02E1" w:rsidRPr="00BE4628" w:rsidRDefault="00FF02E1" w:rsidP="006508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</w:t>
            </w:r>
          </w:p>
        </w:tc>
      </w:tr>
      <w:tr w:rsidR="002A729C" w:rsidRPr="00C040CF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8D4CAB" w:rsidP="00E57B2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Oncological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illness</w:t>
            </w:r>
            <w:proofErr w:type="spellEnd"/>
          </w:p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Default="002A729C" w:rsidP="00E57B20">
            <w:pPr>
              <w:rPr>
                <w:b/>
                <w:sz w:val="24"/>
              </w:rPr>
            </w:pPr>
          </w:p>
          <w:p w:rsidR="002A729C" w:rsidRDefault="002A729C" w:rsidP="00E57B20">
            <w:pPr>
              <w:rPr>
                <w:b/>
                <w:sz w:val="24"/>
              </w:rPr>
            </w:pPr>
          </w:p>
          <w:p w:rsidR="002A729C" w:rsidRPr="00BE4628" w:rsidRDefault="008D4CAB" w:rsidP="008D4C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 w:rsidR="002A729C" w:rsidRPr="00BE4628">
              <w:rPr>
                <w:b/>
                <w:sz w:val="24"/>
              </w:rPr>
              <w:t xml:space="preserve">  </w:t>
            </w:r>
            <w:r w:rsidR="002A729C" w:rsidRPr="00BE4628">
              <w:rPr>
                <w:b/>
              </w:rPr>
              <w:t xml:space="preserve">|__|,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</w:t>
            </w:r>
            <w:proofErr w:type="spellEnd"/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29C" w:rsidRPr="00C040CF" w:rsidRDefault="008D4CAB" w:rsidP="00E57B20">
            <w:pPr>
              <w:pBdr>
                <w:right w:val="single" w:sz="12" w:space="4" w:color="auto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 w:rsidR="002A729C" w:rsidRPr="00BE4628">
              <w:rPr>
                <w:b/>
                <w:sz w:val="24"/>
              </w:rPr>
              <w:t xml:space="preserve"> </w:t>
            </w:r>
            <w:r w:rsidR="002A729C" w:rsidRPr="00BE4628">
              <w:rPr>
                <w:b/>
              </w:rPr>
              <w:t>|__|</w:t>
            </w:r>
          </w:p>
        </w:tc>
      </w:tr>
      <w:tr w:rsidR="002A729C" w:rsidRPr="000016E4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F33D7D" w:rsidRDefault="002A729C" w:rsidP="008D4CAB">
            <w:pPr>
              <w:rPr>
                <w:b/>
                <w:sz w:val="24"/>
              </w:rPr>
            </w:pPr>
            <w:r w:rsidRPr="00F33D7D">
              <w:rPr>
                <w:b/>
                <w:sz w:val="24"/>
              </w:rPr>
              <w:t>Basa</w:t>
            </w:r>
            <w:r w:rsidR="008D4CAB">
              <w:rPr>
                <w:b/>
                <w:sz w:val="24"/>
              </w:rPr>
              <w:t xml:space="preserve">l </w:t>
            </w:r>
            <w:proofErr w:type="spellStart"/>
            <w:r w:rsidR="008D4CAB">
              <w:rPr>
                <w:b/>
                <w:sz w:val="24"/>
              </w:rPr>
              <w:t>cell</w:t>
            </w:r>
            <w:proofErr w:type="spellEnd"/>
            <w:r w:rsidR="008D4CAB">
              <w:rPr>
                <w:b/>
                <w:sz w:val="24"/>
              </w:rPr>
              <w:t xml:space="preserve"> carcinoma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0" style="position:absolute;margin-left:27.45pt;margin-top:2.4pt;width:9.25pt;height:10.85pt;z-index:252194816;mso-position-horizontal-relative:text;mso-position-vertical-relative:text"/>
              </w:pict>
            </w:r>
            <w:r w:rsidR="00FD11D0">
              <w:rPr>
                <w:sz w:val="24"/>
              </w:rPr>
              <w:t>Yes</w:t>
            </w:r>
            <w:r w:rsidR="002A729C" w:rsidRPr="000016E4">
              <w:rPr>
                <w:sz w:val="24"/>
              </w:rPr>
              <w:t xml:space="preserve">   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1" style="position:absolute;margin-left:38.15pt;margin-top:2.4pt;width:9.25pt;height:10.85pt;z-index:252195840;mso-position-horizontal-relative:text;mso-position-vertical-relative:text"/>
              </w:pict>
            </w:r>
            <w:r>
              <w:rPr>
                <w:sz w:val="24"/>
              </w:rPr>
              <w:t>No</w:t>
            </w:r>
          </w:p>
        </w:tc>
      </w:tr>
      <w:tr w:rsidR="002A729C" w:rsidRPr="000016E4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F33D7D" w:rsidRDefault="008D4CAB" w:rsidP="00E57B2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Other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malignancy</w:t>
            </w:r>
            <w:proofErr w:type="spellEnd"/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A729C" w:rsidP="00E57B20">
            <w:pPr>
              <w:pBdr>
                <w:right w:val="single" w:sz="12" w:space="4" w:color="auto"/>
              </w:pBdr>
              <w:rPr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A729C" w:rsidP="00E57B20">
            <w:pPr>
              <w:pBdr>
                <w:right w:val="single" w:sz="12" w:space="4" w:color="auto"/>
              </w:pBdr>
              <w:rPr>
                <w:sz w:val="24"/>
              </w:rPr>
            </w:pPr>
          </w:p>
        </w:tc>
      </w:tr>
      <w:tr w:rsidR="002A729C" w:rsidRPr="000016E4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21BFE" w:rsidRDefault="00021BFE" w:rsidP="00021BFE">
            <w:pPr>
              <w:rPr>
                <w:sz w:val="24"/>
                <w:lang w:val="en-US"/>
              </w:rPr>
            </w:pPr>
            <w:r w:rsidRPr="00021BFE">
              <w:rPr>
                <w:sz w:val="24"/>
                <w:lang w:val="en-US"/>
              </w:rPr>
              <w:t>Current</w:t>
            </w:r>
            <w:r w:rsidR="002A729C" w:rsidRPr="00021BFE">
              <w:rPr>
                <w:sz w:val="24"/>
                <w:lang w:val="en-US"/>
              </w:rPr>
              <w:t xml:space="preserve"> (</w:t>
            </w:r>
            <w:r w:rsidRPr="00021BFE">
              <w:rPr>
                <w:sz w:val="24"/>
                <w:lang w:val="en-US"/>
              </w:rPr>
              <w:t>to be treated or currently treated</w:t>
            </w:r>
            <w:r w:rsidR="002A729C" w:rsidRPr="00021BFE">
              <w:rPr>
                <w:sz w:val="24"/>
                <w:lang w:val="en-US"/>
              </w:rPr>
              <w:t>)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2" style="position:absolute;margin-left:27.45pt;margin-top:2.4pt;width:9.25pt;height:10.85pt;z-index:252196864;mso-position-horizontal-relative:text;mso-position-vertical-relative:text"/>
              </w:pict>
            </w:r>
            <w:r w:rsidR="00FD11D0">
              <w:rPr>
                <w:sz w:val="24"/>
              </w:rPr>
              <w:t>Yes</w:t>
            </w:r>
            <w:r w:rsidR="002A729C" w:rsidRPr="000016E4">
              <w:rPr>
                <w:sz w:val="24"/>
              </w:rPr>
              <w:t xml:space="preserve">   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3" style="position:absolute;margin-left:38.15pt;margin-top:2.4pt;width:9.25pt;height:10.85pt;z-index:252197888;mso-position-horizontal-relative:text;mso-position-vertical-relative:text"/>
              </w:pict>
            </w:r>
            <w:r>
              <w:rPr>
                <w:sz w:val="24"/>
              </w:rPr>
              <w:t>No</w:t>
            </w:r>
          </w:p>
        </w:tc>
      </w:tr>
      <w:tr w:rsidR="002A729C" w:rsidRPr="000016E4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F33D7D" w:rsidRDefault="00021B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Treated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4" style="position:absolute;margin-left:27.45pt;margin-top:2.4pt;width:9.25pt;height:10.85pt;z-index:252198912;mso-position-horizontal-relative:text;mso-position-vertical-relative:text"/>
              </w:pict>
            </w:r>
            <w:r w:rsidR="00FD11D0">
              <w:rPr>
                <w:sz w:val="24"/>
              </w:rPr>
              <w:t>Yes</w:t>
            </w:r>
            <w:r w:rsidR="002A729C" w:rsidRPr="000016E4">
              <w:rPr>
                <w:sz w:val="24"/>
              </w:rPr>
              <w:t xml:space="preserve">   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5" style="position:absolute;margin-left:38.15pt;margin-top:2.4pt;width:9.25pt;height:10.85pt;z-index:252199936;mso-position-horizontal-relative:text;mso-position-vertical-relative:text"/>
              </w:pict>
            </w:r>
            <w:r>
              <w:rPr>
                <w:sz w:val="24"/>
              </w:rPr>
              <w:t>No</w:t>
            </w:r>
          </w:p>
        </w:tc>
      </w:tr>
      <w:tr w:rsidR="002A729C" w:rsidRPr="000016E4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FD11D0" w:rsidRDefault="00FD11D0" w:rsidP="00E57B20">
            <w:pPr>
              <w:rPr>
                <w:sz w:val="24"/>
                <w:lang w:val="en-US"/>
              </w:rPr>
            </w:pPr>
            <w:r w:rsidRPr="00FD11D0">
              <w:rPr>
                <w:sz w:val="24"/>
                <w:lang w:val="en-US"/>
              </w:rPr>
              <w:t>Treated with curative intent &gt;5 years ago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6" style="position:absolute;margin-left:27.45pt;margin-top:2.4pt;width:9.25pt;height:10.85pt;z-index:252200960;mso-position-horizontal-relative:text;mso-position-vertical-relative:text"/>
              </w:pict>
            </w:r>
            <w:r w:rsidR="00FD11D0">
              <w:rPr>
                <w:sz w:val="24"/>
              </w:rPr>
              <w:t>Yes</w:t>
            </w:r>
            <w:r w:rsidR="002A729C" w:rsidRPr="000016E4">
              <w:rPr>
                <w:sz w:val="24"/>
              </w:rPr>
              <w:t xml:space="preserve">   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7" style="position:absolute;margin-left:38.15pt;margin-top:2.4pt;width:9.25pt;height:10.85pt;z-index:252201984;mso-position-horizontal-relative:text;mso-position-vertical-relative:text"/>
              </w:pict>
            </w:r>
            <w:r>
              <w:rPr>
                <w:sz w:val="24"/>
              </w:rPr>
              <w:t>No</w:t>
            </w:r>
          </w:p>
        </w:tc>
      </w:tr>
      <w:tr w:rsidR="002A729C" w:rsidRPr="000016E4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7476BA" w:rsidRDefault="002A729C" w:rsidP="00E57B20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FD11D0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Palliative</w:t>
            </w:r>
            <w:proofErr w:type="spellEnd"/>
            <w:r>
              <w:rPr>
                <w:sz w:val="24"/>
              </w:rPr>
              <w:t xml:space="preserve"> treatment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8" style="position:absolute;margin-left:27.45pt;margin-top:2.4pt;width:9.25pt;height:10.85pt;z-index:252203008;mso-position-horizontal-relative:text;mso-position-vertical-relative:text"/>
              </w:pict>
            </w:r>
            <w:r w:rsidR="00FD11D0">
              <w:rPr>
                <w:sz w:val="24"/>
              </w:rPr>
              <w:t>Yes</w:t>
            </w:r>
            <w:r w:rsidR="002A729C" w:rsidRPr="000016E4">
              <w:rPr>
                <w:sz w:val="24"/>
              </w:rPr>
              <w:t xml:space="preserve">   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C" w:rsidRPr="000016E4" w:rsidRDefault="002421FE" w:rsidP="00E57B20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629" style="position:absolute;margin-left:38.15pt;margin-top:2.4pt;width:9.25pt;height:10.85pt;z-index:252204032;mso-position-horizontal-relative:text;mso-position-vertical-relative:text"/>
              </w:pict>
            </w:r>
            <w:r>
              <w:rPr>
                <w:sz w:val="24"/>
              </w:rPr>
              <w:t>No</w:t>
            </w:r>
          </w:p>
        </w:tc>
      </w:tr>
      <w:tr w:rsidR="00FF02E1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2421FE" w:rsidP="002448F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Intoxications</w:t>
            </w:r>
            <w:proofErr w:type="spellEnd"/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C040CF" w:rsidRDefault="002421FE" w:rsidP="00242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 w:rsidR="00FF02E1" w:rsidRPr="00C040CF">
              <w:rPr>
                <w:b/>
                <w:sz w:val="24"/>
              </w:rPr>
              <w:t xml:space="preserve"> </w:t>
            </w:r>
            <w:r w:rsidR="00FF02E1" w:rsidRPr="00C040CF">
              <w:rPr>
                <w:b/>
              </w:rPr>
              <w:t xml:space="preserve">|__|,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ones</w:t>
            </w:r>
            <w:proofErr w:type="spellEnd"/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Pr="00C040CF" w:rsidRDefault="002421FE" w:rsidP="001747C3">
            <w:pPr>
              <w:pBdr>
                <w:right w:val="single" w:sz="12" w:space="4" w:color="auto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 w:rsidR="00FF02E1" w:rsidRPr="00C040CF">
              <w:rPr>
                <w:b/>
                <w:sz w:val="24"/>
              </w:rPr>
              <w:t xml:space="preserve"> </w:t>
            </w:r>
            <w:r w:rsidR="00FF02E1" w:rsidRPr="00C040CF">
              <w:rPr>
                <w:b/>
              </w:rPr>
              <w:t>|__|</w:t>
            </w:r>
          </w:p>
        </w:tc>
      </w:tr>
      <w:tr w:rsidR="00FF02E1" w:rsidTr="00E57B20"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E1" w:rsidRDefault="00FF02E1" w:rsidP="00871D38">
            <w:pPr>
              <w:rPr>
                <w:b/>
                <w:sz w:val="24"/>
              </w:rPr>
            </w:pPr>
          </w:p>
          <w:p w:rsidR="00FF02E1" w:rsidRDefault="002421FE" w:rsidP="00871D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Smoking</w:t>
            </w:r>
          </w:p>
          <w:p w:rsidR="00FF02E1" w:rsidRPr="007476BA" w:rsidRDefault="00FF02E1" w:rsidP="00871D38">
            <w:pPr>
              <w:rPr>
                <w:b/>
                <w:sz w:val="24"/>
              </w:rPr>
            </w:pP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871D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 w:rsidR="00FF02E1" w:rsidRDefault="002421FE" w:rsidP="00871D38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25" style="position:absolute;margin-left:59.5pt;margin-top:2.35pt;width:9.25pt;height:10.85pt;z-index:251975680;mso-position-horizontal-relative:text;mso-position-vertical-relative:text"/>
              </w:pict>
            </w:r>
            <w:r w:rsidR="00FF02E1">
              <w:rPr>
                <w:sz w:val="24"/>
              </w:rPr>
              <w:t xml:space="preserve">                   ……</w:t>
            </w:r>
            <w:proofErr w:type="spellStart"/>
            <w:r w:rsidR="00FF02E1">
              <w:rPr>
                <w:sz w:val="24"/>
              </w:rPr>
              <w:t>sig</w:t>
            </w:r>
            <w:r>
              <w:rPr>
                <w:sz w:val="24"/>
              </w:rPr>
              <w:t>arettes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daily</w:t>
            </w:r>
            <w:proofErr w:type="spellEnd"/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1747C3">
            <w:pPr>
              <w:pBdr>
                <w:right w:val="single" w:sz="12" w:space="4" w:color="auto"/>
              </w:pBdr>
              <w:rPr>
                <w:sz w:val="24"/>
              </w:rPr>
            </w:pPr>
          </w:p>
          <w:p w:rsidR="00FF02E1" w:rsidRDefault="002421FE" w:rsidP="001747C3">
            <w:pPr>
              <w:pBdr>
                <w:right w:val="single" w:sz="12" w:space="4" w:color="auto"/>
              </w:pBd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37" style="position:absolute;margin-left:10.6pt;margin-top:34pt;width:9.25pt;height:10.85pt;z-index:251987968;mso-position-horizontal-relative:text;mso-position-vertical-relative:text"/>
              </w:pict>
            </w:r>
            <w:r>
              <w:rPr>
                <w:noProof/>
                <w:sz w:val="24"/>
                <w:lang w:eastAsia="nl-NL"/>
              </w:rPr>
              <w:pict>
                <v:rect id="_x0000_s1438" style="position:absolute;margin-left:10.6pt;margin-top:3.5pt;width:9.25pt;height:10.85pt;z-index:251988992;mso-position-horizontal-relative:text;mso-position-vertical-relative:text"/>
              </w:pict>
            </w:r>
          </w:p>
        </w:tc>
      </w:tr>
      <w:tr w:rsidR="00FF02E1" w:rsidTr="00E57B20">
        <w:trPr>
          <w:trHeight w:val="89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E1" w:rsidRDefault="00FF02E1" w:rsidP="00871D38">
            <w:pPr>
              <w:rPr>
                <w:sz w:val="24"/>
              </w:rPr>
            </w:pPr>
            <w:r>
              <w:rPr>
                <w:sz w:val="24"/>
              </w:rPr>
              <w:t>Alcohol</w:t>
            </w:r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2421FE" w:rsidP="00871D38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26" style="position:absolute;margin-left:59.5pt;margin-top:4.35pt;width:9.25pt;height:10.85pt;z-index:251976704;mso-position-horizontal-relative:text;mso-position-vertical-relative:text"/>
              </w:pict>
            </w:r>
            <w:r>
              <w:rPr>
                <w:sz w:val="24"/>
              </w:rPr>
              <w:t xml:space="preserve">                    ...Units</w:t>
            </w:r>
          </w:p>
          <w:p w:rsidR="00FF02E1" w:rsidRDefault="00FF02E1" w:rsidP="00871D38">
            <w:pPr>
              <w:rPr>
                <w:sz w:val="24"/>
              </w:rPr>
            </w:pPr>
          </w:p>
          <w:p w:rsidR="00FF02E1" w:rsidRDefault="002421FE" w:rsidP="002421FE">
            <w:pPr>
              <w:rPr>
                <w:sz w:val="24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36" style="position:absolute;margin-left:91.1pt;margin-top:-.8pt;width:9.25pt;height:10.85pt;z-index:251986944;mso-position-horizontal-relative:text;mso-position-vertical-relative:text"/>
              </w:pict>
            </w:r>
            <w:r>
              <w:rPr>
                <w:noProof/>
                <w:sz w:val="24"/>
                <w:lang w:eastAsia="nl-NL"/>
              </w:rPr>
              <w:pict>
                <v:rect id="_x0000_s1435" style="position:absolute;margin-left:32.2pt;margin-top:-.8pt;width:9.25pt;height:10.85pt;z-index:251985920;mso-position-horizontal-relative:text;mso-position-vertical-relative:text"/>
              </w:pict>
            </w:r>
            <w:proofErr w:type="spellStart"/>
            <w:r>
              <w:rPr>
                <w:sz w:val="24"/>
              </w:rPr>
              <w:t>daily</w:t>
            </w:r>
            <w:proofErr w:type="spellEnd"/>
            <w:r w:rsidR="00FF02E1"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weekly</w:t>
            </w:r>
            <w:proofErr w:type="spellEnd"/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2448FF">
            <w:pPr>
              <w:rPr>
                <w:sz w:val="24"/>
              </w:rPr>
            </w:pPr>
          </w:p>
        </w:tc>
      </w:tr>
      <w:tr w:rsidR="00FF02E1" w:rsidTr="00E57B20">
        <w:trPr>
          <w:trHeight w:val="895"/>
        </w:trPr>
        <w:tc>
          <w:tcPr>
            <w:tcW w:w="3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E1" w:rsidRDefault="002421FE" w:rsidP="00871D3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Other</w:t>
            </w:r>
            <w:proofErr w:type="spellEnd"/>
          </w:p>
        </w:tc>
        <w:tc>
          <w:tcPr>
            <w:tcW w:w="4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871D38">
            <w:pPr>
              <w:rPr>
                <w:noProof/>
                <w:sz w:val="24"/>
                <w:lang w:eastAsia="nl-NL"/>
              </w:rPr>
            </w:pPr>
          </w:p>
          <w:p w:rsidR="00FF02E1" w:rsidRDefault="002421FE" w:rsidP="00871D38">
            <w:pPr>
              <w:rPr>
                <w:noProof/>
                <w:sz w:val="24"/>
                <w:lang w:eastAsia="nl-NL"/>
              </w:rPr>
            </w:pPr>
            <w:r>
              <w:rPr>
                <w:noProof/>
                <w:sz w:val="24"/>
                <w:lang w:eastAsia="nl-NL"/>
              </w:rPr>
              <w:pict>
                <v:rect id="_x0000_s1427" style="position:absolute;margin-left:59.5pt;margin-top:10.3pt;width:9.25pt;height:10.85pt;z-index:251977728;mso-position-horizontal-relative:text;mso-position-vertical-relative:text"/>
              </w:pict>
            </w:r>
            <w:r>
              <w:rPr>
                <w:noProof/>
                <w:sz w:val="24"/>
                <w:lang w:eastAsia="nl-NL"/>
              </w:rPr>
              <w:t xml:space="preserve">                  </w:t>
            </w:r>
            <w:r w:rsidR="00FF02E1">
              <w:rPr>
                <w:noProof/>
                <w:sz w:val="24"/>
                <w:lang w:eastAsia="nl-NL"/>
              </w:rPr>
              <w:t>: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E1" w:rsidRDefault="00FF02E1" w:rsidP="002448FF">
            <w:pPr>
              <w:rPr>
                <w:sz w:val="24"/>
              </w:rPr>
            </w:pPr>
          </w:p>
          <w:p w:rsidR="00FF02E1" w:rsidRDefault="00FF02E1" w:rsidP="002448FF">
            <w:pPr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</w:tbl>
    <w:p w:rsidR="00884376" w:rsidRDefault="00884376" w:rsidP="00DD12AC">
      <w:pPr>
        <w:rPr>
          <w:sz w:val="24"/>
        </w:rPr>
      </w:pPr>
    </w:p>
    <w:p w:rsidR="002A729C" w:rsidRDefault="002A729C" w:rsidP="00DD12AC">
      <w:pPr>
        <w:rPr>
          <w:sz w:val="24"/>
        </w:rPr>
      </w:pPr>
    </w:p>
    <w:p w:rsidR="002A729C" w:rsidRDefault="002A729C" w:rsidP="00DD12AC">
      <w:pPr>
        <w:rPr>
          <w:sz w:val="24"/>
        </w:rPr>
      </w:pPr>
    </w:p>
    <w:p w:rsidR="002A729C" w:rsidRDefault="002A729C" w:rsidP="00DD12AC">
      <w:pPr>
        <w:rPr>
          <w:sz w:val="24"/>
        </w:rPr>
      </w:pPr>
    </w:p>
    <w:p w:rsidR="002A729C" w:rsidRDefault="002A729C" w:rsidP="00DD12AC">
      <w:pPr>
        <w:rPr>
          <w:sz w:val="24"/>
        </w:rPr>
      </w:pPr>
    </w:p>
    <w:tbl>
      <w:tblPr>
        <w:tblStyle w:val="Tabelraster"/>
        <w:tblW w:w="11321" w:type="dxa"/>
        <w:tblLook w:val="04A0" w:firstRow="1" w:lastRow="0" w:firstColumn="1" w:lastColumn="0" w:noHBand="0" w:noVBand="1"/>
      </w:tblPr>
      <w:tblGrid>
        <w:gridCol w:w="3936"/>
        <w:gridCol w:w="1559"/>
        <w:gridCol w:w="5826"/>
      </w:tblGrid>
      <w:tr w:rsidR="00871D38" w:rsidTr="00871D38">
        <w:tc>
          <w:tcPr>
            <w:tcW w:w="3936" w:type="dxa"/>
          </w:tcPr>
          <w:p w:rsidR="00871D38" w:rsidRPr="007476BA" w:rsidRDefault="00871D38" w:rsidP="002421FE">
            <w:pPr>
              <w:rPr>
                <w:b/>
                <w:sz w:val="24"/>
              </w:rPr>
            </w:pPr>
            <w:proofErr w:type="spellStart"/>
            <w:r w:rsidRPr="007476BA">
              <w:rPr>
                <w:b/>
                <w:sz w:val="24"/>
              </w:rPr>
              <w:t>Medicati</w:t>
            </w:r>
            <w:r w:rsidR="002421FE">
              <w:rPr>
                <w:b/>
                <w:sz w:val="24"/>
              </w:rPr>
              <w:t>on</w:t>
            </w:r>
            <w:proofErr w:type="spellEnd"/>
            <w:r w:rsidRPr="007476BA">
              <w:rPr>
                <w:b/>
                <w:sz w:val="24"/>
              </w:rPr>
              <w:t>:</w:t>
            </w:r>
          </w:p>
        </w:tc>
        <w:tc>
          <w:tcPr>
            <w:tcW w:w="1559" w:type="dxa"/>
          </w:tcPr>
          <w:p w:rsidR="00871D38" w:rsidRPr="007476BA" w:rsidRDefault="002421FE" w:rsidP="00884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 w:rsidR="00871D38" w:rsidRPr="00BE4628">
              <w:rPr>
                <w:b/>
                <w:sz w:val="24"/>
              </w:rPr>
              <w:t xml:space="preserve">  </w:t>
            </w:r>
            <w:r w:rsidR="00871D38">
              <w:rPr>
                <w:b/>
              </w:rPr>
              <w:t>|__|</w:t>
            </w:r>
          </w:p>
        </w:tc>
        <w:tc>
          <w:tcPr>
            <w:tcW w:w="5826" w:type="dxa"/>
          </w:tcPr>
          <w:p w:rsidR="00871D38" w:rsidRPr="00BE4628" w:rsidRDefault="002421FE" w:rsidP="00242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 w:rsidR="00871D38" w:rsidRPr="00BE4628">
              <w:rPr>
                <w:b/>
                <w:sz w:val="24"/>
              </w:rPr>
              <w:t xml:space="preserve">  </w:t>
            </w:r>
            <w:r>
              <w:rPr>
                <w:b/>
              </w:rPr>
              <w:t xml:space="preserve">|__|,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ones</w:t>
            </w:r>
            <w:proofErr w:type="spellEnd"/>
            <w:r w:rsidR="00871D38">
              <w:rPr>
                <w:b/>
              </w:rPr>
              <w:t>:</w:t>
            </w:r>
          </w:p>
        </w:tc>
      </w:tr>
      <w:tr w:rsidR="00BC321D" w:rsidTr="00871D38">
        <w:trPr>
          <w:trHeight w:val="538"/>
        </w:trPr>
        <w:tc>
          <w:tcPr>
            <w:tcW w:w="5495" w:type="dxa"/>
            <w:gridSpan w:val="2"/>
          </w:tcPr>
          <w:p w:rsidR="00BC321D" w:rsidRDefault="00BC321D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BC321D" w:rsidRDefault="00BC321D" w:rsidP="00884376">
            <w:pPr>
              <w:rPr>
                <w:sz w:val="24"/>
              </w:rPr>
            </w:pPr>
          </w:p>
        </w:tc>
      </w:tr>
      <w:tr w:rsidR="00BC321D" w:rsidTr="00871D38">
        <w:trPr>
          <w:trHeight w:val="560"/>
        </w:trPr>
        <w:tc>
          <w:tcPr>
            <w:tcW w:w="5495" w:type="dxa"/>
            <w:gridSpan w:val="2"/>
          </w:tcPr>
          <w:p w:rsidR="00BC321D" w:rsidRDefault="00BC321D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BC321D" w:rsidRDefault="00BC321D" w:rsidP="00884376">
            <w:pPr>
              <w:rPr>
                <w:sz w:val="24"/>
              </w:rPr>
            </w:pPr>
          </w:p>
        </w:tc>
      </w:tr>
      <w:tr w:rsidR="00BC321D" w:rsidTr="00871D38">
        <w:trPr>
          <w:trHeight w:val="553"/>
        </w:trPr>
        <w:tc>
          <w:tcPr>
            <w:tcW w:w="5495" w:type="dxa"/>
            <w:gridSpan w:val="2"/>
          </w:tcPr>
          <w:p w:rsidR="00BC321D" w:rsidRDefault="00BC321D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BC321D" w:rsidRDefault="00BC321D" w:rsidP="00884376">
            <w:pPr>
              <w:rPr>
                <w:sz w:val="24"/>
              </w:rPr>
            </w:pPr>
          </w:p>
        </w:tc>
      </w:tr>
      <w:tr w:rsidR="00BC321D" w:rsidTr="00871D38">
        <w:trPr>
          <w:trHeight w:val="688"/>
        </w:trPr>
        <w:tc>
          <w:tcPr>
            <w:tcW w:w="5495" w:type="dxa"/>
            <w:gridSpan w:val="2"/>
          </w:tcPr>
          <w:p w:rsidR="00BC321D" w:rsidRDefault="00BC321D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BC321D" w:rsidRDefault="00BC321D" w:rsidP="00884376">
            <w:pPr>
              <w:rPr>
                <w:sz w:val="24"/>
              </w:rPr>
            </w:pPr>
          </w:p>
        </w:tc>
      </w:tr>
      <w:tr w:rsidR="00BC321D" w:rsidTr="00871D38">
        <w:trPr>
          <w:trHeight w:val="738"/>
        </w:trPr>
        <w:tc>
          <w:tcPr>
            <w:tcW w:w="5495" w:type="dxa"/>
            <w:gridSpan w:val="2"/>
          </w:tcPr>
          <w:p w:rsidR="00BC321D" w:rsidRDefault="00BC321D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BC321D" w:rsidRDefault="00BC321D" w:rsidP="00884376">
            <w:pPr>
              <w:rPr>
                <w:sz w:val="24"/>
              </w:rPr>
            </w:pPr>
          </w:p>
        </w:tc>
      </w:tr>
      <w:tr w:rsidR="002A729C" w:rsidTr="00871D38">
        <w:trPr>
          <w:trHeight w:val="667"/>
        </w:trPr>
        <w:tc>
          <w:tcPr>
            <w:tcW w:w="5495" w:type="dxa"/>
            <w:gridSpan w:val="2"/>
          </w:tcPr>
          <w:p w:rsidR="002A729C" w:rsidRDefault="002A729C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2A729C" w:rsidRDefault="002A729C" w:rsidP="00884376">
            <w:pPr>
              <w:rPr>
                <w:sz w:val="24"/>
              </w:rPr>
            </w:pPr>
          </w:p>
        </w:tc>
      </w:tr>
      <w:tr w:rsidR="00BC321D" w:rsidTr="00871D38">
        <w:trPr>
          <w:trHeight w:val="667"/>
        </w:trPr>
        <w:tc>
          <w:tcPr>
            <w:tcW w:w="5495" w:type="dxa"/>
            <w:gridSpan w:val="2"/>
          </w:tcPr>
          <w:p w:rsidR="00BC321D" w:rsidRDefault="00BC321D" w:rsidP="00884376">
            <w:pPr>
              <w:rPr>
                <w:sz w:val="24"/>
              </w:rPr>
            </w:pPr>
          </w:p>
        </w:tc>
        <w:tc>
          <w:tcPr>
            <w:tcW w:w="5826" w:type="dxa"/>
          </w:tcPr>
          <w:p w:rsidR="00BC321D" w:rsidRDefault="00BC321D" w:rsidP="00884376">
            <w:pPr>
              <w:rPr>
                <w:sz w:val="24"/>
              </w:rPr>
            </w:pPr>
          </w:p>
        </w:tc>
      </w:tr>
    </w:tbl>
    <w:tbl>
      <w:tblPr>
        <w:tblW w:w="11307" w:type="dxa"/>
        <w:tblLook w:val="0000" w:firstRow="0" w:lastRow="0" w:firstColumn="0" w:lastColumn="0" w:noHBand="0" w:noVBand="0"/>
      </w:tblPr>
      <w:tblGrid>
        <w:gridCol w:w="1692"/>
        <w:gridCol w:w="2137"/>
        <w:gridCol w:w="1316"/>
        <w:gridCol w:w="1355"/>
        <w:gridCol w:w="4807"/>
      </w:tblGrid>
      <w:tr w:rsidR="001747C3" w:rsidRPr="001747C3" w:rsidTr="00871D38">
        <w:trPr>
          <w:trHeight w:hRule="exact" w:val="3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47C3" w:rsidRPr="001747C3" w:rsidRDefault="002421FE" w:rsidP="001747C3">
            <w:pPr>
              <w:spacing w:line="36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Laboratory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measure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747C3" w:rsidRPr="001747C3" w:rsidRDefault="001747C3" w:rsidP="001747C3">
            <w:pPr>
              <w:spacing w:line="360" w:lineRule="auto"/>
              <w:rPr>
                <w:sz w:val="20"/>
              </w:rPr>
            </w:pPr>
          </w:p>
        </w:tc>
        <w:tc>
          <w:tcPr>
            <w:tcW w:w="748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47C3" w:rsidRPr="001747C3" w:rsidRDefault="001747C3" w:rsidP="001747C3">
            <w:pPr>
              <w:spacing w:line="360" w:lineRule="auto"/>
              <w:rPr>
                <w:sz w:val="20"/>
              </w:rPr>
            </w:pP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</w:tcPr>
          <w:p w:rsidR="00E57B20" w:rsidRPr="0087339D" w:rsidRDefault="00E57B20" w:rsidP="00E57B20">
            <w:pPr>
              <w:spacing w:line="360" w:lineRule="auto"/>
              <w:rPr>
                <w:sz w:val="24"/>
                <w:u w:val="single"/>
              </w:rPr>
            </w:pPr>
            <w:r w:rsidRPr="0087339D">
              <w:rPr>
                <w:sz w:val="24"/>
                <w:u w:val="single"/>
              </w:rPr>
              <w:t>Sample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E57B20" w:rsidRPr="0087339D" w:rsidRDefault="002421FE" w:rsidP="002421F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E57B20" w:rsidRPr="0087339D">
              <w:rPr>
                <w:sz w:val="24"/>
              </w:rPr>
              <w:t xml:space="preserve"> (</w:t>
            </w:r>
            <w:proofErr w:type="spellStart"/>
            <w:r w:rsidR="00E57B20" w:rsidRPr="0087339D">
              <w:rPr>
                <w:sz w:val="24"/>
              </w:rPr>
              <w:t>dd</w:t>
            </w:r>
            <w:proofErr w:type="spellEnd"/>
            <w:r w:rsidR="00E57B20" w:rsidRPr="0087339D">
              <w:rPr>
                <w:sz w:val="24"/>
              </w:rPr>
              <w:t>/mm/</w:t>
            </w:r>
            <w:proofErr w:type="spellStart"/>
            <w:r w:rsidR="00E57B20" w:rsidRPr="0087339D">
              <w:rPr>
                <w:sz w:val="24"/>
              </w:rPr>
              <w:t>yy</w:t>
            </w:r>
            <w:proofErr w:type="spellEnd"/>
            <w:r w:rsidR="00E57B20" w:rsidRPr="0087339D">
              <w:rPr>
                <w:sz w:val="24"/>
              </w:rPr>
              <w:t>)</w:t>
            </w:r>
          </w:p>
        </w:tc>
        <w:tc>
          <w:tcPr>
            <w:tcW w:w="7487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|__|__|/|__|__|/|__|__|</w:t>
            </w:r>
            <w:r>
              <w:rPr>
                <w:sz w:val="24"/>
              </w:rPr>
              <w:t xml:space="preserve">                             </w:t>
            </w:r>
            <w:proofErr w:type="spellStart"/>
            <w:r w:rsidRPr="00DE1303">
              <w:rPr>
                <w:b/>
                <w:sz w:val="24"/>
              </w:rPr>
              <w:t>Not</w:t>
            </w:r>
            <w:proofErr w:type="spellEnd"/>
            <w:r w:rsidRPr="00DE1303">
              <w:rPr>
                <w:b/>
                <w:sz w:val="24"/>
              </w:rPr>
              <w:t xml:space="preserve"> </w:t>
            </w:r>
            <w:proofErr w:type="spellStart"/>
            <w:r w:rsidRPr="00DE1303">
              <w:rPr>
                <w:b/>
                <w:sz w:val="24"/>
              </w:rPr>
              <w:t>assessed</w:t>
            </w:r>
            <w:proofErr w:type="spellEnd"/>
            <w:r w:rsidRPr="00DE1303">
              <w:rPr>
                <w:b/>
                <w:sz w:val="24"/>
              </w:rPr>
              <w:t xml:space="preserve"> 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57B20" w:rsidRPr="0087339D" w:rsidRDefault="002421FE" w:rsidP="00E57B2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Time</w:t>
            </w:r>
            <w:r w:rsidR="00E57B20" w:rsidRPr="0087339D">
              <w:rPr>
                <w:sz w:val="24"/>
              </w:rPr>
              <w:t xml:space="preserve"> (</w:t>
            </w:r>
            <w:proofErr w:type="spellStart"/>
            <w:r w:rsidR="00E57B20" w:rsidRPr="0087339D">
              <w:rPr>
                <w:sz w:val="24"/>
              </w:rPr>
              <w:t>hh:mm</w:t>
            </w:r>
            <w:proofErr w:type="spellEnd"/>
            <w:r w:rsidR="00E57B20" w:rsidRPr="0087339D">
              <w:rPr>
                <w:sz w:val="24"/>
              </w:rPr>
              <w:t>)</w:t>
            </w:r>
          </w:p>
        </w:tc>
        <w:tc>
          <w:tcPr>
            <w:tcW w:w="2672" w:type="dxa"/>
            <w:gridSpan w:val="2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|__|__|:|__|__|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0" w:type="auto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2421FE" w:rsidP="00E57B20">
            <w:pPr>
              <w:spacing w:line="360" w:lineRule="auto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Hematology</w:t>
            </w:r>
            <w:proofErr w:type="spellEnd"/>
          </w:p>
        </w:tc>
        <w:tc>
          <w:tcPr>
            <w:tcW w:w="0" w:type="auto"/>
          </w:tcPr>
          <w:p w:rsidR="00E57B20" w:rsidRPr="0087339D" w:rsidRDefault="002421FE" w:rsidP="00E57B20">
            <w:pPr>
              <w:spacing w:line="360" w:lineRule="auto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Hemoglobin</w:t>
            </w:r>
            <w:proofErr w:type="spellEnd"/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proofErr w:type="spellStart"/>
            <w:r w:rsidRPr="0087339D">
              <w:rPr>
                <w:sz w:val="24"/>
              </w:rPr>
              <w:t>mmol</w:t>
            </w:r>
            <w:proofErr w:type="spellEnd"/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|__|__|.|__|</w:t>
            </w:r>
            <w:r>
              <w:rPr>
                <w:sz w:val="24"/>
              </w:rPr>
              <w:t xml:space="preserve">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57B20" w:rsidRPr="0087339D" w:rsidRDefault="002421FE" w:rsidP="00E57B20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Leukocytes</w:t>
            </w:r>
            <w:proofErr w:type="spellEnd"/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(x 10</w:t>
            </w:r>
            <w:r w:rsidRPr="0087339D">
              <w:rPr>
                <w:sz w:val="24"/>
                <w:vertAlign w:val="superscript"/>
              </w:rPr>
              <w:t>9</w:t>
            </w:r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|__|__|.|__|</w:t>
            </w:r>
            <w:r>
              <w:rPr>
                <w:sz w:val="24"/>
              </w:rPr>
              <w:t xml:space="preserve">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57B20" w:rsidRPr="0087339D" w:rsidRDefault="002421FE" w:rsidP="00E57B20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Platelets</w:t>
            </w:r>
            <w:proofErr w:type="spellEnd"/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(x 10</w:t>
            </w:r>
            <w:r w:rsidRPr="0087339D">
              <w:rPr>
                <w:sz w:val="24"/>
                <w:vertAlign w:val="superscript"/>
              </w:rPr>
              <w:t>9</w:t>
            </w:r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H</w:t>
            </w:r>
            <w:r w:rsidR="002421FE">
              <w:rPr>
                <w:sz w:val="24"/>
              </w:rPr>
              <w:t>ematocrit</w:t>
            </w:r>
            <w:proofErr w:type="spellEnd"/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(L/L)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</w:t>
            </w:r>
            <w:r>
              <w:rPr>
                <w:sz w:val="24"/>
              </w:rPr>
              <w:t xml:space="preserve">  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57B20" w:rsidRPr="0087339D" w:rsidRDefault="002421FE" w:rsidP="00E57B20">
            <w:pPr>
              <w:spacing w:line="360" w:lineRule="auto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Hemostasis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PT</w:t>
            </w:r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sec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APTT</w:t>
            </w:r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sec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INR</w:t>
            </w:r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|__|.|__|</w:t>
            </w:r>
            <w:r>
              <w:rPr>
                <w:sz w:val="24"/>
              </w:rPr>
              <w:t xml:space="preserve">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hRule="exact" w:val="340"/>
        </w:trPr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57B20" w:rsidRPr="0087339D" w:rsidRDefault="002421FE" w:rsidP="00E57B20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Fibrinog</w:t>
            </w:r>
            <w:r w:rsidR="00E57B20" w:rsidRPr="0087339D">
              <w:rPr>
                <w:sz w:val="24"/>
              </w:rPr>
              <w:t>en</w:t>
            </w:r>
            <w:proofErr w:type="spellEnd"/>
          </w:p>
        </w:tc>
        <w:tc>
          <w:tcPr>
            <w:tcW w:w="1317" w:type="dxa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g/L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vAlign w:val="bottom"/>
          </w:tcPr>
          <w:p w:rsidR="00E57B20" w:rsidRPr="0087339D" w:rsidRDefault="00E57B20" w:rsidP="00E57B20">
            <w:pPr>
              <w:spacing w:line="360" w:lineRule="auto"/>
              <w:rPr>
                <w:sz w:val="24"/>
              </w:rPr>
            </w:pPr>
            <w:r w:rsidRPr="0087339D">
              <w:rPr>
                <w:sz w:val="24"/>
              </w:rPr>
              <w:t>|__|.|__|</w:t>
            </w:r>
            <w:r>
              <w:rPr>
                <w:sz w:val="24"/>
              </w:rPr>
              <w:t xml:space="preserve">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tabs>
                <w:tab w:val="left" w:pos="1800"/>
                <w:tab w:val="left" w:pos="3600"/>
                <w:tab w:val="right" w:pos="6480"/>
                <w:tab w:val="left" w:pos="7200"/>
                <w:tab w:val="left" w:pos="7920"/>
                <w:tab w:val="right" w:pos="9000"/>
              </w:tabs>
              <w:rPr>
                <w:sz w:val="24"/>
                <w:u w:val="single"/>
              </w:rPr>
            </w:pPr>
          </w:p>
        </w:tc>
        <w:tc>
          <w:tcPr>
            <w:tcW w:w="3266" w:type="dxa"/>
            <w:gridSpan w:val="2"/>
          </w:tcPr>
          <w:p w:rsidR="00E57B20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AT</w:t>
            </w:r>
          </w:p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</w:t>
            </w:r>
            <w:r>
              <w:rPr>
                <w:sz w:val="24"/>
              </w:rPr>
              <w:t xml:space="preserve">   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vMerge w:val="restart"/>
            <w:tcBorders>
              <w:left w:val="single" w:sz="2" w:space="0" w:color="auto"/>
            </w:tcBorders>
          </w:tcPr>
          <w:p w:rsidR="00E57B20" w:rsidRPr="0087339D" w:rsidRDefault="002421FE" w:rsidP="00E57B20">
            <w:pPr>
              <w:tabs>
                <w:tab w:val="left" w:pos="1800"/>
                <w:tab w:val="left" w:pos="3600"/>
                <w:tab w:val="right" w:pos="6480"/>
                <w:tab w:val="left" w:pos="7200"/>
                <w:tab w:val="left" w:pos="7920"/>
                <w:tab w:val="right" w:pos="9000"/>
              </w:tabs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Clinical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chemistry</w:t>
            </w:r>
            <w:proofErr w:type="spellEnd"/>
          </w:p>
        </w:tc>
        <w:tc>
          <w:tcPr>
            <w:tcW w:w="3266" w:type="dxa"/>
            <w:gridSpan w:val="2"/>
          </w:tcPr>
          <w:p w:rsidR="00E57B20" w:rsidRPr="0087339D" w:rsidRDefault="002421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Potassium</w:t>
            </w:r>
            <w:proofErr w:type="spellEnd"/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proofErr w:type="spellStart"/>
            <w:r w:rsidRPr="0087339D">
              <w:rPr>
                <w:sz w:val="24"/>
              </w:rPr>
              <w:t>mmol</w:t>
            </w:r>
            <w:proofErr w:type="spellEnd"/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|__|.|__|</w:t>
            </w:r>
            <w:r>
              <w:rPr>
                <w:sz w:val="24"/>
              </w:rPr>
              <w:t xml:space="preserve">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vMerge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tabs>
                <w:tab w:val="left" w:pos="1800"/>
                <w:tab w:val="left" w:pos="3600"/>
                <w:tab w:val="right" w:pos="6480"/>
                <w:tab w:val="left" w:pos="7200"/>
                <w:tab w:val="left" w:pos="7920"/>
                <w:tab w:val="right" w:pos="9000"/>
              </w:tabs>
              <w:rPr>
                <w:sz w:val="24"/>
                <w:u w:val="single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2421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Sodium</w:t>
            </w:r>
            <w:proofErr w:type="spellEnd"/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proofErr w:type="spellStart"/>
            <w:r w:rsidRPr="0087339D">
              <w:rPr>
                <w:sz w:val="24"/>
              </w:rPr>
              <w:t>mmol</w:t>
            </w:r>
            <w:proofErr w:type="spellEnd"/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vMerge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tabs>
                <w:tab w:val="left" w:pos="1800"/>
                <w:tab w:val="left" w:pos="3600"/>
                <w:tab w:val="right" w:pos="6480"/>
                <w:tab w:val="left" w:pos="7200"/>
                <w:tab w:val="left" w:pos="7920"/>
                <w:tab w:val="right" w:pos="9000"/>
              </w:tabs>
              <w:rPr>
                <w:sz w:val="24"/>
                <w:u w:val="single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2421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Urea</w:t>
            </w:r>
            <w:proofErr w:type="spellEnd"/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proofErr w:type="spellStart"/>
            <w:r w:rsidRPr="0087339D">
              <w:rPr>
                <w:sz w:val="24"/>
              </w:rPr>
              <w:t>mmol</w:t>
            </w:r>
            <w:proofErr w:type="spellEnd"/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|__|.|__|</w:t>
            </w:r>
            <w:r>
              <w:rPr>
                <w:sz w:val="24"/>
              </w:rPr>
              <w:t xml:space="preserve">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2421FE" w:rsidP="00E57B20">
            <w:pPr>
              <w:rPr>
                <w:sz w:val="24"/>
              </w:rPr>
            </w:pPr>
            <w:r>
              <w:rPr>
                <w:sz w:val="24"/>
              </w:rPr>
              <w:t xml:space="preserve">Serum </w:t>
            </w:r>
            <w:proofErr w:type="spellStart"/>
            <w:r>
              <w:rPr>
                <w:sz w:val="24"/>
              </w:rPr>
              <w:t>creatinin</w:t>
            </w:r>
            <w:proofErr w:type="spellEnd"/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r w:rsidRPr="0087339D">
              <w:rPr>
                <w:sz w:val="24"/>
              </w:rPr>
              <w:sym w:font="Symbol" w:char="F06D"/>
            </w:r>
            <w:r w:rsidRPr="0087339D">
              <w:rPr>
                <w:sz w:val="24"/>
              </w:rPr>
              <w:t>mol/L)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ASAT</w:t>
            </w: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(E</w:t>
            </w:r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ALAT</w:t>
            </w: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(E</w:t>
            </w:r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AF</w:t>
            </w: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(E</w:t>
            </w:r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LDH</w:t>
            </w: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(E</w:t>
            </w:r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CRP</w:t>
            </w: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(mg/L)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shd w:val="clear" w:color="auto" w:fill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Pr="0087339D" w:rsidRDefault="002421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Billirubin</w:t>
            </w:r>
            <w:proofErr w:type="spellEnd"/>
            <w:r w:rsidR="00E57B20" w:rsidRPr="0087339D">
              <w:rPr>
                <w:sz w:val="24"/>
              </w:rPr>
              <w:t xml:space="preserve"> direct</w:t>
            </w:r>
          </w:p>
        </w:tc>
        <w:tc>
          <w:tcPr>
            <w:tcW w:w="0" w:type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r w:rsidRPr="0087339D">
              <w:rPr>
                <w:sz w:val="24"/>
              </w:rPr>
              <w:sym w:font="Symbol" w:char="F06D"/>
            </w:r>
            <w:r w:rsidRPr="0087339D">
              <w:rPr>
                <w:sz w:val="24"/>
              </w:rPr>
              <w:t>mol/L)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shd w:val="clear" w:color="auto" w:fill="auto"/>
          </w:tcPr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285"/>
        </w:trPr>
        <w:tc>
          <w:tcPr>
            <w:tcW w:w="0" w:type="auto"/>
            <w:tcBorders>
              <w:left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E57B20" w:rsidRDefault="002421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Billirubin</w:t>
            </w:r>
            <w:proofErr w:type="spellEnd"/>
            <w:r w:rsidR="00E57B20" w:rsidRPr="0087339D">
              <w:rPr>
                <w:sz w:val="24"/>
              </w:rPr>
              <w:t xml:space="preserve"> indirect</w:t>
            </w:r>
          </w:p>
          <w:p w:rsidR="00C856BD" w:rsidRPr="0087339D" w:rsidRDefault="002421FE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Albumin</w:t>
            </w:r>
            <w:proofErr w:type="spellEnd"/>
          </w:p>
        </w:tc>
        <w:tc>
          <w:tcPr>
            <w:tcW w:w="0" w:type="auto"/>
          </w:tcPr>
          <w:p w:rsidR="00E57B20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r w:rsidRPr="0087339D">
              <w:rPr>
                <w:sz w:val="24"/>
              </w:rPr>
              <w:sym w:font="Symbol" w:char="F06D"/>
            </w:r>
            <w:r w:rsidRPr="0087339D">
              <w:rPr>
                <w:sz w:val="24"/>
              </w:rPr>
              <w:t>mol/L)</w:t>
            </w:r>
          </w:p>
          <w:p w:rsidR="00C856BD" w:rsidRPr="0087339D" w:rsidRDefault="00C856BD" w:rsidP="00E57B20">
            <w:pPr>
              <w:rPr>
                <w:sz w:val="24"/>
              </w:rPr>
            </w:pPr>
            <w:r>
              <w:rPr>
                <w:sz w:val="24"/>
              </w:rPr>
              <w:t>(g/L)</w:t>
            </w:r>
          </w:p>
        </w:tc>
        <w:tc>
          <w:tcPr>
            <w:tcW w:w="4815" w:type="dxa"/>
            <w:tcBorders>
              <w:right w:val="single" w:sz="2" w:space="0" w:color="auto"/>
            </w:tcBorders>
            <w:shd w:val="clear" w:color="auto" w:fill="auto"/>
          </w:tcPr>
          <w:p w:rsidR="00E57B20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  <w:p w:rsidR="00C856BD" w:rsidRPr="0087339D" w:rsidRDefault="00C856BD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</w:t>
            </w:r>
            <w:r>
              <w:rPr>
                <w:sz w:val="24"/>
              </w:rPr>
              <w:t xml:space="preserve">                                 </w:t>
            </w:r>
            <w:r w:rsidRPr="0087339D">
              <w:rPr>
                <w:sz w:val="24"/>
              </w:rPr>
              <w:t>|__|</w:t>
            </w:r>
          </w:p>
        </w:tc>
      </w:tr>
      <w:tr w:rsidR="00E57B20" w:rsidRPr="0087339D" w:rsidTr="00E57B20">
        <w:trPr>
          <w:trHeight w:val="164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</w:tcPr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3266" w:type="dxa"/>
            <w:gridSpan w:val="2"/>
            <w:tcBorders>
              <w:bottom w:val="single" w:sz="2" w:space="0" w:color="auto"/>
            </w:tcBorders>
          </w:tcPr>
          <w:p w:rsidR="00E57B20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Y-GT</w:t>
            </w:r>
          </w:p>
          <w:p w:rsidR="00E57B20" w:rsidRDefault="00E57B20" w:rsidP="00E57B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Gluc</w:t>
            </w:r>
            <w:proofErr w:type="spellEnd"/>
          </w:p>
          <w:p w:rsidR="00E57B20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 xml:space="preserve"> ___________________</w:t>
            </w:r>
          </w:p>
          <w:p w:rsidR="00E57B20" w:rsidRPr="0087339D" w:rsidRDefault="00E57B20" w:rsidP="00E57B20">
            <w:pPr>
              <w:rPr>
                <w:sz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E57B20" w:rsidRDefault="00E57B20" w:rsidP="00E57B20">
            <w:pPr>
              <w:rPr>
                <w:sz w:val="24"/>
              </w:rPr>
            </w:pPr>
            <w:r>
              <w:rPr>
                <w:sz w:val="24"/>
              </w:rPr>
              <w:t>(E</w:t>
            </w:r>
            <w:r w:rsidRPr="0087339D">
              <w:rPr>
                <w:sz w:val="24"/>
              </w:rPr>
              <w:t>/L)</w:t>
            </w:r>
          </w:p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(</w:t>
            </w:r>
            <w:proofErr w:type="spellStart"/>
            <w:r w:rsidRPr="0087339D">
              <w:rPr>
                <w:sz w:val="24"/>
              </w:rPr>
              <w:t>mmol</w:t>
            </w:r>
            <w:proofErr w:type="spellEnd"/>
            <w:r w:rsidRPr="0087339D">
              <w:rPr>
                <w:sz w:val="24"/>
              </w:rPr>
              <w:t>/l)</w:t>
            </w:r>
          </w:p>
        </w:tc>
        <w:tc>
          <w:tcPr>
            <w:tcW w:w="481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7B20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|__|__|__|</w:t>
            </w:r>
            <w:r>
              <w:rPr>
                <w:sz w:val="24"/>
              </w:rPr>
              <w:t xml:space="preserve">                            </w:t>
            </w:r>
            <w:r w:rsidRPr="0087339D">
              <w:rPr>
                <w:sz w:val="24"/>
              </w:rPr>
              <w:t>|__|</w:t>
            </w:r>
          </w:p>
          <w:p w:rsidR="00E57B20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|__|__|.|__|</w:t>
            </w:r>
            <w:r>
              <w:rPr>
                <w:sz w:val="24"/>
              </w:rPr>
              <w:t xml:space="preserve">                          </w:t>
            </w:r>
            <w:r w:rsidRPr="0087339D">
              <w:rPr>
                <w:sz w:val="24"/>
              </w:rPr>
              <w:t>|__|</w:t>
            </w:r>
          </w:p>
          <w:p w:rsidR="00E57B20" w:rsidRPr="0087339D" w:rsidRDefault="00E57B20" w:rsidP="00E57B20">
            <w:pPr>
              <w:rPr>
                <w:sz w:val="24"/>
              </w:rPr>
            </w:pPr>
            <w:r w:rsidRPr="0087339D">
              <w:rPr>
                <w:sz w:val="24"/>
              </w:rPr>
              <w:t>|__|__|</w:t>
            </w:r>
            <w:r>
              <w:rPr>
                <w:sz w:val="24"/>
              </w:rPr>
              <w:t>.</w:t>
            </w:r>
            <w:r w:rsidRPr="0087339D">
              <w:rPr>
                <w:sz w:val="24"/>
              </w:rPr>
              <w:t>|__|</w:t>
            </w:r>
            <w:r>
              <w:rPr>
                <w:sz w:val="24"/>
              </w:rPr>
              <w:t xml:space="preserve">                          </w:t>
            </w:r>
            <w:r w:rsidRPr="0087339D">
              <w:rPr>
                <w:sz w:val="24"/>
              </w:rPr>
              <w:t>|__|</w:t>
            </w:r>
          </w:p>
        </w:tc>
      </w:tr>
    </w:tbl>
    <w:p w:rsidR="002A729C" w:rsidRDefault="002A729C">
      <w:pPr>
        <w:rPr>
          <w:sz w:val="24"/>
        </w:rPr>
      </w:pPr>
    </w:p>
    <w:tbl>
      <w:tblPr>
        <w:tblStyle w:val="Tabelraster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C218B8" w:rsidTr="00871D38">
        <w:tc>
          <w:tcPr>
            <w:tcW w:w="11307" w:type="dxa"/>
          </w:tcPr>
          <w:p w:rsidR="00C218B8" w:rsidRPr="00C218B8" w:rsidRDefault="002421F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Remarks</w:t>
            </w:r>
            <w:proofErr w:type="spellEnd"/>
            <w:r w:rsidR="00C218B8" w:rsidRPr="00C218B8">
              <w:rPr>
                <w:b/>
                <w:sz w:val="24"/>
              </w:rPr>
              <w:t>:</w:t>
            </w:r>
          </w:p>
        </w:tc>
      </w:tr>
      <w:tr w:rsidR="00C218B8" w:rsidTr="00871D38">
        <w:tc>
          <w:tcPr>
            <w:tcW w:w="11307" w:type="dxa"/>
          </w:tcPr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  <w:p w:rsidR="00C040CF" w:rsidRDefault="00C040CF">
            <w:pPr>
              <w:rPr>
                <w:sz w:val="24"/>
              </w:rPr>
            </w:pPr>
          </w:p>
          <w:p w:rsidR="00C040CF" w:rsidRDefault="00C040CF">
            <w:pPr>
              <w:rPr>
                <w:sz w:val="24"/>
              </w:rPr>
            </w:pPr>
          </w:p>
          <w:p w:rsidR="00C040CF" w:rsidRDefault="00C040CF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2A729C" w:rsidRDefault="002A729C">
            <w:pPr>
              <w:rPr>
                <w:sz w:val="24"/>
              </w:rPr>
            </w:pPr>
          </w:p>
          <w:p w:rsidR="00C218B8" w:rsidRDefault="00C218B8">
            <w:pPr>
              <w:rPr>
                <w:sz w:val="24"/>
              </w:rPr>
            </w:pPr>
          </w:p>
        </w:tc>
      </w:tr>
    </w:tbl>
    <w:p w:rsidR="00C218B8" w:rsidRPr="00D17DD8" w:rsidRDefault="00C218B8">
      <w:pPr>
        <w:rPr>
          <w:sz w:val="24"/>
        </w:rPr>
      </w:pPr>
    </w:p>
    <w:sectPr w:rsidR="00C218B8" w:rsidRPr="00D17DD8" w:rsidSect="00E72227">
      <w:footerReference w:type="default" r:id="rId9"/>
      <w:pgSz w:w="14152" w:h="16838"/>
      <w:pgMar w:top="1440" w:right="36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E6" w:rsidRDefault="00EF4BE6" w:rsidP="002613C4">
      <w:pPr>
        <w:spacing w:line="240" w:lineRule="auto"/>
      </w:pPr>
      <w:r>
        <w:separator/>
      </w:r>
    </w:p>
  </w:endnote>
  <w:endnote w:type="continuationSeparator" w:id="0">
    <w:p w:rsidR="00EF4BE6" w:rsidRDefault="00EF4BE6" w:rsidP="0026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FE" w:rsidRPr="006F0D6D" w:rsidRDefault="002421FE" w:rsidP="002448FF">
    <w:pPr>
      <w:pStyle w:val="Voettekst"/>
      <w:shd w:val="clear" w:color="auto" w:fill="D9D9D9"/>
      <w:rPr>
        <w:lang w:val="en-US"/>
      </w:rPr>
    </w:pPr>
    <w:r w:rsidRPr="006F0D6D">
      <w:rPr>
        <w:lang w:val="en-US"/>
      </w:rPr>
      <w:t>Date (Day/Month/year)                             Name:</w:t>
    </w:r>
    <w:r w:rsidRPr="006F0D6D">
      <w:rPr>
        <w:lang w:val="en-US"/>
      </w:rPr>
      <w:tab/>
    </w:r>
    <w:r w:rsidRPr="006F0D6D">
      <w:rPr>
        <w:lang w:val="en-US"/>
      </w:rPr>
      <w:tab/>
    </w:r>
    <w:r>
      <w:rPr>
        <w:rStyle w:val="Paginanummer"/>
      </w:rPr>
      <w:fldChar w:fldCharType="begin"/>
    </w:r>
    <w:r w:rsidRPr="006F0D6D">
      <w:rPr>
        <w:rStyle w:val="Paginanummer"/>
        <w:lang w:val="en-US"/>
      </w:rPr>
      <w:instrText xml:space="preserve"> PAGE </w:instrText>
    </w:r>
    <w:r>
      <w:rPr>
        <w:rStyle w:val="Paginanummer"/>
      </w:rPr>
      <w:fldChar w:fldCharType="separate"/>
    </w:r>
    <w:r w:rsidR="002E59FE">
      <w:rPr>
        <w:rStyle w:val="Paginanummer"/>
        <w:noProof/>
        <w:lang w:val="en-US"/>
      </w:rPr>
      <w:t>1</w:t>
    </w:r>
    <w:r>
      <w:rPr>
        <w:rStyle w:val="Paginanummer"/>
      </w:rPr>
      <w:fldChar w:fldCharType="end"/>
    </w:r>
  </w:p>
  <w:p w:rsidR="002421FE" w:rsidRPr="006F0D6D" w:rsidRDefault="002421FE" w:rsidP="002448FF">
    <w:pPr>
      <w:pStyle w:val="Voettekst"/>
      <w:shd w:val="clear" w:color="auto" w:fill="D9D9D9"/>
      <w:rPr>
        <w:lang w:val="en-US"/>
      </w:rPr>
    </w:pPr>
  </w:p>
  <w:p w:rsidR="002421FE" w:rsidRPr="00DA4C1A" w:rsidRDefault="002421FE" w:rsidP="002448FF">
    <w:pPr>
      <w:pStyle w:val="Voettekst"/>
      <w:shd w:val="clear" w:color="auto" w:fill="D9D9D9"/>
    </w:pPr>
    <w:r w:rsidRPr="00DA4C1A">
      <w:t>|__|__|/|__|__|/|__|__|__|__|</w:t>
    </w:r>
    <w:r>
      <w:t xml:space="preserve">                 </w:t>
    </w:r>
    <w:proofErr w:type="spellStart"/>
    <w:r>
      <w:t>Signature</w:t>
    </w:r>
    <w:proofErr w:type="spellEnd"/>
    <w:r>
      <w:t>:</w:t>
    </w:r>
  </w:p>
  <w:p w:rsidR="002421FE" w:rsidRPr="002448FF" w:rsidRDefault="002421FE" w:rsidP="002448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E6" w:rsidRDefault="00EF4BE6" w:rsidP="002613C4">
      <w:pPr>
        <w:spacing w:line="240" w:lineRule="auto"/>
      </w:pPr>
      <w:r>
        <w:separator/>
      </w:r>
    </w:p>
  </w:footnote>
  <w:footnote w:type="continuationSeparator" w:id="0">
    <w:p w:rsidR="00EF4BE6" w:rsidRDefault="00EF4BE6" w:rsidP="00261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05pt;height:11.7pt;visibility:visible;mso-wrap-style:square" o:bullet="t">
        <v:imagedata r:id="rId1" o:title=""/>
      </v:shape>
    </w:pict>
  </w:numPicBullet>
  <w:abstractNum w:abstractNumId="0">
    <w:nsid w:val="1FCD2E52"/>
    <w:multiLevelType w:val="hybridMultilevel"/>
    <w:tmpl w:val="8DD003DE"/>
    <w:lvl w:ilvl="0" w:tplc="1B608BB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50B57"/>
    <w:multiLevelType w:val="hybridMultilevel"/>
    <w:tmpl w:val="F968B63A"/>
    <w:lvl w:ilvl="0" w:tplc="6142B3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30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CA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0E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43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6D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9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AC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A5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93257"/>
    <w:multiLevelType w:val="hybridMultilevel"/>
    <w:tmpl w:val="850EE19E"/>
    <w:lvl w:ilvl="0" w:tplc="9442362C">
      <w:numFmt w:val="bullet"/>
      <w:lvlText w:val="-"/>
      <w:lvlJc w:val="left"/>
      <w:pPr>
        <w:ind w:left="206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D8"/>
    <w:rsid w:val="000008A6"/>
    <w:rsid w:val="00003733"/>
    <w:rsid w:val="00010B10"/>
    <w:rsid w:val="000126D8"/>
    <w:rsid w:val="000150A5"/>
    <w:rsid w:val="00021BFE"/>
    <w:rsid w:val="00042B46"/>
    <w:rsid w:val="00043EEE"/>
    <w:rsid w:val="00062DDB"/>
    <w:rsid w:val="00077971"/>
    <w:rsid w:val="00082591"/>
    <w:rsid w:val="00086C1A"/>
    <w:rsid w:val="000A672A"/>
    <w:rsid w:val="000A7063"/>
    <w:rsid w:val="000B2945"/>
    <w:rsid w:val="000B3CFF"/>
    <w:rsid w:val="000B50A2"/>
    <w:rsid w:val="000B786C"/>
    <w:rsid w:val="000C5998"/>
    <w:rsid w:val="000C5A57"/>
    <w:rsid w:val="000D2C6D"/>
    <w:rsid w:val="000E1F1D"/>
    <w:rsid w:val="000E6A11"/>
    <w:rsid w:val="000F141B"/>
    <w:rsid w:val="000F1778"/>
    <w:rsid w:val="001119F0"/>
    <w:rsid w:val="00114A5B"/>
    <w:rsid w:val="00127199"/>
    <w:rsid w:val="00130052"/>
    <w:rsid w:val="0013165C"/>
    <w:rsid w:val="00150E5B"/>
    <w:rsid w:val="0016357E"/>
    <w:rsid w:val="001747C3"/>
    <w:rsid w:val="00176B66"/>
    <w:rsid w:val="001951B8"/>
    <w:rsid w:val="00196BFF"/>
    <w:rsid w:val="001A0ECC"/>
    <w:rsid w:val="001B08F7"/>
    <w:rsid w:val="001C4AFD"/>
    <w:rsid w:val="001C6247"/>
    <w:rsid w:val="001D37BB"/>
    <w:rsid w:val="001E0168"/>
    <w:rsid w:val="001E677F"/>
    <w:rsid w:val="001F05A3"/>
    <w:rsid w:val="001F55E4"/>
    <w:rsid w:val="002012AF"/>
    <w:rsid w:val="00202537"/>
    <w:rsid w:val="002073EE"/>
    <w:rsid w:val="0021109C"/>
    <w:rsid w:val="00213D49"/>
    <w:rsid w:val="0023459E"/>
    <w:rsid w:val="0023498F"/>
    <w:rsid w:val="002421FE"/>
    <w:rsid w:val="00244725"/>
    <w:rsid w:val="002448FF"/>
    <w:rsid w:val="00254959"/>
    <w:rsid w:val="00257A68"/>
    <w:rsid w:val="00257ACF"/>
    <w:rsid w:val="002613C4"/>
    <w:rsid w:val="002657E6"/>
    <w:rsid w:val="002702D4"/>
    <w:rsid w:val="0028319D"/>
    <w:rsid w:val="00286DB2"/>
    <w:rsid w:val="002A460D"/>
    <w:rsid w:val="002A729C"/>
    <w:rsid w:val="002B65CE"/>
    <w:rsid w:val="002C0D79"/>
    <w:rsid w:val="002C320C"/>
    <w:rsid w:val="002D1DAB"/>
    <w:rsid w:val="002D42E5"/>
    <w:rsid w:val="002D52B2"/>
    <w:rsid w:val="002E59FE"/>
    <w:rsid w:val="002E60EF"/>
    <w:rsid w:val="002F39AF"/>
    <w:rsid w:val="00301D04"/>
    <w:rsid w:val="0030286F"/>
    <w:rsid w:val="0030479F"/>
    <w:rsid w:val="003329D3"/>
    <w:rsid w:val="003352A3"/>
    <w:rsid w:val="0034153B"/>
    <w:rsid w:val="00350240"/>
    <w:rsid w:val="00351880"/>
    <w:rsid w:val="0035236E"/>
    <w:rsid w:val="00354883"/>
    <w:rsid w:val="00360411"/>
    <w:rsid w:val="0036381C"/>
    <w:rsid w:val="00371EC8"/>
    <w:rsid w:val="00381808"/>
    <w:rsid w:val="00391D44"/>
    <w:rsid w:val="00393F43"/>
    <w:rsid w:val="00394DE1"/>
    <w:rsid w:val="003960FB"/>
    <w:rsid w:val="003A00B7"/>
    <w:rsid w:val="003B7B0C"/>
    <w:rsid w:val="003F6C50"/>
    <w:rsid w:val="004069C5"/>
    <w:rsid w:val="00412BFC"/>
    <w:rsid w:val="004151AB"/>
    <w:rsid w:val="0042660C"/>
    <w:rsid w:val="00434194"/>
    <w:rsid w:val="004462FB"/>
    <w:rsid w:val="00462FE6"/>
    <w:rsid w:val="00494235"/>
    <w:rsid w:val="004A1511"/>
    <w:rsid w:val="004B08AC"/>
    <w:rsid w:val="004D1D45"/>
    <w:rsid w:val="004D6418"/>
    <w:rsid w:val="004D7672"/>
    <w:rsid w:val="004F448B"/>
    <w:rsid w:val="005077E6"/>
    <w:rsid w:val="005157F5"/>
    <w:rsid w:val="005345D4"/>
    <w:rsid w:val="00546AE8"/>
    <w:rsid w:val="005579CA"/>
    <w:rsid w:val="00586E30"/>
    <w:rsid w:val="00595D80"/>
    <w:rsid w:val="005A047F"/>
    <w:rsid w:val="005C0D9B"/>
    <w:rsid w:val="005D1DEC"/>
    <w:rsid w:val="005E0BE2"/>
    <w:rsid w:val="005F0312"/>
    <w:rsid w:val="005F10CE"/>
    <w:rsid w:val="006017CF"/>
    <w:rsid w:val="006037A5"/>
    <w:rsid w:val="00604216"/>
    <w:rsid w:val="00614163"/>
    <w:rsid w:val="00617480"/>
    <w:rsid w:val="00617CBA"/>
    <w:rsid w:val="00632142"/>
    <w:rsid w:val="00645380"/>
    <w:rsid w:val="00645C31"/>
    <w:rsid w:val="0065084E"/>
    <w:rsid w:val="00662733"/>
    <w:rsid w:val="0067067C"/>
    <w:rsid w:val="006857FA"/>
    <w:rsid w:val="006B6B93"/>
    <w:rsid w:val="006F0D6D"/>
    <w:rsid w:val="00720AD1"/>
    <w:rsid w:val="00721EE8"/>
    <w:rsid w:val="0072700A"/>
    <w:rsid w:val="00737E77"/>
    <w:rsid w:val="00744716"/>
    <w:rsid w:val="007476BA"/>
    <w:rsid w:val="00751C32"/>
    <w:rsid w:val="00757184"/>
    <w:rsid w:val="00757810"/>
    <w:rsid w:val="00784F48"/>
    <w:rsid w:val="00794DC1"/>
    <w:rsid w:val="00796A8C"/>
    <w:rsid w:val="007E0330"/>
    <w:rsid w:val="007F38F7"/>
    <w:rsid w:val="007F6380"/>
    <w:rsid w:val="00816BC9"/>
    <w:rsid w:val="00833442"/>
    <w:rsid w:val="008415F1"/>
    <w:rsid w:val="00845155"/>
    <w:rsid w:val="00855691"/>
    <w:rsid w:val="00871D38"/>
    <w:rsid w:val="0087339D"/>
    <w:rsid w:val="00873D41"/>
    <w:rsid w:val="00884376"/>
    <w:rsid w:val="00884D9E"/>
    <w:rsid w:val="008A2301"/>
    <w:rsid w:val="008C7D10"/>
    <w:rsid w:val="008D4CAB"/>
    <w:rsid w:val="008E3E77"/>
    <w:rsid w:val="008F64E3"/>
    <w:rsid w:val="00906536"/>
    <w:rsid w:val="00912BE3"/>
    <w:rsid w:val="00913825"/>
    <w:rsid w:val="00966256"/>
    <w:rsid w:val="00975218"/>
    <w:rsid w:val="00997903"/>
    <w:rsid w:val="009A7A63"/>
    <w:rsid w:val="009B7E46"/>
    <w:rsid w:val="009C1BCC"/>
    <w:rsid w:val="009C2706"/>
    <w:rsid w:val="009C7941"/>
    <w:rsid w:val="009E0B8F"/>
    <w:rsid w:val="00A335F7"/>
    <w:rsid w:val="00A4699A"/>
    <w:rsid w:val="00A55B22"/>
    <w:rsid w:val="00A55FF0"/>
    <w:rsid w:val="00A64D84"/>
    <w:rsid w:val="00A6649D"/>
    <w:rsid w:val="00A75D2F"/>
    <w:rsid w:val="00A76146"/>
    <w:rsid w:val="00A95112"/>
    <w:rsid w:val="00A95F0D"/>
    <w:rsid w:val="00AA0993"/>
    <w:rsid w:val="00AA4B40"/>
    <w:rsid w:val="00AB1C31"/>
    <w:rsid w:val="00AB31BD"/>
    <w:rsid w:val="00AD7C64"/>
    <w:rsid w:val="00AF31F4"/>
    <w:rsid w:val="00B031E8"/>
    <w:rsid w:val="00B17C59"/>
    <w:rsid w:val="00B17ED6"/>
    <w:rsid w:val="00B202C3"/>
    <w:rsid w:val="00B46167"/>
    <w:rsid w:val="00B7691B"/>
    <w:rsid w:val="00B8276E"/>
    <w:rsid w:val="00BB2087"/>
    <w:rsid w:val="00BB3446"/>
    <w:rsid w:val="00BB577E"/>
    <w:rsid w:val="00BB6DC8"/>
    <w:rsid w:val="00BC321D"/>
    <w:rsid w:val="00BC3E18"/>
    <w:rsid w:val="00BC6055"/>
    <w:rsid w:val="00BE4628"/>
    <w:rsid w:val="00BE555F"/>
    <w:rsid w:val="00BF131E"/>
    <w:rsid w:val="00C040CF"/>
    <w:rsid w:val="00C212D1"/>
    <w:rsid w:val="00C218B8"/>
    <w:rsid w:val="00C25908"/>
    <w:rsid w:val="00C31A2B"/>
    <w:rsid w:val="00C424BA"/>
    <w:rsid w:val="00C53D6C"/>
    <w:rsid w:val="00C6217B"/>
    <w:rsid w:val="00C76C63"/>
    <w:rsid w:val="00C856BD"/>
    <w:rsid w:val="00C93C2D"/>
    <w:rsid w:val="00CA1E14"/>
    <w:rsid w:val="00CA230F"/>
    <w:rsid w:val="00CD2300"/>
    <w:rsid w:val="00D0248F"/>
    <w:rsid w:val="00D11940"/>
    <w:rsid w:val="00D17C1D"/>
    <w:rsid w:val="00D17DD8"/>
    <w:rsid w:val="00D33AE7"/>
    <w:rsid w:val="00D37A69"/>
    <w:rsid w:val="00D42255"/>
    <w:rsid w:val="00D464DF"/>
    <w:rsid w:val="00D47B38"/>
    <w:rsid w:val="00D51EC8"/>
    <w:rsid w:val="00D5416A"/>
    <w:rsid w:val="00D5780A"/>
    <w:rsid w:val="00D70CAA"/>
    <w:rsid w:val="00D73D80"/>
    <w:rsid w:val="00D77562"/>
    <w:rsid w:val="00DA10E4"/>
    <w:rsid w:val="00DA1CEB"/>
    <w:rsid w:val="00DA5D23"/>
    <w:rsid w:val="00DB232C"/>
    <w:rsid w:val="00DC4A3D"/>
    <w:rsid w:val="00DC508B"/>
    <w:rsid w:val="00DC6F69"/>
    <w:rsid w:val="00DD12AC"/>
    <w:rsid w:val="00DE26D8"/>
    <w:rsid w:val="00DE4DEF"/>
    <w:rsid w:val="00E27BF8"/>
    <w:rsid w:val="00E27D9D"/>
    <w:rsid w:val="00E31677"/>
    <w:rsid w:val="00E43B23"/>
    <w:rsid w:val="00E4617F"/>
    <w:rsid w:val="00E52D0A"/>
    <w:rsid w:val="00E52DA5"/>
    <w:rsid w:val="00E57B20"/>
    <w:rsid w:val="00E668F4"/>
    <w:rsid w:val="00E72227"/>
    <w:rsid w:val="00E90C0C"/>
    <w:rsid w:val="00E93C0E"/>
    <w:rsid w:val="00E9444E"/>
    <w:rsid w:val="00E97FD7"/>
    <w:rsid w:val="00EA3C3B"/>
    <w:rsid w:val="00EC1F47"/>
    <w:rsid w:val="00ED137A"/>
    <w:rsid w:val="00ED34C2"/>
    <w:rsid w:val="00ED3B46"/>
    <w:rsid w:val="00ED4B0E"/>
    <w:rsid w:val="00EE3B2B"/>
    <w:rsid w:val="00EE59A6"/>
    <w:rsid w:val="00EF00E2"/>
    <w:rsid w:val="00EF018B"/>
    <w:rsid w:val="00EF4BE6"/>
    <w:rsid w:val="00EF6A7D"/>
    <w:rsid w:val="00EF7052"/>
    <w:rsid w:val="00F35E02"/>
    <w:rsid w:val="00F55C2C"/>
    <w:rsid w:val="00F564FC"/>
    <w:rsid w:val="00F611D8"/>
    <w:rsid w:val="00F64F12"/>
    <w:rsid w:val="00F75BDE"/>
    <w:rsid w:val="00F9337F"/>
    <w:rsid w:val="00FB36F2"/>
    <w:rsid w:val="00FC3252"/>
    <w:rsid w:val="00FC37D4"/>
    <w:rsid w:val="00FD11D0"/>
    <w:rsid w:val="00FD411A"/>
    <w:rsid w:val="00FE5F06"/>
    <w:rsid w:val="00FE75B5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7A68"/>
    <w:pPr>
      <w:spacing w:line="260" w:lineRule="atLeast"/>
    </w:pPr>
    <w:rPr>
      <w:rFonts w:ascii="Verdana" w:hAnsi="Verdana"/>
      <w:sz w:val="17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257A68"/>
    <w:pPr>
      <w:keepNext/>
      <w:spacing w:after="240"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link w:val="Kop2Char"/>
    <w:qFormat/>
    <w:rsid w:val="00257A68"/>
    <w:pPr>
      <w:keepNext/>
      <w:keepLines/>
      <w:spacing w:after="120"/>
      <w:outlineLvl w:val="1"/>
    </w:pPr>
    <w:rPr>
      <w:rFonts w:cs="Arial"/>
      <w:b/>
      <w:bCs/>
      <w:iCs/>
      <w:color w:val="FF0000"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257A68"/>
    <w:pPr>
      <w:keepNext/>
      <w:spacing w:before="60" w:line="240" w:lineRule="atLeast"/>
      <w:outlineLvl w:val="2"/>
    </w:pPr>
    <w:rPr>
      <w:rFonts w:cs="Arial"/>
      <w:b/>
      <w:bCs/>
      <w:sz w:val="16"/>
      <w:szCs w:val="26"/>
    </w:rPr>
  </w:style>
  <w:style w:type="paragraph" w:styleId="Kop4">
    <w:name w:val="heading 4"/>
    <w:basedOn w:val="Standaard"/>
    <w:next w:val="Standaard"/>
    <w:link w:val="Kop4Char"/>
    <w:qFormat/>
    <w:rsid w:val="00720AD1"/>
    <w:pPr>
      <w:keepNext/>
      <w:tabs>
        <w:tab w:val="num" w:pos="717"/>
        <w:tab w:val="left" w:pos="1701"/>
      </w:tabs>
      <w:spacing w:before="240" w:after="60" w:line="320" w:lineRule="exact"/>
      <w:ind w:left="717" w:hanging="864"/>
      <w:outlineLvl w:val="3"/>
    </w:pPr>
    <w:rPr>
      <w:rFonts w:ascii="Times New Roman" w:hAnsi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720AD1"/>
    <w:pPr>
      <w:tabs>
        <w:tab w:val="num" w:pos="861"/>
        <w:tab w:val="left" w:pos="1701"/>
      </w:tabs>
      <w:spacing w:before="240" w:after="60" w:line="320" w:lineRule="exact"/>
      <w:ind w:left="861" w:hanging="1008"/>
      <w:outlineLvl w:val="4"/>
    </w:pPr>
    <w:rPr>
      <w:rFonts w:ascii="Arial" w:hAnsi="Arial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720AD1"/>
    <w:pPr>
      <w:tabs>
        <w:tab w:val="num" w:pos="1005"/>
        <w:tab w:val="left" w:pos="1701"/>
      </w:tabs>
      <w:spacing w:before="240" w:after="60" w:line="320" w:lineRule="exact"/>
      <w:ind w:left="1005" w:hanging="1152"/>
      <w:outlineLvl w:val="5"/>
    </w:pPr>
    <w:rPr>
      <w:rFonts w:ascii="Times New Roman" w:hAnsi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720AD1"/>
    <w:pPr>
      <w:tabs>
        <w:tab w:val="num" w:pos="1149"/>
        <w:tab w:val="left" w:pos="1701"/>
      </w:tabs>
      <w:spacing w:before="240" w:after="60" w:line="320" w:lineRule="exact"/>
      <w:ind w:left="1149" w:hanging="1296"/>
      <w:outlineLvl w:val="6"/>
    </w:pPr>
    <w:rPr>
      <w:rFonts w:ascii="Times New Roman" w:hAnsi="Times New Roman"/>
      <w:sz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720AD1"/>
    <w:pPr>
      <w:tabs>
        <w:tab w:val="num" w:pos="1293"/>
        <w:tab w:val="left" w:pos="1701"/>
      </w:tabs>
      <w:spacing w:before="240" w:after="60" w:line="320" w:lineRule="exact"/>
      <w:ind w:left="1293" w:hanging="1440"/>
      <w:outlineLvl w:val="7"/>
    </w:pPr>
    <w:rPr>
      <w:rFonts w:ascii="Times New Roman" w:hAnsi="Times New Roman"/>
      <w:i/>
      <w:iCs/>
      <w:sz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720AD1"/>
    <w:pPr>
      <w:tabs>
        <w:tab w:val="num" w:pos="1437"/>
        <w:tab w:val="left" w:pos="1701"/>
      </w:tabs>
      <w:spacing w:before="240" w:after="60" w:line="320" w:lineRule="exact"/>
      <w:ind w:left="1437" w:hanging="1584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57A68"/>
    <w:rPr>
      <w:rFonts w:ascii="Verdana" w:hAnsi="Verdana" w:cs="Arial"/>
      <w:b/>
      <w:bCs/>
      <w:kern w:val="32"/>
      <w:sz w:val="26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257A68"/>
    <w:rPr>
      <w:rFonts w:ascii="Verdana" w:hAnsi="Verdana" w:cs="Arial"/>
      <w:b/>
      <w:bCs/>
      <w:iCs/>
      <w:color w:val="FF0000"/>
      <w:szCs w:val="28"/>
      <w:lang w:val="nl-NL" w:eastAsia="en-US" w:bidi="ar-SA"/>
    </w:rPr>
  </w:style>
  <w:style w:type="character" w:customStyle="1" w:styleId="Kop3Char">
    <w:name w:val="Kop 3 Char"/>
    <w:basedOn w:val="Standaardalinea-lettertype"/>
    <w:link w:val="Kop3"/>
    <w:rsid w:val="00257A68"/>
    <w:rPr>
      <w:rFonts w:ascii="Verdana" w:hAnsi="Verdana" w:cs="Arial"/>
      <w:b/>
      <w:bCs/>
      <w:sz w:val="16"/>
      <w:szCs w:val="26"/>
      <w:lang w:eastAsia="en-US"/>
    </w:rPr>
  </w:style>
  <w:style w:type="paragraph" w:styleId="Titel">
    <w:name w:val="Title"/>
    <w:basedOn w:val="Standaard"/>
    <w:link w:val="TitelChar"/>
    <w:qFormat/>
    <w:rsid w:val="00257A68"/>
    <w:pPr>
      <w:spacing w:after="100" w:line="240" w:lineRule="atLeast"/>
      <w:contextualSpacing/>
      <w:outlineLvl w:val="0"/>
    </w:pPr>
    <w:rPr>
      <w:rFonts w:cs="Arial"/>
      <w:b/>
      <w:bCs/>
      <w:color w:val="FFFFFF"/>
      <w:kern w:val="28"/>
      <w:sz w:val="20"/>
      <w:szCs w:val="32"/>
    </w:rPr>
  </w:style>
  <w:style w:type="character" w:customStyle="1" w:styleId="TitelChar">
    <w:name w:val="Titel Char"/>
    <w:basedOn w:val="Standaardalinea-lettertype"/>
    <w:link w:val="Titel"/>
    <w:rsid w:val="00257A68"/>
    <w:rPr>
      <w:rFonts w:ascii="Verdana" w:hAnsi="Verdana" w:cs="Arial"/>
      <w:b/>
      <w:bCs/>
      <w:color w:val="FFFFFF"/>
      <w:kern w:val="28"/>
      <w:szCs w:val="32"/>
      <w:lang w:eastAsia="en-US"/>
    </w:rPr>
  </w:style>
  <w:style w:type="paragraph" w:styleId="Ondertitel">
    <w:name w:val="Subtitle"/>
    <w:basedOn w:val="Standaard"/>
    <w:link w:val="OndertitelChar"/>
    <w:qFormat/>
    <w:rsid w:val="00257A68"/>
    <w:pPr>
      <w:outlineLvl w:val="1"/>
    </w:pPr>
    <w:rPr>
      <w:rFonts w:ascii="Arial" w:hAnsi="Arial" w:cs="Arial"/>
      <w:color w:val="FFFFFF"/>
      <w:sz w:val="28"/>
    </w:rPr>
  </w:style>
  <w:style w:type="character" w:customStyle="1" w:styleId="OndertitelChar">
    <w:name w:val="Ondertitel Char"/>
    <w:basedOn w:val="Standaardalinea-lettertype"/>
    <w:link w:val="Ondertitel"/>
    <w:rsid w:val="00257A68"/>
    <w:rPr>
      <w:rFonts w:ascii="Arial" w:hAnsi="Arial" w:cs="Arial"/>
      <w:color w:val="FFFFFF"/>
      <w:sz w:val="28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D17DD8"/>
    <w:pPr>
      <w:ind w:left="720"/>
      <w:contextualSpacing/>
    </w:pPr>
  </w:style>
  <w:style w:type="table" w:styleId="Tabelraster">
    <w:name w:val="Table Grid"/>
    <w:basedOn w:val="Standaardtabel"/>
    <w:uiPriority w:val="59"/>
    <w:rsid w:val="00C2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4Char">
    <w:name w:val="Kop 4 Char"/>
    <w:basedOn w:val="Standaardalinea-lettertype"/>
    <w:link w:val="Kop4"/>
    <w:rsid w:val="00720AD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720AD1"/>
    <w:rPr>
      <w:rFonts w:ascii="Arial" w:hAnsi="Arial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720AD1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720AD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720AD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720AD1"/>
    <w:rPr>
      <w:rFonts w:ascii="Arial" w:hAnsi="Arial" w:cs="Arial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613C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13C4"/>
    <w:rPr>
      <w:rFonts w:ascii="Verdana" w:hAnsi="Verdana"/>
      <w:sz w:val="17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613C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13C4"/>
    <w:rPr>
      <w:rFonts w:ascii="Verdana" w:hAnsi="Verdana"/>
      <w:sz w:val="17"/>
      <w:szCs w:val="24"/>
      <w:lang w:eastAsia="en-US"/>
    </w:rPr>
  </w:style>
  <w:style w:type="character" w:styleId="Paginanummer">
    <w:name w:val="page number"/>
    <w:basedOn w:val="Standaardalinea-lettertype"/>
    <w:uiPriority w:val="99"/>
    <w:rsid w:val="002448FF"/>
  </w:style>
  <w:style w:type="character" w:styleId="Verwijzingopmerking">
    <w:name w:val="annotation reference"/>
    <w:basedOn w:val="Standaardalinea-lettertype"/>
    <w:uiPriority w:val="99"/>
    <w:semiHidden/>
    <w:unhideWhenUsed/>
    <w:rsid w:val="002349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49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498F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9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98F"/>
    <w:rPr>
      <w:rFonts w:ascii="Verdana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9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16DE-1C2E-423F-9017-8D85F138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arshadf</dc:creator>
  <cp:keywords/>
  <dc:description/>
  <cp:lastModifiedBy>tonlisman@hotmail.com</cp:lastModifiedBy>
  <cp:revision>10</cp:revision>
  <cp:lastPrinted>2012-11-26T10:05:00Z</cp:lastPrinted>
  <dcterms:created xsi:type="dcterms:W3CDTF">2012-11-26T10:05:00Z</dcterms:created>
  <dcterms:modified xsi:type="dcterms:W3CDTF">2014-04-17T07:21:00Z</dcterms:modified>
</cp:coreProperties>
</file>