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CD" w:rsidRPr="00F738CD" w:rsidRDefault="00482D1F" w:rsidP="0058479F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82D1F">
        <w:rPr>
          <w:rFonts w:asciiTheme="majorBidi" w:hAnsiTheme="majorBidi" w:cstheme="majorBidi"/>
          <w:noProof/>
          <w:sz w:val="24"/>
          <w:szCs w:val="24"/>
        </w:rPr>
        <w:pict>
          <v:roundrect id="_x0000_s1033" style="position:absolute;margin-left:65.25pt;margin-top:24.9pt;width:32.25pt;height:14.25pt;z-index:251665408" arcsize="10923f">
            <w10:wrap anchorx="page"/>
          </v:roundrect>
        </w:pict>
      </w:r>
      <w:r w:rsidR="00354EA4" w:rsidRPr="00F738CD">
        <w:rPr>
          <w:rFonts w:asciiTheme="majorBidi" w:hAnsiTheme="majorBidi" w:cstheme="majorBidi"/>
          <w:b/>
          <w:bCs/>
          <w:sz w:val="24"/>
          <w:szCs w:val="24"/>
        </w:rPr>
        <w:t xml:space="preserve">Flow chart </w:t>
      </w:r>
      <w:r w:rsidR="00F738CD" w:rsidRPr="00F738CD">
        <w:rPr>
          <w:rFonts w:asciiTheme="majorBidi" w:hAnsiTheme="majorBidi" w:cstheme="majorBidi"/>
          <w:b/>
          <w:bCs/>
          <w:sz w:val="24"/>
          <w:szCs w:val="24"/>
        </w:rPr>
        <w:t>of preeclampsia at</w:t>
      </w:r>
      <w:r w:rsidR="00354EA4" w:rsidRPr="00F738C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8479F">
        <w:rPr>
          <w:rFonts w:asciiTheme="majorBidi" w:hAnsiTheme="majorBidi" w:cstheme="majorBidi"/>
          <w:b/>
          <w:bCs/>
          <w:sz w:val="24"/>
          <w:szCs w:val="24"/>
        </w:rPr>
        <w:t xml:space="preserve"> Medani Hospital, Sudan </w:t>
      </w:r>
    </w:p>
    <w:p w:rsidR="00EB5231" w:rsidRDefault="00C36823" w:rsidP="00EF7B9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F738CD">
        <w:rPr>
          <w:rFonts w:asciiTheme="majorBidi" w:hAnsiTheme="majorBidi" w:cstheme="majorBidi"/>
          <w:sz w:val="24"/>
          <w:szCs w:val="24"/>
        </w:rPr>
        <w:t>S number ------</w:t>
      </w:r>
      <w:r w:rsidR="00D15F04">
        <w:rPr>
          <w:rFonts w:asciiTheme="majorBidi" w:hAnsiTheme="majorBidi" w:cstheme="majorBidi"/>
          <w:sz w:val="24"/>
          <w:szCs w:val="24"/>
        </w:rPr>
        <w:t xml:space="preserve">  </w:t>
      </w:r>
      <w:r w:rsidR="006D5812">
        <w:rPr>
          <w:rFonts w:asciiTheme="majorBidi" w:hAnsiTheme="majorBidi" w:cstheme="majorBidi"/>
          <w:sz w:val="24"/>
          <w:szCs w:val="24"/>
        </w:rPr>
        <w:t xml:space="preserve">     </w:t>
      </w:r>
      <w:r w:rsidR="00D15F04">
        <w:rPr>
          <w:rFonts w:asciiTheme="majorBidi" w:hAnsiTheme="majorBidi" w:cstheme="majorBidi"/>
          <w:sz w:val="24"/>
          <w:szCs w:val="24"/>
        </w:rPr>
        <w:t xml:space="preserve"> </w:t>
      </w:r>
      <w:r w:rsidR="006D5812">
        <w:rPr>
          <w:rFonts w:asciiTheme="majorBidi" w:hAnsiTheme="majorBidi" w:cstheme="majorBidi"/>
          <w:sz w:val="24"/>
          <w:szCs w:val="24"/>
        </w:rPr>
        <w:t>name -------------------------------------------------------</w:t>
      </w:r>
    </w:p>
    <w:p w:rsidR="00354EA4" w:rsidRPr="001A645B" w:rsidRDefault="00722382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90" style="position:absolute;margin-left:246.75pt;margin-top:2.05pt;width:32.25pt;height:14.25pt;z-index:251719680" arcsize="10923f">
            <w10:wrap anchorx="page"/>
          </v:roundrect>
        </w:pict>
      </w:r>
      <w:r w:rsidR="00482D1F">
        <w:rPr>
          <w:rFonts w:asciiTheme="majorBidi" w:hAnsiTheme="majorBidi" w:cstheme="majorBidi"/>
          <w:noProof/>
          <w:sz w:val="24"/>
          <w:szCs w:val="24"/>
        </w:rPr>
        <w:pict>
          <v:roundrect id="_x0000_s1028" style="position:absolute;margin-left:111pt;margin-top:2.05pt;width:32.25pt;height:14.25pt;z-index:251660288" arcsize="10923f">
            <w10:wrap anchorx="page"/>
          </v:roundrect>
        </w:pict>
      </w:r>
      <w:r w:rsidR="00482D1F">
        <w:rPr>
          <w:rFonts w:asciiTheme="majorBidi" w:hAnsiTheme="majorBidi" w:cstheme="majorBidi"/>
          <w:noProof/>
          <w:sz w:val="24"/>
          <w:szCs w:val="24"/>
        </w:rPr>
        <w:pict>
          <v:roundrect id="_x0000_s1029" style="position:absolute;margin-left:39.75pt;margin-top:2.05pt;width:32.25pt;height:14.25pt;z-index:251661312" arcsize="10923f">
            <w10:wrap anchorx="page"/>
          </v:roundrect>
        </w:pict>
      </w:r>
      <w:r>
        <w:rPr>
          <w:rFonts w:asciiTheme="majorBidi" w:hAnsiTheme="majorBidi" w:cstheme="majorBidi"/>
          <w:sz w:val="24"/>
          <w:szCs w:val="24"/>
        </w:rPr>
        <w:t>2</w:t>
      </w:r>
      <w:r w:rsidR="00C36823">
        <w:rPr>
          <w:rFonts w:asciiTheme="majorBidi" w:hAnsiTheme="majorBidi" w:cstheme="majorBidi"/>
          <w:sz w:val="24"/>
          <w:szCs w:val="24"/>
        </w:rPr>
        <w:t xml:space="preserve">. </w:t>
      </w:r>
      <w:r w:rsidR="00354EA4" w:rsidRPr="001A645B">
        <w:rPr>
          <w:rFonts w:asciiTheme="majorBidi" w:hAnsiTheme="majorBidi" w:cstheme="majorBidi"/>
          <w:sz w:val="24"/>
          <w:szCs w:val="24"/>
        </w:rPr>
        <w:t>Age ---------- parity--------------</w:t>
      </w:r>
      <w:r>
        <w:rPr>
          <w:rFonts w:asciiTheme="majorBidi" w:hAnsiTheme="majorBidi" w:cstheme="majorBidi"/>
          <w:sz w:val="24"/>
          <w:szCs w:val="24"/>
        </w:rPr>
        <w:t>Gestational age</w:t>
      </w:r>
      <w:r w:rsidR="00354EA4" w:rsidRPr="001A645B">
        <w:rPr>
          <w:rFonts w:asciiTheme="majorBidi" w:hAnsiTheme="majorBidi" w:cstheme="majorBidi"/>
          <w:sz w:val="24"/>
          <w:szCs w:val="24"/>
        </w:rPr>
        <w:t>-</w:t>
      </w:r>
    </w:p>
    <w:p w:rsidR="00354EA4" w:rsidRPr="001A645B" w:rsidRDefault="00482D1F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4" style="position:absolute;margin-left:226.5pt;margin-top:23.8pt;width:32.25pt;height:14.25pt;z-index:251666432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0" style="position:absolute;margin-left:129.75pt;margin-top:23.8pt;width:32.25pt;height:14.25pt;z-index:251662336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6" style="position:absolute;margin-left:65.25pt;margin-top:23.8pt;width:32.25pt;height:14.25pt;z-index:25165824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2" style="position:absolute;margin-left:80.25pt;margin-top:2.05pt;width:32.25pt;height:14.25pt;z-index:25167462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2" style="position:absolute;margin-left:171pt;margin-top:2.05pt;width:32.25pt;height:14.25pt;z-index:25166438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1" style="position:absolute;margin-left:315pt;margin-top:2.05pt;width:32.25pt;height:14.25pt;z-index:251663360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3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>Education Nil ----------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Secondary--------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BC5B37">
        <w:rPr>
          <w:rFonts w:asciiTheme="majorBidi" w:hAnsiTheme="majorBidi" w:cstheme="majorBidi"/>
          <w:sz w:val="24"/>
          <w:szCs w:val="24"/>
          <w:lang w:bidi="ar-QA"/>
        </w:rPr>
        <w:t>U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>niversity and above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---------</w:t>
      </w:r>
    </w:p>
    <w:p w:rsidR="00354EA4" w:rsidRPr="001A645B" w:rsidRDefault="00482D1F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8" style="position:absolute;margin-left:97.5pt;margin-top:25.65pt;width:32.25pt;height:14.25pt;z-index:251670528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7" style="position:absolute;margin-left:162pt;margin-top:25.65pt;width:32.25pt;height:14.25pt;z-index:251669504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4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>. ANC   Nil -----------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 xml:space="preserve">1+2------- 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>more than 2-----------</w:t>
      </w:r>
    </w:p>
    <w:p w:rsidR="00910671" w:rsidRDefault="00722382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5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Residence Urban----------Rural ----------</w:t>
      </w:r>
    </w:p>
    <w:p w:rsidR="00F738CD" w:rsidRPr="001A645B" w:rsidRDefault="00482D1F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1" style="position:absolute;margin-left:138.75pt;margin-top:.2pt;width:32.25pt;height:14.25pt;z-index:25167360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6" style="position:absolute;margin-left:198.75pt;margin-top:.2pt;width:32.25pt;height:14.25pt;z-index:251678720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6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 xml:space="preserve">History </w:t>
      </w:r>
      <w:r w:rsidR="00EF7B9F">
        <w:rPr>
          <w:rFonts w:asciiTheme="majorBidi" w:hAnsiTheme="majorBidi" w:cstheme="majorBidi"/>
          <w:sz w:val="24"/>
          <w:szCs w:val="24"/>
          <w:lang w:bidi="ar-QA"/>
        </w:rPr>
        <w:t>of miscarriage</w:t>
      </w:r>
      <w:r w:rsidR="00F738CD" w:rsidRPr="001A645B">
        <w:rPr>
          <w:rFonts w:asciiTheme="majorBidi" w:hAnsiTheme="majorBidi" w:cstheme="majorBidi"/>
          <w:sz w:val="24"/>
          <w:szCs w:val="24"/>
          <w:lang w:bidi="ar-QA"/>
        </w:rPr>
        <w:t xml:space="preserve"> No------ 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</w:t>
      </w:r>
      <w:r w:rsidR="00F738CD" w:rsidRPr="001A645B">
        <w:rPr>
          <w:rFonts w:asciiTheme="majorBidi" w:hAnsiTheme="majorBidi" w:cstheme="majorBidi"/>
          <w:sz w:val="24"/>
          <w:szCs w:val="24"/>
          <w:lang w:bidi="ar-QA"/>
        </w:rPr>
        <w:t>yes-----</w:t>
      </w:r>
    </w:p>
    <w:p w:rsidR="00354EA4" w:rsidRPr="001A645B" w:rsidRDefault="00482D1F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83" style="position:absolute;margin-left:315pt;margin-top:1.3pt;width:32.25pt;height:14.25pt;z-index:25171558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7" style="position:absolute;margin-left:238.5pt;margin-top:1.3pt;width:32.25pt;height:14.25pt;z-index:25167974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4" style="position:absolute;margin-left:171pt;margin-top:1.3pt;width:32.25pt;height:14.25pt;z-index:251676672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5" style="position:absolute;margin-left:111pt;margin-top:1.3pt;width:32.25pt;height:14.25pt;z-index:251677696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7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Medical history Nil -----------DM-----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  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HTN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--------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BC5B37">
        <w:rPr>
          <w:rFonts w:asciiTheme="majorBidi" w:hAnsiTheme="majorBidi" w:cstheme="majorBidi"/>
          <w:sz w:val="24"/>
          <w:szCs w:val="24"/>
          <w:lang w:bidi="ar-QA"/>
        </w:rPr>
        <w:t>thyroid-----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 xml:space="preserve">  </w:t>
      </w:r>
    </w:p>
    <w:p w:rsidR="00BC5B37" w:rsidRDefault="00482D1F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1" style="position:absolute;margin-left:143.25pt;margin-top:2.3pt;width:32.25pt;height:14.25pt;z-index:25168384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3" style="position:absolute;margin-left:211.5pt;margin-top:2.3pt;width:32.25pt;height:14.25pt;z-index:251685888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8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 xml:space="preserve">FH/O </w:t>
      </w:r>
      <w:r w:rsidR="000C23AC">
        <w:rPr>
          <w:rFonts w:asciiTheme="majorBidi" w:hAnsiTheme="majorBidi" w:cstheme="majorBidi"/>
          <w:sz w:val="24"/>
          <w:szCs w:val="24"/>
          <w:lang w:bidi="ar-QA"/>
        </w:rPr>
        <w:t xml:space="preserve">DM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 xml:space="preserve">first degree) </w:t>
      </w:r>
      <w:r w:rsidR="00BC5B37">
        <w:rPr>
          <w:rFonts w:asciiTheme="majorBidi" w:hAnsiTheme="majorBidi" w:cstheme="majorBidi"/>
          <w:sz w:val="24"/>
          <w:szCs w:val="24"/>
          <w:lang w:bidi="ar-QA"/>
        </w:rPr>
        <w:t>yes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 xml:space="preserve"> 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No------</w:t>
      </w:r>
    </w:p>
    <w:p w:rsidR="00F738CD" w:rsidRDefault="00482D1F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7" style="position:absolute;margin-left:106.5pt;margin-top:24.45pt;width:32.25pt;height:14.25pt;z-index:25168998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4" style="position:absolute;margin-left:39.75pt;margin-top:24.45pt;width:32.25pt;height:14.25pt;z-index:251686912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6" style="position:absolute;margin-left:138.75pt;margin-top:.45pt;width:32.25pt;height:14.25pt;z-index:25168896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8" style="position:absolute;margin-left:87.75pt;margin-top:.45pt;width:32.25pt;height:14.25pt;z-index:251691008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60" style="position:absolute;margin-left:198.75pt;margin-top:.45pt;width:32.25pt;height:14.25pt;z-index:251693056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5" style="position:absolute;margin-left:246.75pt;margin-top:.45pt;width:32.25pt;height:14.25pt;z-index:251687936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9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>. Blood group</w: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A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B------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AB---------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O--------</w:t>
      </w:r>
    </w:p>
    <w:p w:rsidR="00161477" w:rsidRDefault="00C36823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1</w: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0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WT------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Height-------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</w:p>
    <w:p w:rsidR="00D15F04" w:rsidRDefault="00722382" w:rsidP="00722382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482D1F">
        <w:rPr>
          <w:rFonts w:asciiTheme="majorBidi" w:hAnsiTheme="majorBidi" w:cstheme="majorBidi"/>
          <w:noProof/>
          <w:sz w:val="24"/>
          <w:szCs w:val="24"/>
        </w:rPr>
        <w:pict>
          <v:roundrect id="_x0000_s1084" style="position:absolute;margin-left:238.5pt;margin-top:24.5pt;width:32.25pt;height:14.25pt;z-index:251716608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85" style="position:absolute;margin-left:157.5pt;margin-top:24.5pt;width:32.25pt;height:14.25pt;z-index:251717632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9" style="position:absolute;margin-left:39.75pt;margin-top:-.25pt;width:32.25pt;height:14.25pt;z-index:251692032" arcsize="10923f">
            <w10:wrap anchorx="page"/>
          </v:roundrect>
        </w:pict>
      </w:r>
      <w:r w:rsidR="00161477">
        <w:rPr>
          <w:rFonts w:asciiTheme="majorBidi" w:hAnsiTheme="majorBidi" w:cstheme="majorBidi"/>
          <w:sz w:val="24"/>
          <w:szCs w:val="24"/>
          <w:lang w:bidi="ar-QA"/>
        </w:rPr>
        <w:t>1</w:t>
      </w:r>
      <w:r>
        <w:rPr>
          <w:rFonts w:asciiTheme="majorBidi" w:hAnsiTheme="majorBidi" w:cstheme="majorBidi"/>
          <w:sz w:val="24"/>
          <w:szCs w:val="24"/>
          <w:lang w:bidi="ar-QA"/>
        </w:rPr>
        <w:t>1</w:t>
      </w:r>
      <w:r w:rsidR="00161477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Pr="00722382">
        <w:rPr>
          <w:rFonts w:asciiTheme="majorBidi" w:hAnsiTheme="majorBidi" w:cstheme="majorBidi"/>
          <w:sz w:val="24"/>
          <w:szCs w:val="24"/>
          <w:lang w:bidi="ar-QA"/>
        </w:rPr>
        <w:t>HB</w:t>
      </w:r>
    </w:p>
    <w:p w:rsidR="00D15F04" w:rsidRDefault="00722382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89" style="position:absolute;margin-left:87.75pt;margin-top:24.9pt;width:32.25pt;height:14.25pt;z-index:251718656" arcsize="10923f">
            <w10:wrap anchorx="page"/>
          </v:roundrect>
        </w:pict>
      </w:r>
      <w:r w:rsidR="00161477" w:rsidRPr="00722382">
        <w:rPr>
          <w:rFonts w:asciiTheme="majorBidi" w:hAnsiTheme="majorBidi" w:cstheme="majorBidi"/>
          <w:sz w:val="24"/>
          <w:szCs w:val="24"/>
          <w:lang w:bidi="ar-QA"/>
        </w:rPr>
        <w:t>1</w:t>
      </w:r>
      <w:r w:rsidRPr="00722382">
        <w:rPr>
          <w:rFonts w:asciiTheme="majorBidi" w:hAnsiTheme="majorBidi" w:cstheme="majorBidi"/>
          <w:sz w:val="24"/>
          <w:szCs w:val="24"/>
          <w:lang w:bidi="ar-QA"/>
        </w:rPr>
        <w:t>2</w:t>
      </w:r>
      <w:r w:rsidR="00161477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.  </w:t>
      </w:r>
      <w:r w:rsidRPr="00722382">
        <w:rPr>
          <w:rFonts w:asciiTheme="majorBidi" w:hAnsiTheme="majorBidi" w:cstheme="majorBidi"/>
          <w:sz w:val="24"/>
          <w:szCs w:val="24"/>
          <w:lang w:bidi="ar-QA"/>
        </w:rPr>
        <w:t xml:space="preserve">Maternal </w:t>
      </w:r>
      <w:proofErr w:type="spellStart"/>
      <w:r w:rsidRPr="00722382">
        <w:rPr>
          <w:rFonts w:asciiTheme="majorBidi" w:hAnsiTheme="majorBidi" w:cstheme="majorBidi"/>
          <w:sz w:val="24"/>
          <w:szCs w:val="24"/>
          <w:lang w:bidi="ar-QA"/>
        </w:rPr>
        <w:t>IGg</w:t>
      </w:r>
      <w:proofErr w:type="spellEnd"/>
      <w:r w:rsidRPr="00722382">
        <w:rPr>
          <w:rFonts w:asciiTheme="majorBidi" w:hAnsiTheme="majorBidi" w:cstheme="majorBidi"/>
          <w:sz w:val="24"/>
          <w:szCs w:val="24"/>
          <w:lang w:bidi="ar-QA"/>
        </w:rPr>
        <w:t xml:space="preserve"> HEV negative</w:t>
      </w: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           positive </w:t>
      </w:r>
    </w:p>
    <w:p w:rsidR="00722382" w:rsidRDefault="00722382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13.  Birth weight </w:t>
      </w:r>
    </w:p>
    <w:sectPr w:rsidR="00722382" w:rsidSect="00FE2E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54EA4"/>
    <w:rsid w:val="000364FC"/>
    <w:rsid w:val="000C23AC"/>
    <w:rsid w:val="0010268E"/>
    <w:rsid w:val="00161477"/>
    <w:rsid w:val="001A5CDF"/>
    <w:rsid w:val="001A645B"/>
    <w:rsid w:val="00354EA4"/>
    <w:rsid w:val="00366387"/>
    <w:rsid w:val="00482D1F"/>
    <w:rsid w:val="004D3453"/>
    <w:rsid w:val="0058479F"/>
    <w:rsid w:val="00672919"/>
    <w:rsid w:val="006D5812"/>
    <w:rsid w:val="007130B4"/>
    <w:rsid w:val="00722382"/>
    <w:rsid w:val="00877187"/>
    <w:rsid w:val="008C5063"/>
    <w:rsid w:val="008D6B54"/>
    <w:rsid w:val="008E3B79"/>
    <w:rsid w:val="00910671"/>
    <w:rsid w:val="009A71D4"/>
    <w:rsid w:val="00A60491"/>
    <w:rsid w:val="00B7470D"/>
    <w:rsid w:val="00BC5B37"/>
    <w:rsid w:val="00BE23EF"/>
    <w:rsid w:val="00C26D97"/>
    <w:rsid w:val="00C36823"/>
    <w:rsid w:val="00D15F04"/>
    <w:rsid w:val="00D853F1"/>
    <w:rsid w:val="00EB5231"/>
    <w:rsid w:val="00EE1AF2"/>
    <w:rsid w:val="00EF7B9F"/>
    <w:rsid w:val="00F738CD"/>
    <w:rsid w:val="00FE2E17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DV6-2171</dc:creator>
  <cp:lastModifiedBy>Administrator</cp:lastModifiedBy>
  <cp:revision>3</cp:revision>
  <dcterms:created xsi:type="dcterms:W3CDTF">2015-09-03T03:30:00Z</dcterms:created>
  <dcterms:modified xsi:type="dcterms:W3CDTF">2015-09-03T03:37:00Z</dcterms:modified>
</cp:coreProperties>
</file>