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18E306" w14:textId="2E486E7C" w:rsidR="00D91921" w:rsidRDefault="00D9192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Supplement One: Software Manual </w:t>
      </w:r>
    </w:p>
    <w:p w14:paraId="0B9CEFDC" w14:textId="6D69AF5F" w:rsidR="004524A7" w:rsidRPr="00DF7524" w:rsidRDefault="00D91921" w:rsidP="00D91921">
      <w:r>
        <w:t>This document provides instructions on how to</w:t>
      </w:r>
      <w:r w:rsidR="004524A7" w:rsidRPr="004524A7">
        <w:t xml:space="preserve"> start and run the </w:t>
      </w:r>
      <w:r w:rsidR="00F77959" w:rsidRPr="00F77959">
        <w:t>NCBI-Hackathon-20160122-Network-SNPs</w:t>
      </w:r>
      <w:r w:rsidR="004524A7" w:rsidRPr="004524A7">
        <w:t xml:space="preserve"> instance in AWS</w:t>
      </w:r>
      <w:r>
        <w:t xml:space="preserve"> using a Mac computer</w:t>
      </w:r>
      <w:r w:rsidR="004524A7" w:rsidRPr="004524A7">
        <w:t>.</w:t>
      </w:r>
    </w:p>
    <w:p w14:paraId="0300E636" w14:textId="77777777" w:rsidR="004524A7" w:rsidRDefault="004524A7"/>
    <w:p w14:paraId="672A654A" w14:textId="77777777" w:rsidR="00135A57" w:rsidRDefault="00135A57">
      <w:r>
        <w:t>1. Visit aws.amazon.com</w:t>
      </w:r>
    </w:p>
    <w:p w14:paraId="607CB1C1" w14:textId="77777777" w:rsidR="00135A57" w:rsidRDefault="00135A57"/>
    <w:p w14:paraId="2ABC2C34" w14:textId="77777777" w:rsidR="00280516" w:rsidRDefault="00BC442E">
      <w:r>
        <w:rPr>
          <w:noProof/>
        </w:rPr>
        <w:drawing>
          <wp:inline distT="0" distB="0" distL="0" distR="0" wp14:anchorId="76AC21A0" wp14:editId="4D2F18A6">
            <wp:extent cx="4457700" cy="279961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988" cy="27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8A0BC" w14:textId="77777777" w:rsidR="00135A57" w:rsidRDefault="00135A57"/>
    <w:p w14:paraId="503AF79B" w14:textId="7D94BB19" w:rsidR="00135A57" w:rsidRDefault="00135A57">
      <w:r>
        <w:t xml:space="preserve">2. Click the “Sign in to the Console” </w:t>
      </w:r>
      <w:r>
        <w:rPr>
          <w:noProof/>
        </w:rPr>
        <w:drawing>
          <wp:inline distT="0" distB="0" distL="0" distR="0" wp14:anchorId="52A79013" wp14:editId="014F08F7">
            <wp:extent cx="685800" cy="191233"/>
            <wp:effectExtent l="0" t="0" r="0" b="120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27" cy="1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921">
        <w:t>button to login.</w:t>
      </w:r>
      <w:r w:rsidRPr="00135A57">
        <w:t xml:space="preserve"> </w:t>
      </w:r>
      <w:r>
        <w:t>If you don’t have an account already, register for one and then login to your account</w:t>
      </w:r>
      <w:r w:rsidR="00DB3E12">
        <w:t>.</w:t>
      </w:r>
    </w:p>
    <w:p w14:paraId="0139CEB4" w14:textId="77777777" w:rsidR="00135A57" w:rsidRDefault="00135A57"/>
    <w:p w14:paraId="21BB7741" w14:textId="77777777" w:rsidR="00135A57" w:rsidRDefault="00135A57">
      <w:r>
        <w:rPr>
          <w:noProof/>
        </w:rPr>
        <w:drawing>
          <wp:inline distT="0" distB="0" distL="0" distR="0" wp14:anchorId="501799F6" wp14:editId="347A4EFB">
            <wp:extent cx="5486400" cy="3445679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AC45E" w14:textId="62ABC617" w:rsidR="00135A57" w:rsidRDefault="00135A57">
      <w:r>
        <w:lastRenderedPageBreak/>
        <w:t xml:space="preserve">3. </w:t>
      </w:r>
      <w:r w:rsidR="00D91921">
        <w:t>Once you are in,</w:t>
      </w:r>
      <w:r w:rsidR="005665A6">
        <w:t xml:space="preserve"> click the “EC2” icon </w:t>
      </w:r>
      <w:r w:rsidR="005665A6">
        <w:rPr>
          <w:noProof/>
        </w:rPr>
        <w:drawing>
          <wp:inline distT="0" distB="0" distL="0" distR="0" wp14:anchorId="2C5D338A" wp14:editId="632473BE">
            <wp:extent cx="756139" cy="228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39" cy="2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5A6" w:rsidRPr="005665A6">
        <w:t xml:space="preserve"> </w:t>
      </w:r>
      <w:r w:rsidR="005665A6">
        <w:rPr>
          <w:noProof/>
        </w:rPr>
        <w:drawing>
          <wp:inline distT="0" distB="0" distL="0" distR="0" wp14:anchorId="7F3D800E" wp14:editId="79BF907F">
            <wp:extent cx="5486400" cy="3445679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9336B" w14:textId="77777777" w:rsidR="005665A6" w:rsidRDefault="005665A6"/>
    <w:p w14:paraId="2CB638DC" w14:textId="12024EC6" w:rsidR="005665A6" w:rsidRDefault="005665A6">
      <w:r>
        <w:t xml:space="preserve">4. </w:t>
      </w:r>
      <w:r w:rsidR="001E3A3E">
        <w:t xml:space="preserve">Once you are in the EC2 dashboard, choose “US East (N. Virginia)” </w:t>
      </w:r>
      <w:r w:rsidR="001E3A3E" w:rsidRPr="001E3A3E">
        <w:rPr>
          <w:noProof/>
        </w:rPr>
        <w:drawing>
          <wp:inline distT="0" distB="0" distL="0" distR="0" wp14:anchorId="2945BACD" wp14:editId="32A8B519">
            <wp:extent cx="1257300" cy="38231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355" cy="38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3E12">
        <w:t>as your region</w:t>
      </w:r>
      <w:r w:rsidR="001E3A3E">
        <w:t>.</w:t>
      </w:r>
    </w:p>
    <w:p w14:paraId="163A4A50" w14:textId="77777777" w:rsidR="001E3A3E" w:rsidRDefault="001E3A3E"/>
    <w:p w14:paraId="169DAA66" w14:textId="5EF2330E" w:rsidR="001E3A3E" w:rsidRDefault="001E3A3E">
      <w:r>
        <w:rPr>
          <w:noProof/>
        </w:rPr>
        <w:drawing>
          <wp:inline distT="0" distB="0" distL="0" distR="0" wp14:anchorId="7E0D2E3E" wp14:editId="664597E2">
            <wp:extent cx="5486400" cy="3445679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5E4CB" w14:textId="77E62E5A" w:rsidR="001E3A3E" w:rsidRDefault="001E3A3E">
      <w:r>
        <w:lastRenderedPageBreak/>
        <w:t xml:space="preserve">5. Click “AMIs” under “Images” </w:t>
      </w:r>
      <w:r>
        <w:rPr>
          <w:noProof/>
        </w:rPr>
        <w:drawing>
          <wp:inline distT="0" distB="0" distL="0" distR="0" wp14:anchorId="21B61DAC" wp14:editId="072A3F62">
            <wp:extent cx="706641" cy="39370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41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A3E">
        <w:t xml:space="preserve"> </w:t>
      </w:r>
      <w:r>
        <w:t>menu option.</w:t>
      </w:r>
    </w:p>
    <w:p w14:paraId="0F4ECD2A" w14:textId="66A7C583" w:rsidR="001E3A3E" w:rsidRDefault="001E3A3E">
      <w:r>
        <w:rPr>
          <w:noProof/>
        </w:rPr>
        <w:drawing>
          <wp:inline distT="0" distB="0" distL="0" distR="0" wp14:anchorId="57508C62" wp14:editId="633FCD7D">
            <wp:extent cx="5486400" cy="3445679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E4D6B" w14:textId="77777777" w:rsidR="001E3A3E" w:rsidRDefault="001E3A3E"/>
    <w:p w14:paraId="577CF243" w14:textId="573395C8" w:rsidR="001E3A3E" w:rsidRDefault="001E3A3E">
      <w:r>
        <w:t>6. Now, click “Owned by me” and choose “</w:t>
      </w:r>
      <w:r w:rsidR="00DB3E12">
        <w:t>Public images.”</w:t>
      </w:r>
      <w:r>
        <w:rPr>
          <w:noProof/>
        </w:rPr>
        <w:drawing>
          <wp:inline distT="0" distB="0" distL="0" distR="0" wp14:anchorId="5D85A2BC" wp14:editId="570004A2">
            <wp:extent cx="5486400" cy="800293"/>
            <wp:effectExtent l="0" t="0" r="0" b="127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0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09530" w14:textId="77777777" w:rsidR="001E3A3E" w:rsidRDefault="001E3A3E"/>
    <w:p w14:paraId="14F68C82" w14:textId="792FF9E0" w:rsidR="001E3A3E" w:rsidRDefault="001E3A3E">
      <w:r>
        <w:t>7. With “Public images” option set, type “</w:t>
      </w:r>
      <w:r w:rsidR="00DF7524" w:rsidRPr="00DF7524">
        <w:t>ami-4510312f</w:t>
      </w:r>
      <w:r w:rsidR="00DB3E12">
        <w:t>” and hit “Enter.”</w:t>
      </w:r>
    </w:p>
    <w:p w14:paraId="5E981F9D" w14:textId="1741A842" w:rsidR="001E3A3E" w:rsidRDefault="00DF7524">
      <w:r>
        <w:rPr>
          <w:noProof/>
        </w:rPr>
        <w:drawing>
          <wp:inline distT="0" distB="0" distL="0" distR="0" wp14:anchorId="10A5A44A" wp14:editId="57C7BA8B">
            <wp:extent cx="5486400" cy="559375"/>
            <wp:effectExtent l="0" t="0" r="0" b="0"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5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FAF80" w14:textId="77777777" w:rsidR="001E3A3E" w:rsidRDefault="001E3A3E"/>
    <w:p w14:paraId="27EC6FE2" w14:textId="1FA79C58" w:rsidR="001E3A3E" w:rsidRDefault="001E3A3E">
      <w:r>
        <w:t xml:space="preserve">8. You will now see the </w:t>
      </w:r>
      <w:r w:rsidR="00DF7524" w:rsidRPr="00DF7524">
        <w:t>NCBI-</w:t>
      </w:r>
      <w:r w:rsidR="00DF7524">
        <w:t xml:space="preserve">Hackathon-20160122-Network-SNPs </w:t>
      </w:r>
      <w:r w:rsidR="00F639ED">
        <w:t>AMI.</w:t>
      </w:r>
      <w:r w:rsidR="009F141D">
        <w:t xml:space="preserve"> With the Network-SNPs AMI select (by de</w:t>
      </w:r>
      <w:r w:rsidR="00DB3E12">
        <w:t>fault), hit the “Launch” button</w:t>
      </w:r>
      <w:r w:rsidR="009F141D">
        <w:t xml:space="preserve"> to launch a new instance of this </w:t>
      </w:r>
      <w:proofErr w:type="gramStart"/>
      <w:r w:rsidR="009F141D">
        <w:t xml:space="preserve">machine </w:t>
      </w:r>
      <w:proofErr w:type="gramEnd"/>
      <w:r w:rsidR="009F141D">
        <w:rPr>
          <w:noProof/>
        </w:rPr>
        <w:drawing>
          <wp:inline distT="0" distB="0" distL="0" distR="0" wp14:anchorId="5D8F85CF" wp14:editId="1AA692ED">
            <wp:extent cx="203200" cy="101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1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141D">
        <w:t>.</w:t>
      </w:r>
    </w:p>
    <w:p w14:paraId="7D548A27" w14:textId="7BAFB18E" w:rsidR="00F639ED" w:rsidRDefault="00DF7524">
      <w:r>
        <w:rPr>
          <w:noProof/>
        </w:rPr>
        <w:drawing>
          <wp:inline distT="0" distB="0" distL="0" distR="0" wp14:anchorId="1A14D8D9" wp14:editId="050575BC">
            <wp:extent cx="5486400" cy="892337"/>
            <wp:effectExtent l="0" t="0" r="0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9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6DE3D" w14:textId="77777777" w:rsidR="00F639ED" w:rsidRDefault="00F639ED"/>
    <w:p w14:paraId="21C870E6" w14:textId="6E30DED0" w:rsidR="00F639ED" w:rsidRDefault="00F639ED">
      <w:r>
        <w:lastRenderedPageBreak/>
        <w:t xml:space="preserve">9. </w:t>
      </w:r>
      <w:r w:rsidR="009F141D">
        <w:t xml:space="preserve">For testing purpose, </w:t>
      </w:r>
      <w:r w:rsidR="00A60FD7">
        <w:t xml:space="preserve">choose the </w:t>
      </w:r>
      <w:r w:rsidR="009F141D">
        <w:t>instance type</w:t>
      </w:r>
      <w:r w:rsidR="00A60FD7">
        <w:t xml:space="preserve"> m4.</w:t>
      </w:r>
      <w:r w:rsidR="00105BAD">
        <w:t>10x</w:t>
      </w:r>
      <w:r w:rsidR="00A60FD7">
        <w:t>large</w:t>
      </w:r>
      <w:r w:rsidR="00DB3E12">
        <w:t>.</w:t>
      </w:r>
      <w:r w:rsidR="009F141D">
        <w:t xml:space="preserve"> Hit the “Review and Launch” button</w:t>
      </w:r>
      <w:r w:rsidR="009F141D">
        <w:rPr>
          <w:noProof/>
        </w:rPr>
        <w:drawing>
          <wp:inline distT="0" distB="0" distL="0" distR="0" wp14:anchorId="68889D9C" wp14:editId="4410D0CE">
            <wp:extent cx="927100" cy="2648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614" cy="26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141D">
        <w:t>.</w:t>
      </w:r>
    </w:p>
    <w:p w14:paraId="46D2F9C5" w14:textId="64107048" w:rsidR="009F141D" w:rsidRDefault="00105BAD">
      <w:r>
        <w:rPr>
          <w:noProof/>
        </w:rPr>
        <w:drawing>
          <wp:inline distT="0" distB="0" distL="0" distR="0" wp14:anchorId="2E996A5D" wp14:editId="5B6B477D">
            <wp:extent cx="5486400" cy="3445679"/>
            <wp:effectExtent l="0" t="0" r="0" b="8890"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44DB4" w14:textId="77777777" w:rsidR="009F141D" w:rsidRDefault="009F141D"/>
    <w:p w14:paraId="5FD5C9C1" w14:textId="63E0B584" w:rsidR="009F141D" w:rsidRDefault="009F141D">
      <w:r>
        <w:t>10. You will be presented with warnings about security and free tier usage. You have to fix the security first. Click “Edit Security groups</w:t>
      </w:r>
      <w:r w:rsidR="00DB3E12">
        <w:t>.</w:t>
      </w:r>
      <w:r>
        <w:t>”</w:t>
      </w:r>
      <w:r w:rsidR="00A60FD7" w:rsidRPr="00A60FD7">
        <w:t xml:space="preserve"> </w:t>
      </w:r>
      <w:r w:rsidR="00105BAD">
        <w:rPr>
          <w:noProof/>
        </w:rPr>
        <w:drawing>
          <wp:inline distT="0" distB="0" distL="0" distR="0" wp14:anchorId="2A688D0F" wp14:editId="4DAF5EAE">
            <wp:extent cx="5486400" cy="3445679"/>
            <wp:effectExtent l="0" t="0" r="0" b="8890"/>
            <wp:docPr id="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805BF" w14:textId="22F43B95" w:rsidR="009F141D" w:rsidRDefault="009F141D">
      <w:r>
        <w:lastRenderedPageBreak/>
        <w:t xml:space="preserve">11. </w:t>
      </w:r>
      <w:r w:rsidR="00430697">
        <w:t xml:space="preserve">For </w:t>
      </w:r>
      <w:r w:rsidR="00742984">
        <w:t xml:space="preserve">this </w:t>
      </w:r>
      <w:r w:rsidR="00430697">
        <w:t>testing exercise, let</w:t>
      </w:r>
      <w:r w:rsidR="00DB3E12">
        <w:t>’</w:t>
      </w:r>
      <w:r w:rsidR="00430697">
        <w:t xml:space="preserve">s start by letting only </w:t>
      </w:r>
      <w:r w:rsidR="00DB3E12">
        <w:rPr>
          <w:i/>
        </w:rPr>
        <w:t xml:space="preserve">you </w:t>
      </w:r>
      <w:r w:rsidR="00DB3E12">
        <w:t>have</w:t>
      </w:r>
      <w:r w:rsidR="00430697">
        <w:t xml:space="preserve"> access the instance, from </w:t>
      </w:r>
      <w:r w:rsidR="00DB3E12">
        <w:rPr>
          <w:i/>
        </w:rPr>
        <w:t>your</w:t>
      </w:r>
      <w:r w:rsidR="00DB3E12">
        <w:t xml:space="preserve"> computer.</w:t>
      </w:r>
      <w:r w:rsidR="00430697">
        <w:t xml:space="preserve"> </w:t>
      </w:r>
      <w:r w:rsidR="00430697">
        <w:rPr>
          <w:noProof/>
        </w:rPr>
        <w:t>Set the source</w:t>
      </w:r>
      <w:r w:rsidR="00430697" w:rsidRPr="00430697">
        <w:t xml:space="preserve"> </w:t>
      </w:r>
      <w:r w:rsidR="00DB3E12">
        <w:t>to “My IP,”</w:t>
      </w:r>
      <w:r w:rsidR="00430697">
        <w:t xml:space="preserve"> </w:t>
      </w:r>
      <w:r w:rsidR="00742984">
        <w:t>give the</w:t>
      </w:r>
      <w:r w:rsidR="008405ED">
        <w:t xml:space="preserve"> group a name (</w:t>
      </w:r>
      <w:r w:rsidR="00DB3E12">
        <w:t xml:space="preserve">for example, </w:t>
      </w:r>
      <w:proofErr w:type="spellStart"/>
      <w:r w:rsidR="008405ED">
        <w:t>ncbi</w:t>
      </w:r>
      <w:proofErr w:type="spellEnd"/>
      <w:r w:rsidR="008405ED">
        <w:t xml:space="preserve"> or </w:t>
      </w:r>
      <w:r w:rsidR="00DB3E12">
        <w:t>anything</w:t>
      </w:r>
      <w:r w:rsidR="008405ED">
        <w:t xml:space="preserve"> else</w:t>
      </w:r>
      <w:r w:rsidR="00DB3E12">
        <w:t xml:space="preserve"> you’d like</w:t>
      </w:r>
      <w:r w:rsidR="00742984">
        <w:t xml:space="preserve">) </w:t>
      </w:r>
      <w:r w:rsidR="005A1A28">
        <w:t>and hit the “Review and Launch”</w:t>
      </w:r>
      <w:r w:rsidR="00DB3E12">
        <w:t xml:space="preserve"> button</w:t>
      </w:r>
      <w:r w:rsidR="005A1A28">
        <w:t xml:space="preserve"> </w:t>
      </w:r>
      <w:r w:rsidR="005A1A28">
        <w:rPr>
          <w:noProof/>
        </w:rPr>
        <w:drawing>
          <wp:inline distT="0" distB="0" distL="0" distR="0" wp14:anchorId="436A7431" wp14:editId="6F1BF463">
            <wp:extent cx="698500" cy="203200"/>
            <wp:effectExtent l="0" t="0" r="1270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1A28" w:rsidRPr="005A1A28">
        <w:t xml:space="preserve"> </w:t>
      </w:r>
      <w:r w:rsidR="008405ED">
        <w:rPr>
          <w:noProof/>
        </w:rPr>
        <w:drawing>
          <wp:inline distT="0" distB="0" distL="0" distR="0" wp14:anchorId="25195925" wp14:editId="104281DC">
            <wp:extent cx="5486400" cy="3445679"/>
            <wp:effectExtent l="0" t="0" r="0" b="889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0155F" w14:textId="249A4E0A" w:rsidR="00430697" w:rsidRDefault="00430697">
      <w:r>
        <w:t xml:space="preserve">12. </w:t>
      </w:r>
      <w:r w:rsidR="005A1A28">
        <w:t xml:space="preserve">In the Step 7 window, hit the “Launch” button </w:t>
      </w:r>
      <w:r w:rsidR="005A1A28">
        <w:rPr>
          <w:noProof/>
        </w:rPr>
        <w:drawing>
          <wp:inline distT="0" distB="0" distL="0" distR="0" wp14:anchorId="1E714A05" wp14:editId="2E71D9E8">
            <wp:extent cx="334645" cy="177651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6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1A28">
        <w:t>. Take note that you will be charged</w:t>
      </w:r>
      <w:r w:rsidR="00DB3E12">
        <w:t xml:space="preserve"> a fee</w:t>
      </w:r>
      <w:r w:rsidR="005A1A28">
        <w:t xml:space="preserve"> for the usage of this instance. Though </w:t>
      </w:r>
      <w:r w:rsidR="00DB3E12">
        <w:t>the fee is</w:t>
      </w:r>
      <w:r w:rsidR="005A1A28">
        <w:t xml:space="preserve"> minimal, please read </w:t>
      </w:r>
      <w:r w:rsidR="00DB3E12">
        <w:t xml:space="preserve">and </w:t>
      </w:r>
      <w:r w:rsidR="005A1A28">
        <w:t xml:space="preserve">understand </w:t>
      </w:r>
      <w:r w:rsidR="00DB3E12">
        <w:t>Amazon’s</w:t>
      </w:r>
      <w:r w:rsidR="005A1A28">
        <w:t xml:space="preserve"> pricing rules before you do this.</w:t>
      </w:r>
      <w:r w:rsidR="008405ED" w:rsidRPr="008405ED">
        <w:t xml:space="preserve"> </w:t>
      </w:r>
      <w:r w:rsidR="00981DD6">
        <w:rPr>
          <w:noProof/>
        </w:rPr>
        <w:drawing>
          <wp:inline distT="0" distB="0" distL="0" distR="0" wp14:anchorId="6AA9156A" wp14:editId="35526FC5">
            <wp:extent cx="5486400" cy="3445679"/>
            <wp:effectExtent l="0" t="0" r="0" b="8890"/>
            <wp:docPr id="2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A9005" w14:textId="6B1D6891" w:rsidR="00561317" w:rsidRDefault="005A1A28">
      <w:r>
        <w:lastRenderedPageBreak/>
        <w:t xml:space="preserve">13. </w:t>
      </w:r>
      <w:r w:rsidR="00561317">
        <w:t>Choose “Create a new key pair” in the window, give it a name</w:t>
      </w:r>
      <w:r w:rsidR="00DB3E12">
        <w:t>,</w:t>
      </w:r>
      <w:r w:rsidR="00561317">
        <w:t xml:space="preserve"> and hit the “Download Key Pair” button. Then, hit the “Launch Instances” button.</w:t>
      </w:r>
    </w:p>
    <w:p w14:paraId="2BCB86E2" w14:textId="77777777" w:rsidR="00561317" w:rsidRDefault="00561317"/>
    <w:p w14:paraId="41E15C0F" w14:textId="51B4E169" w:rsidR="009F141D" w:rsidRDefault="00561317">
      <w:r>
        <w:rPr>
          <w:noProof/>
        </w:rPr>
        <w:drawing>
          <wp:inline distT="0" distB="0" distL="0" distR="0" wp14:anchorId="03264A7B" wp14:editId="5A3DE5CF">
            <wp:extent cx="2286000" cy="1617328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302" cy="161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317">
        <w:t xml:space="preserve"> </w:t>
      </w:r>
      <w:r w:rsidR="00BF43AC">
        <w:rPr>
          <w:noProof/>
        </w:rPr>
        <w:drawing>
          <wp:inline distT="0" distB="0" distL="0" distR="0" wp14:anchorId="55936FFD" wp14:editId="2FEC1294">
            <wp:extent cx="2254250" cy="1655718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130" cy="165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4AFBF" w14:textId="77777777" w:rsidR="00561317" w:rsidRDefault="00561317"/>
    <w:p w14:paraId="39C6E138" w14:textId="4FE4D926" w:rsidR="00561317" w:rsidRDefault="00561317">
      <w:r>
        <w:t xml:space="preserve">14. </w:t>
      </w:r>
      <w:r w:rsidR="00DB3E12">
        <w:t>If everything has been completed correctly,</w:t>
      </w:r>
      <w:r w:rsidR="00BE23CD">
        <w:t xml:space="preserve"> you</w:t>
      </w:r>
      <w:r w:rsidR="00DB3E12">
        <w:t xml:space="preserve"> will see the following screen, </w:t>
      </w:r>
      <w:r w:rsidR="006B4D0B">
        <w:t>saying that your instance is up and running.</w:t>
      </w:r>
    </w:p>
    <w:p w14:paraId="1DE45A4E" w14:textId="56CE517D" w:rsidR="00BE23CD" w:rsidRDefault="00BF43AC">
      <w:r>
        <w:rPr>
          <w:noProof/>
        </w:rPr>
        <w:drawing>
          <wp:inline distT="0" distB="0" distL="0" distR="0" wp14:anchorId="04FA38C0" wp14:editId="43F14A18">
            <wp:extent cx="5486400" cy="3445679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10048" w14:textId="77777777" w:rsidR="00BE23CD" w:rsidRDefault="00BE23CD"/>
    <w:p w14:paraId="2594B648" w14:textId="0EE6B4D9" w:rsidR="00BE23CD" w:rsidRDefault="00A20ED1">
      <w:r>
        <w:t xml:space="preserve">15. Click the “View Instances” </w:t>
      </w:r>
      <w:r w:rsidRPr="00A20ED1">
        <w:rPr>
          <w:noProof/>
        </w:rPr>
        <w:drawing>
          <wp:inline distT="0" distB="0" distL="0" distR="0" wp14:anchorId="0EA82247" wp14:editId="6337C93E">
            <wp:extent cx="403098" cy="146050"/>
            <wp:effectExtent l="0" t="0" r="381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3E12">
        <w:t xml:space="preserve"> </w:t>
      </w:r>
      <w:r>
        <w:t>button in the above screen to go back to the “Instan</w:t>
      </w:r>
      <w:r w:rsidR="00DB3E12">
        <w:t xml:space="preserve">ces” menu of the EC2 dashboard, </w:t>
      </w:r>
      <w:r>
        <w:t>where you will see the following</w:t>
      </w:r>
      <w:r w:rsidR="00964EF0">
        <w:t xml:space="preserve"> </w:t>
      </w:r>
      <w:r w:rsidR="00DB3E12">
        <w:t>message after a brief delay.</w:t>
      </w:r>
    </w:p>
    <w:p w14:paraId="29CBDB3F" w14:textId="72691A95" w:rsidR="006B4D0B" w:rsidRDefault="00964EF0">
      <w:r>
        <w:rPr>
          <w:noProof/>
        </w:rPr>
        <w:drawing>
          <wp:inline distT="0" distB="0" distL="0" distR="0" wp14:anchorId="1970BC06" wp14:editId="10E73430">
            <wp:extent cx="5486400" cy="923405"/>
            <wp:effectExtent l="0" t="0" r="0" b="0"/>
            <wp:docPr id="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2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4DAE9" w14:textId="0627847D" w:rsidR="00A20ED1" w:rsidRDefault="00A20ED1"/>
    <w:p w14:paraId="0CA6D456" w14:textId="77777777" w:rsidR="006B4D0B" w:rsidRDefault="006B4D0B"/>
    <w:p w14:paraId="2E603DB6" w14:textId="4D47829E" w:rsidR="006B4D0B" w:rsidRDefault="006B4D0B">
      <w:r>
        <w:lastRenderedPageBreak/>
        <w:t xml:space="preserve">16. Click the “Connect” button in the above screen to get information about </w:t>
      </w:r>
      <w:r w:rsidR="00DB3E12">
        <w:t>how to connect to your instance (this tutorial will also walk you through these steps).</w:t>
      </w:r>
    </w:p>
    <w:p w14:paraId="34101972" w14:textId="77777777" w:rsidR="006B4D0B" w:rsidRDefault="006B4D0B"/>
    <w:p w14:paraId="68ACFAE3" w14:textId="3B1A2AD1" w:rsidR="006B4D0B" w:rsidRDefault="00964EF0">
      <w:r>
        <w:rPr>
          <w:noProof/>
        </w:rPr>
        <w:drawing>
          <wp:inline distT="0" distB="0" distL="0" distR="0" wp14:anchorId="0A191688" wp14:editId="362B49D4">
            <wp:extent cx="5486400" cy="3445679"/>
            <wp:effectExtent l="0" t="0" r="0" b="8890"/>
            <wp:docPr id="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51DA8" w14:textId="77777777" w:rsidR="002F3661" w:rsidRDefault="002F3661"/>
    <w:p w14:paraId="7F1F56FF" w14:textId="586D3F60" w:rsidR="002F3661" w:rsidRDefault="002F3661">
      <w:r>
        <w:t>17. In the command line (Mac) go to the directory where you downloaded the privat</w:t>
      </w:r>
      <w:r w:rsidR="00DB3E12">
        <w:t xml:space="preserve">e key and </w:t>
      </w:r>
      <w:proofErr w:type="spellStart"/>
      <w:r w:rsidR="00DB3E12">
        <w:t>chmod</w:t>
      </w:r>
      <w:proofErr w:type="spellEnd"/>
      <w:r w:rsidR="00DB3E12">
        <w:t xml:space="preserve"> 400 that file.</w:t>
      </w:r>
    </w:p>
    <w:p w14:paraId="176B4AB5" w14:textId="77777777" w:rsidR="002F3661" w:rsidRDefault="002F3661"/>
    <w:p w14:paraId="14C85780" w14:textId="0CBCE7B2" w:rsidR="002F3661" w:rsidRDefault="00BF43AC">
      <w:r>
        <w:rPr>
          <w:noProof/>
        </w:rPr>
        <w:drawing>
          <wp:inline distT="0" distB="0" distL="0" distR="0" wp14:anchorId="69B98B70" wp14:editId="5248C56A">
            <wp:extent cx="5486400" cy="63504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3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B1C9" w14:textId="77777777" w:rsidR="002F3661" w:rsidRDefault="002F3661"/>
    <w:p w14:paraId="123E88ED" w14:textId="1BFDCA9F" w:rsidR="00BF43AC" w:rsidRDefault="002F3661">
      <w:r>
        <w:t xml:space="preserve">18. </w:t>
      </w:r>
      <w:r w:rsidR="00BF43AC">
        <w:t>Replace the IP address in the below example with the Public IP address for your instance. Now login to the instance using the command “</w:t>
      </w:r>
      <w:proofErr w:type="spellStart"/>
      <w:proofErr w:type="gramStart"/>
      <w:r w:rsidR="00BF43AC">
        <w:t>ssh</w:t>
      </w:r>
      <w:proofErr w:type="spellEnd"/>
      <w:proofErr w:type="gramEnd"/>
      <w:r w:rsidR="00BF43AC">
        <w:t xml:space="preserve"> –I “ncbi-network-snp</w:t>
      </w:r>
      <w:r w:rsidR="00DB3E12">
        <w:t>s.pem.txt” ubuntu@52.90.111.47.” W</w:t>
      </w:r>
      <w:r w:rsidR="00BF43AC">
        <w:t xml:space="preserve">hen </w:t>
      </w:r>
      <w:r w:rsidR="00DB3E12">
        <w:t>prompted,</w:t>
      </w:r>
      <w:r w:rsidR="00BF43AC">
        <w:t xml:space="preserve"> confirm with “yes” to add the key and press enter. Replace the IP address in the above example with the Public IP address for your instance. </w:t>
      </w:r>
    </w:p>
    <w:p w14:paraId="18F5A037" w14:textId="77777777" w:rsidR="00BF43AC" w:rsidRDefault="00BF43AC"/>
    <w:p w14:paraId="303A300E" w14:textId="04179D2E" w:rsidR="002F3661" w:rsidRDefault="00BF43AC">
      <w:r>
        <w:rPr>
          <w:noProof/>
        </w:rPr>
        <w:drawing>
          <wp:inline distT="0" distB="0" distL="0" distR="0" wp14:anchorId="07BE7F9C" wp14:editId="7A95873A">
            <wp:extent cx="5486400" cy="51358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1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84389" w14:textId="77777777" w:rsidR="00A87DA3" w:rsidRDefault="00A87DA3"/>
    <w:p w14:paraId="5C53D00F" w14:textId="77777777" w:rsidR="00A87DA3" w:rsidRDefault="00A87DA3"/>
    <w:p w14:paraId="1661C1DE" w14:textId="77777777" w:rsidR="00A87DA3" w:rsidRDefault="00A87DA3"/>
    <w:p w14:paraId="3F572323" w14:textId="77777777" w:rsidR="00A87DA3" w:rsidRDefault="00A87DA3"/>
    <w:p w14:paraId="0CEBC61E" w14:textId="77777777" w:rsidR="00A87DA3" w:rsidRDefault="00A87DA3"/>
    <w:p w14:paraId="22D6BC6E" w14:textId="77777777" w:rsidR="00A20ED1" w:rsidRDefault="00A20ED1"/>
    <w:p w14:paraId="221021CB" w14:textId="724ED4E1" w:rsidR="00BF43AC" w:rsidRDefault="00BF43AC">
      <w:r>
        <w:lastRenderedPageBreak/>
        <w:t>19. A successful login will</w:t>
      </w:r>
      <w:r w:rsidR="00DB3E12">
        <w:t xml:space="preserve"> result in the following screen.</w:t>
      </w:r>
    </w:p>
    <w:p w14:paraId="7B505E1B" w14:textId="09DF5396" w:rsidR="00BF43AC" w:rsidRDefault="00BF43AC">
      <w:r>
        <w:rPr>
          <w:noProof/>
        </w:rPr>
        <w:drawing>
          <wp:inline distT="0" distB="0" distL="0" distR="0" wp14:anchorId="084D82F6" wp14:editId="1DCD2469">
            <wp:extent cx="5486400" cy="3373169"/>
            <wp:effectExtent l="0" t="0" r="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2EA4F" w14:textId="77777777" w:rsidR="001B0265" w:rsidRDefault="001B0265"/>
    <w:p w14:paraId="594BA1E1" w14:textId="150132D4" w:rsidR="005B3B1C" w:rsidRDefault="00E80BB4">
      <w:r>
        <w:t>20</w:t>
      </w:r>
      <w:r w:rsidR="005B3B1C">
        <w:t>. Now we are ready to run the pipeline…</w:t>
      </w:r>
    </w:p>
    <w:p w14:paraId="68699165" w14:textId="0CB80E82" w:rsidR="005B3B1C" w:rsidRDefault="005B3B1C">
      <w:r>
        <w:t>Change to “</w:t>
      </w:r>
      <w:proofErr w:type="spellStart"/>
      <w:r>
        <w:t>eric</w:t>
      </w:r>
      <w:proofErr w:type="spellEnd"/>
      <w:r>
        <w:t>/</w:t>
      </w:r>
      <w:proofErr w:type="spellStart"/>
      <w:r>
        <w:t>Network_SNPs</w:t>
      </w:r>
      <w:proofErr w:type="spellEnd"/>
      <w:r>
        <w:t>” directory (</w:t>
      </w:r>
      <w:proofErr w:type="gramStart"/>
      <w:r>
        <w:t>command :</w:t>
      </w:r>
      <w:proofErr w:type="gramEnd"/>
      <w:r>
        <w:t xml:space="preserve"> “cd </w:t>
      </w:r>
      <w:proofErr w:type="spellStart"/>
      <w:r>
        <w:t>eric</w:t>
      </w:r>
      <w:proofErr w:type="spellEnd"/>
      <w:r>
        <w:t>/</w:t>
      </w:r>
      <w:proofErr w:type="spellStart"/>
      <w:r>
        <w:t>Network_SNPs</w:t>
      </w:r>
      <w:proofErr w:type="spellEnd"/>
      <w:r>
        <w:t xml:space="preserve">”), </w:t>
      </w:r>
    </w:p>
    <w:p w14:paraId="3AE1FBAF" w14:textId="77777777" w:rsidR="005B3B1C" w:rsidRDefault="005B3B1C"/>
    <w:p w14:paraId="07292FDC" w14:textId="77777777" w:rsidR="005B3B1C" w:rsidRDefault="005B3B1C">
      <w:r>
        <w:rPr>
          <w:noProof/>
        </w:rPr>
        <w:drawing>
          <wp:inline distT="0" distB="0" distL="0" distR="0" wp14:anchorId="038977EC" wp14:editId="6ED1F176">
            <wp:extent cx="5486400" cy="731520"/>
            <wp:effectExtent l="0" t="0" r="0" b="5080"/>
            <wp:docPr id="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866E6" w14:textId="77777777" w:rsidR="005B3B1C" w:rsidRDefault="005B3B1C"/>
    <w:p w14:paraId="13007640" w14:textId="101B353D" w:rsidR="005B3B1C" w:rsidRDefault="005B3B1C">
      <w:r>
        <w:t>2</w:t>
      </w:r>
      <w:r w:rsidR="00E80BB4">
        <w:t>1</w:t>
      </w:r>
      <w:r w:rsidR="00DB3E12">
        <w:t xml:space="preserve">. </w:t>
      </w:r>
      <w:proofErr w:type="spellStart"/>
      <w:r w:rsidR="00DB3E12">
        <w:t>MetaNetVar</w:t>
      </w:r>
      <w:proofErr w:type="spellEnd"/>
      <w:r w:rsidR="00DB3E12">
        <w:t xml:space="preserve"> pipeline-</w:t>
      </w:r>
      <w:r>
        <w:t xml:space="preserve">related files are in this </w:t>
      </w:r>
      <w:proofErr w:type="spellStart"/>
      <w:r>
        <w:t>Network_SNPs</w:t>
      </w:r>
      <w:proofErr w:type="spellEnd"/>
      <w:r>
        <w:t xml:space="preserve"> directory. This is the directory with contents l</w:t>
      </w:r>
      <w:r w:rsidR="00DB3E12">
        <w:t>ast pulled from the respective GitHub page. Type “ls”</w:t>
      </w:r>
      <w:r>
        <w:t xml:space="preserve"> to list </w:t>
      </w:r>
      <w:r w:rsidR="00DB3E12">
        <w:t xml:space="preserve">files in the directory, </w:t>
      </w:r>
      <w:r>
        <w:t xml:space="preserve">and make </w:t>
      </w:r>
      <w:r w:rsidR="00DB3E12">
        <w:t>sure you see the below file.</w:t>
      </w:r>
    </w:p>
    <w:p w14:paraId="2EAE7A05" w14:textId="77777777" w:rsidR="005B3B1C" w:rsidRDefault="005B3B1C"/>
    <w:p w14:paraId="768BE67C" w14:textId="5CB67CAC" w:rsidR="005B3B1C" w:rsidRDefault="005B3B1C">
      <w:r>
        <w:rPr>
          <w:noProof/>
        </w:rPr>
        <w:drawing>
          <wp:inline distT="0" distB="0" distL="0" distR="0" wp14:anchorId="16B36AA6" wp14:editId="6C4A141D">
            <wp:extent cx="5486400" cy="1213338"/>
            <wp:effectExtent l="0" t="0" r="0" b="6350"/>
            <wp:docPr id="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21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28D13" w14:textId="77777777" w:rsidR="005B3B1C" w:rsidRDefault="005B3B1C"/>
    <w:p w14:paraId="241B0B83" w14:textId="0FAAFD54" w:rsidR="005B3B1C" w:rsidRDefault="00E80BB4">
      <w:r>
        <w:t>22</w:t>
      </w:r>
      <w:r w:rsidR="005B3B1C">
        <w:t>. “sample_run.sh” is the sam</w:t>
      </w:r>
      <w:r w:rsidR="007B3944">
        <w:t xml:space="preserve">ple test file for the pipeline. </w:t>
      </w:r>
      <w:r w:rsidR="005B3B1C">
        <w:t xml:space="preserve">Run this test by typing the command ./sample_run.sh at the </w:t>
      </w:r>
      <w:r w:rsidR="007B3944">
        <w:t xml:space="preserve">command line and hitting Enter.  </w:t>
      </w:r>
      <w:r w:rsidR="005B3B1C">
        <w:t>If</w:t>
      </w:r>
      <w:r w:rsidR="007B3944">
        <w:t xml:space="preserve"> the test is successful</w:t>
      </w:r>
      <w:r>
        <w:t xml:space="preserve">, </w:t>
      </w:r>
      <w:r w:rsidR="005B3B1C">
        <w:t>the pipeline will start</w:t>
      </w:r>
      <w:r>
        <w:t xml:space="preserve"> running</w:t>
      </w:r>
      <w:r w:rsidR="005B3B1C">
        <w:t xml:space="preserve"> and you will </w:t>
      </w:r>
      <w:r w:rsidR="007B3944">
        <w:t>see the screen like below.</w:t>
      </w:r>
    </w:p>
    <w:p w14:paraId="74FF97CB" w14:textId="77777777" w:rsidR="005B3B1C" w:rsidRDefault="005B3B1C"/>
    <w:p w14:paraId="022966CD" w14:textId="7D3C93BF" w:rsidR="00A87DA3" w:rsidRDefault="005B3B1C">
      <w:r>
        <w:rPr>
          <w:noProof/>
        </w:rPr>
        <w:lastRenderedPageBreak/>
        <w:drawing>
          <wp:inline distT="0" distB="0" distL="0" distR="0" wp14:anchorId="6E7E7D66" wp14:editId="0C4073B4">
            <wp:extent cx="4747420" cy="2745105"/>
            <wp:effectExtent l="0" t="0" r="2540" b="0"/>
            <wp:docPr id="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74" cy="274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78554" w14:textId="77777777" w:rsidR="00A20ED1" w:rsidRDefault="00A20ED1"/>
    <w:p w14:paraId="4C1C1C8D" w14:textId="15E9EAFE" w:rsidR="00A87DA3" w:rsidRDefault="00E80BB4">
      <w:r>
        <w:t>23</w:t>
      </w:r>
      <w:r w:rsidR="00A87DA3">
        <w:t xml:space="preserve">. </w:t>
      </w:r>
      <w:r w:rsidR="004B4C9C">
        <w:t xml:space="preserve">It will </w:t>
      </w:r>
      <w:r w:rsidR="000403BC">
        <w:t>take about 3</w:t>
      </w:r>
      <w:r w:rsidR="008124F8">
        <w:t>0</w:t>
      </w:r>
      <w:r w:rsidR="004B4C9C">
        <w:t xml:space="preserve"> minutes for this sample run to complete. You can check your EC2 da</w:t>
      </w:r>
      <w:r w:rsidR="001659DF">
        <w:t xml:space="preserve">shboard for status. The </w:t>
      </w:r>
      <w:r w:rsidR="00E67BC7">
        <w:t xml:space="preserve">m4.10xlarge </w:t>
      </w:r>
      <w:r w:rsidR="001659DF">
        <w:t xml:space="preserve">instance costs only </w:t>
      </w:r>
      <w:r w:rsidR="00E67BC7">
        <w:t xml:space="preserve">a few dollars </w:t>
      </w:r>
      <w:r w:rsidR="007B3944">
        <w:t xml:space="preserve">per hour, so </w:t>
      </w:r>
      <w:r w:rsidR="004B4C9C">
        <w:t xml:space="preserve">your sample run should cost </w:t>
      </w:r>
      <w:r w:rsidR="00E67BC7">
        <w:t xml:space="preserve">about $3 </w:t>
      </w:r>
      <w:r w:rsidR="004B4C9C">
        <w:t xml:space="preserve">one run, </w:t>
      </w:r>
      <w:r w:rsidR="007B3944">
        <w:t xml:space="preserve">as long as </w:t>
      </w:r>
      <w:r w:rsidR="004B4C9C">
        <w:t xml:space="preserve">you stop the instance after your run. </w:t>
      </w:r>
      <w:r w:rsidR="0007366A">
        <w:t>Please check Amazon conditions for any other potential cost</w:t>
      </w:r>
      <w:r w:rsidR="007B3944">
        <w:t>s</w:t>
      </w:r>
      <w:r w:rsidR="00E67BC7">
        <w:t xml:space="preserve"> (including storage and other features used)</w:t>
      </w:r>
      <w:r w:rsidR="0007366A">
        <w:t xml:space="preserve">. </w:t>
      </w:r>
    </w:p>
    <w:p w14:paraId="0B266CEB" w14:textId="77777777" w:rsidR="001659DF" w:rsidRDefault="001659DF"/>
    <w:p w14:paraId="5C2D1FA7" w14:textId="66EC0A23" w:rsidR="001659DF" w:rsidRDefault="00E67BC7">
      <w:r>
        <w:t>24</w:t>
      </w:r>
      <w:r w:rsidR="001659DF">
        <w:t>. Once the run is complete, you can st</w:t>
      </w:r>
      <w:r w:rsidR="00745DA4">
        <w:t>op the instance</w:t>
      </w:r>
      <w:r w:rsidR="00FA2282">
        <w:t xml:space="preserve"> (screenshot below)</w:t>
      </w:r>
      <w:r w:rsidR="00745DA4">
        <w:t xml:space="preserve">, so you don’t get charged for computing. You can always start it </w:t>
      </w:r>
      <w:r w:rsidR="007B3944">
        <w:t>again later</w:t>
      </w:r>
      <w:r w:rsidR="00745DA4">
        <w:t>. There might be charges associated with storing the snapshot of your instance (check Amazon for</w:t>
      </w:r>
      <w:r w:rsidR="007B3944">
        <w:t xml:space="preserve"> details</w:t>
      </w:r>
      <w:r w:rsidR="00745DA4">
        <w:t>). If you don’t want to get charged, yo</w:t>
      </w:r>
      <w:r w:rsidR="007B3944">
        <w:t xml:space="preserve">u could terminate the instance.  Also note, </w:t>
      </w:r>
      <w:r w:rsidR="00745DA4">
        <w:t xml:space="preserve">if you store anything in AWS, </w:t>
      </w:r>
      <w:r w:rsidR="007B3944">
        <w:t>you will get charged for it</w:t>
      </w:r>
      <w:r w:rsidR="00745DA4">
        <w:t xml:space="preserve">– </w:t>
      </w:r>
      <w:r w:rsidR="007B3944">
        <w:t>again, check Amazon for details</w:t>
      </w:r>
      <w:r w:rsidR="00745DA4">
        <w:t>.</w:t>
      </w:r>
    </w:p>
    <w:p w14:paraId="583396B7" w14:textId="77777777" w:rsidR="004524A7" w:rsidRDefault="004524A7"/>
    <w:p w14:paraId="0D56018E" w14:textId="0BBCE9B4" w:rsidR="00FA2282" w:rsidRDefault="00FA2282">
      <w:r>
        <w:rPr>
          <w:noProof/>
        </w:rPr>
        <w:drawing>
          <wp:inline distT="0" distB="0" distL="0" distR="0" wp14:anchorId="5DCD99CE" wp14:editId="3D184D9D">
            <wp:extent cx="2657423" cy="1252855"/>
            <wp:effectExtent l="0" t="0" r="10160" b="0"/>
            <wp:docPr id="4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64" cy="125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9BC74" w14:textId="31EE7B07" w:rsidR="004524A7" w:rsidRDefault="00E67BC7">
      <w:r>
        <w:t>25</w:t>
      </w:r>
      <w:r w:rsidR="004524A7">
        <w:t>. If the pipeline runs without any errors, your results will be in the “trial/</w:t>
      </w:r>
      <w:proofErr w:type="spellStart"/>
      <w:r w:rsidR="004524A7">
        <w:t>outdir</w:t>
      </w:r>
      <w:proofErr w:type="spellEnd"/>
      <w:r w:rsidR="004524A7">
        <w:t>” folder in your home directory, in four folder</w:t>
      </w:r>
      <w:r w:rsidR="001659DF">
        <w:t>s</w:t>
      </w:r>
      <w:r w:rsidR="004524A7">
        <w:t xml:space="preserve">, each for one component of </w:t>
      </w:r>
      <w:r w:rsidR="007B3944">
        <w:t xml:space="preserve">the pipeline (screenshot below). </w:t>
      </w:r>
      <w:r w:rsidR="001659DF">
        <w:t xml:space="preserve">Refer to the manuscript or </w:t>
      </w:r>
      <w:r>
        <w:t>the pipeline</w:t>
      </w:r>
      <w:r w:rsidR="007B3944">
        <w:t>’s GitH</w:t>
      </w:r>
      <w:r>
        <w:t>ub page (</w:t>
      </w:r>
      <w:hyperlink r:id="rId37" w:history="1">
        <w:r w:rsidRPr="00003990">
          <w:rPr>
            <w:rStyle w:val="Hyperlink"/>
          </w:rPr>
          <w:t>https://github.com/NCBI-Hackathons/Network_SNPs</w:t>
        </w:r>
      </w:hyperlink>
      <w:bookmarkStart w:id="0" w:name="_GoBack"/>
      <w:bookmarkEnd w:id="0"/>
      <w:r>
        <w:t>)</w:t>
      </w:r>
      <w:r w:rsidR="007B3944">
        <w:t xml:space="preserve"> </w:t>
      </w:r>
      <w:r w:rsidR="001659DF">
        <w:t>for more info</w:t>
      </w:r>
      <w:r>
        <w:t>rmation</w:t>
      </w:r>
      <w:r w:rsidR="001659DF">
        <w:t xml:space="preserve"> on the pipeline and individual components.</w:t>
      </w:r>
    </w:p>
    <w:p w14:paraId="0BAABD90" w14:textId="77777777" w:rsidR="00E67BC7" w:rsidRDefault="00E67BC7"/>
    <w:p w14:paraId="3036F6C9" w14:textId="47A63CB5" w:rsidR="00E67BC7" w:rsidRDefault="00E67BC7">
      <w:r>
        <w:rPr>
          <w:noProof/>
        </w:rPr>
        <w:lastRenderedPageBreak/>
        <w:drawing>
          <wp:inline distT="0" distB="0" distL="0" distR="0" wp14:anchorId="4F73D4BA" wp14:editId="29B4CFC5">
            <wp:extent cx="5443594" cy="1087047"/>
            <wp:effectExtent l="0" t="0" r="0" b="5715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551" cy="108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04C5A" w14:textId="77777777" w:rsidR="00A20ED1" w:rsidRDefault="00A20ED1"/>
    <w:p w14:paraId="3780DC51" w14:textId="2BBF24D3" w:rsidR="00A20ED1" w:rsidRDefault="004524A7">
      <w:pPr>
        <w:pBdr>
          <w:bottom w:val="single" w:sz="6" w:space="1" w:color="auto"/>
        </w:pBdr>
      </w:pPr>
      <w:r>
        <w:rPr>
          <w:noProof/>
        </w:rPr>
        <w:drawing>
          <wp:inline distT="0" distB="0" distL="0" distR="0" wp14:anchorId="69B23DE5" wp14:editId="005F1E4F">
            <wp:extent cx="5486400" cy="107522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7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1C68" w14:textId="77777777" w:rsidR="00E67BC7" w:rsidRDefault="00E67BC7"/>
    <w:p w14:paraId="7512D282" w14:textId="77777777" w:rsidR="000403BC" w:rsidRDefault="000403BC"/>
    <w:sectPr w:rsidR="000403BC" w:rsidSect="002805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42E"/>
    <w:rsid w:val="000403BC"/>
    <w:rsid w:val="0007366A"/>
    <w:rsid w:val="000E2DE9"/>
    <w:rsid w:val="00105BAD"/>
    <w:rsid w:val="00135A57"/>
    <w:rsid w:val="001659DF"/>
    <w:rsid w:val="001B0265"/>
    <w:rsid w:val="001E3A3E"/>
    <w:rsid w:val="001E4FF4"/>
    <w:rsid w:val="00280516"/>
    <w:rsid w:val="002F3661"/>
    <w:rsid w:val="00430697"/>
    <w:rsid w:val="004524A7"/>
    <w:rsid w:val="004B4C9C"/>
    <w:rsid w:val="00561317"/>
    <w:rsid w:val="005665A6"/>
    <w:rsid w:val="005A1A28"/>
    <w:rsid w:val="005B3B1C"/>
    <w:rsid w:val="006B4D0B"/>
    <w:rsid w:val="00742984"/>
    <w:rsid w:val="00745DA4"/>
    <w:rsid w:val="007B3944"/>
    <w:rsid w:val="008124F8"/>
    <w:rsid w:val="008405ED"/>
    <w:rsid w:val="00964EF0"/>
    <w:rsid w:val="00981DD6"/>
    <w:rsid w:val="009A0C6C"/>
    <w:rsid w:val="009F141D"/>
    <w:rsid w:val="00A20ED1"/>
    <w:rsid w:val="00A60FD7"/>
    <w:rsid w:val="00A87DA3"/>
    <w:rsid w:val="00AD59E5"/>
    <w:rsid w:val="00BB45FA"/>
    <w:rsid w:val="00BC442E"/>
    <w:rsid w:val="00BE23CD"/>
    <w:rsid w:val="00BF43AC"/>
    <w:rsid w:val="00D91921"/>
    <w:rsid w:val="00DB3E12"/>
    <w:rsid w:val="00DF7524"/>
    <w:rsid w:val="00E67BC7"/>
    <w:rsid w:val="00E80BB4"/>
    <w:rsid w:val="00F639ED"/>
    <w:rsid w:val="00F77959"/>
    <w:rsid w:val="00FA2282"/>
    <w:rsid w:val="00FE4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A8D9DA8"/>
  <w15:docId w15:val="{0ABC2A68-7B63-45D9-A0E6-4481A00A7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442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442E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F43A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17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hyperlink" Target="https://github.com/NCBI-Hackathons/Network_SNPs" TargetMode="External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10</Pages>
  <Words>688</Words>
  <Characters>3922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Nagarajan, Vijayaraj (NIH/NIAID) [C]</dc:creator>
  <cp:keywords/>
  <dc:description/>
  <cp:lastModifiedBy>Federer, Lisa (NIH/OD/ORS) [E]</cp:lastModifiedBy>
  <cp:revision>4</cp:revision>
  <cp:lastPrinted>2016-01-21T18:49:00Z</cp:lastPrinted>
  <dcterms:created xsi:type="dcterms:W3CDTF">2016-03-07T21:24:00Z</dcterms:created>
  <dcterms:modified xsi:type="dcterms:W3CDTF">2016-03-17T16:02:00Z</dcterms:modified>
</cp:coreProperties>
</file>