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6139" w14:textId="77777777" w:rsidR="00E11FA0" w:rsidRPr="004D3FC0" w:rsidRDefault="004D3FC0" w:rsidP="004D3FC0">
      <w:pPr>
        <w:pStyle w:val="Title"/>
        <w:rPr>
          <w:rFonts w:ascii="Times New Roman" w:eastAsia="Times New Roman" w:hAnsi="Times New Roman" w:cs="Times New Roman"/>
          <w:sz w:val="36"/>
          <w:szCs w:val="32"/>
        </w:rPr>
      </w:pPr>
      <w:r w:rsidRPr="004D3FC0">
        <w:rPr>
          <w:rFonts w:ascii="Times New Roman" w:eastAsia="Times New Roman" w:hAnsi="Times New Roman" w:cs="Times New Roman"/>
          <w:kern w:val="36"/>
          <w:sz w:val="36"/>
          <w:szCs w:val="32"/>
        </w:rPr>
        <w:t xml:space="preserve">Supplement One: </w:t>
      </w:r>
      <w:r w:rsidR="00E11FA0" w:rsidRPr="004D3FC0">
        <w:rPr>
          <w:rFonts w:ascii="Times New Roman" w:eastAsia="Times New Roman" w:hAnsi="Times New Roman" w:cs="Times New Roman"/>
          <w:sz w:val="36"/>
          <w:szCs w:val="32"/>
        </w:rPr>
        <w:t xml:space="preserve">Description of </w:t>
      </w:r>
      <w:r w:rsidRPr="004D3FC0">
        <w:rPr>
          <w:rFonts w:ascii="Times New Roman" w:eastAsia="Times New Roman" w:hAnsi="Times New Roman" w:cs="Times New Roman"/>
          <w:sz w:val="36"/>
          <w:szCs w:val="32"/>
        </w:rPr>
        <w:t>the Hackathon C</w:t>
      </w:r>
      <w:r w:rsidR="00E11FA0" w:rsidRPr="004D3FC0">
        <w:rPr>
          <w:rFonts w:ascii="Times New Roman" w:eastAsia="Times New Roman" w:hAnsi="Times New Roman" w:cs="Times New Roman"/>
          <w:sz w:val="36"/>
          <w:szCs w:val="32"/>
        </w:rPr>
        <w:t xml:space="preserve">ompute </w:t>
      </w:r>
      <w:r w:rsidRPr="004D3FC0">
        <w:rPr>
          <w:rFonts w:ascii="Times New Roman" w:eastAsia="Times New Roman" w:hAnsi="Times New Roman" w:cs="Times New Roman"/>
          <w:sz w:val="36"/>
          <w:szCs w:val="32"/>
        </w:rPr>
        <w:t>E</w:t>
      </w:r>
      <w:r w:rsidR="00E11FA0" w:rsidRPr="004D3FC0">
        <w:rPr>
          <w:rFonts w:ascii="Times New Roman" w:eastAsia="Times New Roman" w:hAnsi="Times New Roman" w:cs="Times New Roman"/>
          <w:sz w:val="36"/>
          <w:szCs w:val="32"/>
        </w:rPr>
        <w:t>nvironment</w:t>
      </w:r>
    </w:p>
    <w:p w14:paraId="71F6A2E4" w14:textId="77777777" w:rsidR="004D3FC0" w:rsidRPr="004D3FC0" w:rsidRDefault="004D3FC0" w:rsidP="004D3FC0">
      <w:pPr>
        <w:spacing w:after="0" w:line="240" w:lineRule="auto"/>
        <w:outlineLvl w:val="0"/>
        <w:rPr>
          <w:rFonts w:ascii="Times New Roman" w:eastAsia="Times New Roman" w:hAnsi="Times New Roman" w:cs="Times New Roman"/>
          <w:color w:val="000000"/>
          <w:kern w:val="36"/>
          <w:sz w:val="32"/>
          <w:szCs w:val="32"/>
        </w:rPr>
      </w:pPr>
    </w:p>
    <w:p w14:paraId="1DD40735" w14:textId="77777777" w:rsidR="00E11FA0" w:rsidRPr="004D3FC0" w:rsidRDefault="00E11FA0" w:rsidP="00E11FA0">
      <w:pPr>
        <w:spacing w:after="0" w:line="240" w:lineRule="auto"/>
        <w:rPr>
          <w:rFonts w:ascii="Times New Roman" w:eastAsia="Times New Roman" w:hAnsi="Times New Roman" w:cs="Times New Roman"/>
          <w:color w:val="000000"/>
          <w:sz w:val="24"/>
          <w:szCs w:val="24"/>
        </w:rPr>
      </w:pPr>
      <w:r w:rsidRPr="004D3FC0">
        <w:rPr>
          <w:rFonts w:ascii="Times New Roman" w:eastAsia="Times New Roman" w:hAnsi="Times New Roman" w:cs="Times New Roman"/>
          <w:color w:val="000000"/>
          <w:sz w:val="24"/>
          <w:szCs w:val="24"/>
        </w:rPr>
        <w:t>A public cloud provider was selected for the hackathon in order to quickly create resources before and during the hackathon and immediately release them after use. Using a public cloud provider also reduced the need for high performance networking to the participants’ individual machines. The cloud infrastructure used was simple, consisting of virtual machines, networking, block storage, and object storage. None of the cloud services were specific to any public cloud provider. Amazon Web Service (AWS) was chosen because of previous operational experience.</w:t>
      </w:r>
    </w:p>
    <w:p w14:paraId="6A2531D3" w14:textId="77777777" w:rsidR="004D3FC0" w:rsidRPr="004D3FC0" w:rsidRDefault="004D3FC0" w:rsidP="00E11FA0">
      <w:pPr>
        <w:spacing w:after="0" w:line="240" w:lineRule="auto"/>
        <w:rPr>
          <w:rFonts w:ascii="Times New Roman" w:eastAsia="Times New Roman" w:hAnsi="Times New Roman" w:cs="Times New Roman"/>
          <w:sz w:val="32"/>
          <w:szCs w:val="32"/>
        </w:rPr>
      </w:pPr>
    </w:p>
    <w:p w14:paraId="2FF566FC" w14:textId="77777777" w:rsidR="00E11FA0" w:rsidRPr="004D3FC0" w:rsidRDefault="00E11FA0" w:rsidP="004D3FC0">
      <w:pPr>
        <w:pStyle w:val="Heading1"/>
      </w:pPr>
      <w:r w:rsidRPr="004D3FC0">
        <w:t>Operating system and software</w:t>
      </w:r>
    </w:p>
    <w:p w14:paraId="747CAAA2" w14:textId="219278BD" w:rsidR="00E11FA0" w:rsidRDefault="00E11FA0" w:rsidP="00E11FA0">
      <w:pPr>
        <w:spacing w:after="0" w:line="240" w:lineRule="auto"/>
        <w:rPr>
          <w:rFonts w:ascii="Times New Roman" w:eastAsia="Times New Roman" w:hAnsi="Times New Roman" w:cs="Times New Roman"/>
          <w:color w:val="000000"/>
          <w:sz w:val="24"/>
          <w:szCs w:val="24"/>
        </w:rPr>
      </w:pPr>
      <w:r w:rsidRPr="004D3FC0">
        <w:rPr>
          <w:rFonts w:ascii="Times New Roman" w:eastAsia="Times New Roman" w:hAnsi="Times New Roman" w:cs="Times New Roman"/>
          <w:color w:val="000000"/>
          <w:sz w:val="24"/>
          <w:szCs w:val="24"/>
        </w:rPr>
        <w:t>The base operating system was configured in AWS u</w:t>
      </w:r>
      <w:r w:rsidR="006508E0">
        <w:rPr>
          <w:rFonts w:ascii="Times New Roman" w:eastAsia="Times New Roman" w:hAnsi="Times New Roman" w:cs="Times New Roman"/>
          <w:color w:val="000000"/>
          <w:sz w:val="24"/>
          <w:szCs w:val="24"/>
        </w:rPr>
        <w:t>sing Ubuntu 14.04 “Trusty Tahr,”</w:t>
      </w:r>
      <w:r w:rsidRPr="004D3FC0">
        <w:rPr>
          <w:rFonts w:ascii="Times New Roman" w:eastAsia="Times New Roman" w:hAnsi="Times New Roman" w:cs="Times New Roman"/>
          <w:color w:val="000000"/>
          <w:sz w:val="24"/>
          <w:szCs w:val="24"/>
        </w:rPr>
        <w:t xml:space="preserve"> 64-bit Linux as the operating system. “Instance type” (server size) was chosen ahead of time. The type </w:t>
      </w:r>
      <w:r w:rsidRPr="004D3FC0">
        <w:rPr>
          <w:rFonts w:ascii="Times New Roman" w:eastAsia="Times New Roman" w:hAnsi="Times New Roman" w:cs="Times New Roman"/>
          <w:i/>
          <w:iCs/>
          <w:color w:val="000000"/>
          <w:sz w:val="24"/>
          <w:szCs w:val="24"/>
        </w:rPr>
        <w:t xml:space="preserve">m4.4xlarge </w:t>
      </w:r>
      <w:r w:rsidRPr="004D3FC0">
        <w:rPr>
          <w:rFonts w:ascii="Times New Roman" w:eastAsia="Times New Roman" w:hAnsi="Times New Roman" w:cs="Times New Roman"/>
          <w:color w:val="000000"/>
          <w:sz w:val="24"/>
          <w:szCs w:val="24"/>
        </w:rPr>
        <w:t>with 16 virtual CPUs and 30GiB of RAM was considered adequate for most teams. A few teams required larger and/or more numerous instances, which were started on demand as needed. No clustering or resource management (StarCluster, Elasticcluster, Slurm/GCE/Torque) was pre-installed</w:t>
      </w:r>
      <w:r w:rsidR="006508E0">
        <w:rPr>
          <w:rFonts w:ascii="Times New Roman" w:eastAsia="Times New Roman" w:hAnsi="Times New Roman" w:cs="Times New Roman"/>
          <w:color w:val="000000"/>
          <w:sz w:val="24"/>
          <w:szCs w:val="24"/>
        </w:rPr>
        <w:t>,</w:t>
      </w:r>
      <w:r w:rsidRPr="004D3FC0">
        <w:rPr>
          <w:rFonts w:ascii="Times New Roman" w:eastAsia="Times New Roman" w:hAnsi="Times New Roman" w:cs="Times New Roman"/>
          <w:color w:val="000000"/>
          <w:sz w:val="24"/>
          <w:szCs w:val="24"/>
        </w:rPr>
        <w:t xml:space="preserve"> althou</w:t>
      </w:r>
      <w:r w:rsidR="00C73922">
        <w:rPr>
          <w:rFonts w:ascii="Times New Roman" w:eastAsia="Times New Roman" w:hAnsi="Times New Roman" w:cs="Times New Roman"/>
          <w:color w:val="000000"/>
          <w:sz w:val="24"/>
          <w:szCs w:val="24"/>
        </w:rPr>
        <w:t>gh some teams were comfortable “</w:t>
      </w:r>
      <w:r w:rsidRPr="004D3FC0">
        <w:rPr>
          <w:rFonts w:ascii="Times New Roman" w:eastAsia="Times New Roman" w:hAnsi="Times New Roman" w:cs="Times New Roman"/>
          <w:color w:val="000000"/>
          <w:sz w:val="24"/>
          <w:szCs w:val="24"/>
        </w:rPr>
        <w:t>hacking together</w:t>
      </w:r>
      <w:r w:rsidR="00C73922">
        <w:rPr>
          <w:rFonts w:ascii="Times New Roman" w:eastAsia="Times New Roman" w:hAnsi="Times New Roman" w:cs="Times New Roman"/>
          <w:color w:val="000000"/>
          <w:sz w:val="24"/>
          <w:szCs w:val="24"/>
        </w:rPr>
        <w:t>”</w:t>
      </w:r>
      <w:r w:rsidRPr="004D3FC0">
        <w:rPr>
          <w:rFonts w:ascii="Times New Roman" w:eastAsia="Times New Roman" w:hAnsi="Times New Roman" w:cs="Times New Roman"/>
          <w:color w:val="000000"/>
          <w:sz w:val="24"/>
          <w:szCs w:val="24"/>
        </w:rPr>
        <w:t xml:space="preserve"> a cluster using SSH over multiple nodes.</w:t>
      </w:r>
    </w:p>
    <w:p w14:paraId="6DAB07ED" w14:textId="77777777" w:rsidR="004D3FC0" w:rsidRPr="004D3FC0" w:rsidRDefault="004D3FC0" w:rsidP="00E11FA0">
      <w:pPr>
        <w:spacing w:after="0" w:line="240" w:lineRule="auto"/>
        <w:rPr>
          <w:rFonts w:ascii="Times New Roman" w:eastAsia="Times New Roman" w:hAnsi="Times New Roman" w:cs="Times New Roman"/>
          <w:sz w:val="24"/>
          <w:szCs w:val="24"/>
        </w:rPr>
      </w:pPr>
    </w:p>
    <w:p w14:paraId="555C11B2" w14:textId="4B4316AA" w:rsidR="00E11FA0" w:rsidRPr="004D3FC0" w:rsidRDefault="00E11FA0" w:rsidP="00E11FA0">
      <w:pPr>
        <w:spacing w:after="0" w:line="240" w:lineRule="auto"/>
        <w:rPr>
          <w:rFonts w:ascii="Times New Roman" w:eastAsia="Times New Roman" w:hAnsi="Times New Roman" w:cs="Times New Roman"/>
          <w:sz w:val="24"/>
          <w:szCs w:val="24"/>
        </w:rPr>
      </w:pPr>
      <w:r w:rsidRPr="004D3FC0">
        <w:rPr>
          <w:rFonts w:ascii="Times New Roman" w:eastAsia="Times New Roman" w:hAnsi="Times New Roman" w:cs="Times New Roman"/>
          <w:color w:val="000000"/>
          <w:sz w:val="24"/>
          <w:szCs w:val="24"/>
        </w:rPr>
        <w:t>A substantial number of software packages were downloaded, compiled, and installed into: /opt/[software-package-name]. “Profile scripts” were created for each software package, kept in /etc/profile.d/[software-package-name].sh. These scripts added the software package to the user PATH variable so that users</w:t>
      </w:r>
      <w:r w:rsidR="00C73922">
        <w:rPr>
          <w:rFonts w:ascii="Times New Roman" w:eastAsia="Times New Roman" w:hAnsi="Times New Roman" w:cs="Times New Roman"/>
          <w:color w:val="000000"/>
          <w:sz w:val="24"/>
          <w:szCs w:val="24"/>
        </w:rPr>
        <w:t xml:space="preserve"> could immediately run the packages after logging into the instance</w:t>
      </w:r>
      <w:r w:rsidRPr="004D3FC0">
        <w:rPr>
          <w:rFonts w:ascii="Times New Roman" w:eastAsia="Times New Roman" w:hAnsi="Times New Roman" w:cs="Times New Roman"/>
          <w:color w:val="000000"/>
          <w:sz w:val="24"/>
          <w:szCs w:val="24"/>
        </w:rPr>
        <w:t>.</w:t>
      </w:r>
    </w:p>
    <w:p w14:paraId="481FCA95" w14:textId="77777777" w:rsidR="004D3FC0" w:rsidRDefault="004D3FC0" w:rsidP="00E11FA0">
      <w:pPr>
        <w:spacing w:after="0" w:line="240" w:lineRule="auto"/>
        <w:outlineLvl w:val="2"/>
        <w:rPr>
          <w:rFonts w:ascii="Times New Roman" w:eastAsia="Times New Roman" w:hAnsi="Times New Roman" w:cs="Times New Roman"/>
          <w:b/>
          <w:bCs/>
          <w:color w:val="666666"/>
          <w:sz w:val="32"/>
          <w:szCs w:val="32"/>
        </w:rPr>
      </w:pPr>
    </w:p>
    <w:p w14:paraId="06AB85B5" w14:textId="77777777" w:rsidR="00E11FA0" w:rsidRPr="004D3FC0" w:rsidRDefault="00E11FA0" w:rsidP="004D3FC0">
      <w:pPr>
        <w:pStyle w:val="Heading1"/>
      </w:pPr>
      <w:r w:rsidRPr="004D3FC0">
        <w:t>Storage</w:t>
      </w:r>
    </w:p>
    <w:p w14:paraId="7D35207B" w14:textId="77777777" w:rsidR="00E11FA0" w:rsidRDefault="00E11FA0" w:rsidP="00E11FA0">
      <w:pPr>
        <w:spacing w:after="0" w:line="240" w:lineRule="auto"/>
        <w:rPr>
          <w:rFonts w:ascii="Times New Roman" w:eastAsia="Times New Roman" w:hAnsi="Times New Roman" w:cs="Times New Roman"/>
          <w:color w:val="000000"/>
          <w:sz w:val="24"/>
          <w:szCs w:val="32"/>
        </w:rPr>
      </w:pPr>
      <w:r w:rsidRPr="004D3FC0">
        <w:rPr>
          <w:rFonts w:ascii="Times New Roman" w:eastAsia="Times New Roman" w:hAnsi="Times New Roman" w:cs="Times New Roman"/>
          <w:color w:val="000000"/>
          <w:sz w:val="24"/>
          <w:szCs w:val="32"/>
        </w:rPr>
        <w:t xml:space="preserve">Storage was configured as one </w:t>
      </w:r>
      <w:r w:rsidR="006508E0">
        <w:rPr>
          <w:rFonts w:ascii="Times New Roman" w:eastAsia="Times New Roman" w:hAnsi="Times New Roman" w:cs="Times New Roman"/>
          <w:color w:val="000000"/>
          <w:sz w:val="24"/>
          <w:szCs w:val="32"/>
        </w:rPr>
        <w:t>terabyte (TB)</w:t>
      </w:r>
      <w:r w:rsidRPr="004D3FC0">
        <w:rPr>
          <w:rFonts w:ascii="Times New Roman" w:eastAsia="Times New Roman" w:hAnsi="Times New Roman" w:cs="Times New Roman"/>
          <w:color w:val="000000"/>
          <w:sz w:val="24"/>
          <w:szCs w:val="32"/>
        </w:rPr>
        <w:t xml:space="preserve"> of Elastic Block Storage (EBS) using general purpose SSDs (gp2) as the singular, root partition. This size was adequate for most teams; only two teams requested additional storage. All of the EBS size was added as the root (/) partition, so </w:t>
      </w:r>
      <w:r w:rsidR="006508E0">
        <w:rPr>
          <w:rFonts w:ascii="Times New Roman" w:eastAsia="Times New Roman" w:hAnsi="Times New Roman" w:cs="Times New Roman"/>
          <w:color w:val="000000"/>
          <w:sz w:val="24"/>
          <w:szCs w:val="32"/>
        </w:rPr>
        <w:t>that /opt, /data, and /home</w:t>
      </w:r>
      <w:r w:rsidRPr="004D3FC0">
        <w:rPr>
          <w:rFonts w:ascii="Times New Roman" w:eastAsia="Times New Roman" w:hAnsi="Times New Roman" w:cs="Times New Roman"/>
          <w:color w:val="000000"/>
          <w:sz w:val="24"/>
          <w:szCs w:val="32"/>
        </w:rPr>
        <w:t xml:space="preserve"> could also be used without thinking about the data location. The trade-off was reduced flexib</w:t>
      </w:r>
      <w:r w:rsidR="006508E0">
        <w:rPr>
          <w:rFonts w:ascii="Times New Roman" w:eastAsia="Times New Roman" w:hAnsi="Times New Roman" w:cs="Times New Roman"/>
          <w:color w:val="000000"/>
          <w:sz w:val="24"/>
          <w:szCs w:val="32"/>
        </w:rPr>
        <w:t>ility for increased simplicity;</w:t>
      </w:r>
      <w:r w:rsidRPr="004D3FC0">
        <w:rPr>
          <w:rFonts w:ascii="Times New Roman" w:eastAsia="Times New Roman" w:hAnsi="Times New Roman" w:cs="Times New Roman"/>
          <w:color w:val="000000"/>
          <w:sz w:val="24"/>
          <w:szCs w:val="32"/>
        </w:rPr>
        <w:t xml:space="preserve"> no teams had to work with the AWS technical lead to move data to or from a “correct” place. Additionally, an S3 bucket was created solely for the hackathon. An AWS </w:t>
      </w:r>
      <w:r w:rsidR="006508E0">
        <w:rPr>
          <w:rFonts w:ascii="Times New Roman" w:eastAsia="Times New Roman" w:hAnsi="Times New Roman" w:cs="Times New Roman"/>
          <w:color w:val="000000"/>
          <w:sz w:val="24"/>
          <w:szCs w:val="32"/>
        </w:rPr>
        <w:t>Identity and Access Management (IAM)</w:t>
      </w:r>
      <w:r w:rsidRPr="004D3FC0">
        <w:rPr>
          <w:rFonts w:ascii="Times New Roman" w:eastAsia="Times New Roman" w:hAnsi="Times New Roman" w:cs="Times New Roman"/>
          <w:color w:val="000000"/>
          <w:sz w:val="24"/>
          <w:szCs w:val="32"/>
        </w:rPr>
        <w:t xml:space="preserve"> user was created with API keys and an IAM policy that provided read/write access </w:t>
      </w:r>
      <w:r w:rsidRPr="004D3FC0">
        <w:rPr>
          <w:rFonts w:ascii="Times New Roman" w:eastAsia="Times New Roman" w:hAnsi="Times New Roman" w:cs="Times New Roman"/>
          <w:i/>
          <w:iCs/>
          <w:color w:val="000000"/>
          <w:sz w:val="24"/>
          <w:szCs w:val="32"/>
        </w:rPr>
        <w:t>only</w:t>
      </w:r>
      <w:r w:rsidRPr="004D3FC0">
        <w:rPr>
          <w:rFonts w:ascii="Times New Roman" w:eastAsia="Times New Roman" w:hAnsi="Times New Roman" w:cs="Times New Roman"/>
          <w:color w:val="000000"/>
          <w:sz w:val="24"/>
          <w:szCs w:val="32"/>
        </w:rPr>
        <w:t xml:space="preserve"> to that S3 bucket. </w:t>
      </w:r>
      <w:r w:rsidRPr="004D3FC0">
        <w:rPr>
          <w:rFonts w:ascii="Times New Roman" w:eastAsia="Times New Roman" w:hAnsi="Times New Roman" w:cs="Times New Roman"/>
          <w:i/>
          <w:iCs/>
          <w:color w:val="000000"/>
          <w:sz w:val="24"/>
          <w:szCs w:val="32"/>
        </w:rPr>
        <w:t>All</w:t>
      </w:r>
      <w:r w:rsidRPr="004D3FC0">
        <w:rPr>
          <w:rFonts w:ascii="Times New Roman" w:eastAsia="Times New Roman" w:hAnsi="Times New Roman" w:cs="Times New Roman"/>
          <w:color w:val="000000"/>
          <w:sz w:val="24"/>
          <w:szCs w:val="32"/>
        </w:rPr>
        <w:t xml:space="preserve"> instances had “s3cmd” installed and configured to use </w:t>
      </w:r>
      <w:r w:rsidR="006508E0">
        <w:rPr>
          <w:rFonts w:ascii="Times New Roman" w:eastAsia="Times New Roman" w:hAnsi="Times New Roman" w:cs="Times New Roman"/>
          <w:color w:val="000000"/>
          <w:sz w:val="24"/>
          <w:szCs w:val="32"/>
        </w:rPr>
        <w:t>the</w:t>
      </w:r>
      <w:r w:rsidRPr="004D3FC0">
        <w:rPr>
          <w:rFonts w:ascii="Times New Roman" w:eastAsia="Times New Roman" w:hAnsi="Times New Roman" w:cs="Times New Roman"/>
          <w:color w:val="000000"/>
          <w:sz w:val="24"/>
          <w:szCs w:val="32"/>
        </w:rPr>
        <w:t xml:space="preserve"> IAM user API keys. Similar to the ubuntu user decision, below, the expediency of a single location and credentials was perceived as more efficient for a hackathon environment.</w:t>
      </w:r>
    </w:p>
    <w:p w14:paraId="7A2C0392" w14:textId="77777777" w:rsidR="006508E0" w:rsidRPr="004D3FC0" w:rsidRDefault="006508E0" w:rsidP="00E11FA0">
      <w:pPr>
        <w:spacing w:after="0" w:line="240" w:lineRule="auto"/>
        <w:rPr>
          <w:rFonts w:ascii="Times New Roman" w:eastAsia="Times New Roman" w:hAnsi="Times New Roman" w:cs="Times New Roman"/>
          <w:sz w:val="24"/>
          <w:szCs w:val="32"/>
        </w:rPr>
      </w:pPr>
    </w:p>
    <w:p w14:paraId="0591DFAB" w14:textId="77777777" w:rsidR="00E11FA0" w:rsidRDefault="00E11FA0" w:rsidP="00E11FA0">
      <w:pPr>
        <w:spacing w:after="0" w:line="240" w:lineRule="auto"/>
        <w:rPr>
          <w:rFonts w:ascii="Times New Roman" w:eastAsia="Times New Roman" w:hAnsi="Times New Roman" w:cs="Times New Roman"/>
          <w:color w:val="000000"/>
          <w:sz w:val="24"/>
          <w:szCs w:val="32"/>
        </w:rPr>
      </w:pPr>
      <w:r w:rsidRPr="004D3FC0">
        <w:rPr>
          <w:rFonts w:ascii="Times New Roman" w:eastAsia="Times New Roman" w:hAnsi="Times New Roman" w:cs="Times New Roman"/>
          <w:color w:val="000000"/>
          <w:sz w:val="24"/>
          <w:szCs w:val="32"/>
        </w:rPr>
        <w:t>Several larger datasets (multiple myeloma and reference genome and annotation) were downloaded ahead of time into /data and saved into the Amazon Machine Image (AMI).</w:t>
      </w:r>
    </w:p>
    <w:p w14:paraId="483E5EB0" w14:textId="77777777" w:rsidR="004D3FC0" w:rsidRPr="004D3FC0" w:rsidRDefault="004D3FC0" w:rsidP="00E11FA0">
      <w:pPr>
        <w:spacing w:after="0" w:line="240" w:lineRule="auto"/>
        <w:rPr>
          <w:rFonts w:ascii="Times New Roman" w:eastAsia="Times New Roman" w:hAnsi="Times New Roman" w:cs="Times New Roman"/>
          <w:sz w:val="24"/>
          <w:szCs w:val="32"/>
        </w:rPr>
      </w:pPr>
    </w:p>
    <w:p w14:paraId="1BC36F4A" w14:textId="77777777" w:rsidR="00E11FA0" w:rsidRPr="004D3FC0" w:rsidRDefault="00E11FA0" w:rsidP="004D3FC0">
      <w:pPr>
        <w:pStyle w:val="Heading1"/>
      </w:pPr>
      <w:r w:rsidRPr="004D3FC0">
        <w:lastRenderedPageBreak/>
        <w:t>Security, authentication, and authorization</w:t>
      </w:r>
    </w:p>
    <w:p w14:paraId="33912C32" w14:textId="77777777" w:rsidR="00E11FA0" w:rsidRDefault="00E11FA0" w:rsidP="00E11FA0">
      <w:pPr>
        <w:spacing w:after="0" w:line="240" w:lineRule="auto"/>
        <w:rPr>
          <w:rFonts w:ascii="Times New Roman" w:eastAsia="Times New Roman" w:hAnsi="Times New Roman" w:cs="Times New Roman"/>
          <w:color w:val="000000"/>
          <w:sz w:val="24"/>
          <w:szCs w:val="32"/>
        </w:rPr>
      </w:pPr>
      <w:r w:rsidRPr="004D3FC0">
        <w:rPr>
          <w:rFonts w:ascii="Times New Roman" w:eastAsia="Times New Roman" w:hAnsi="Times New Roman" w:cs="Times New Roman"/>
          <w:color w:val="000000"/>
          <w:sz w:val="24"/>
          <w:szCs w:val="32"/>
        </w:rPr>
        <w:t>All instances were started within the same Amazon virtual private cloud (VPC) and placed into the same placement group to provide low-latency network access between instances.  Access was restricted to the private IP addresses within the VPC. A</w:t>
      </w:r>
      <w:r w:rsidR="006508E0">
        <w:rPr>
          <w:rFonts w:ascii="Times New Roman" w:eastAsia="Times New Roman" w:hAnsi="Times New Roman" w:cs="Times New Roman"/>
          <w:color w:val="000000"/>
          <w:sz w:val="24"/>
          <w:szCs w:val="32"/>
        </w:rPr>
        <w:t>n</w:t>
      </w:r>
      <w:r w:rsidRPr="004D3FC0">
        <w:rPr>
          <w:rFonts w:ascii="Times New Roman" w:eastAsia="Times New Roman" w:hAnsi="Times New Roman" w:cs="Times New Roman"/>
          <w:color w:val="000000"/>
          <w:sz w:val="24"/>
          <w:szCs w:val="32"/>
        </w:rPr>
        <w:t xml:space="preserve"> S3 VPC endpoint was created in the VPC to decrease latency and enhance security by only permitting access from the VPC IP addresses. All instances were started with the same security groups - port 22/tcp (SSH) only, open to the world. This decision was made so that hackathon participants could work from different network environments, both on-campus or from home. </w:t>
      </w:r>
      <w:r w:rsidRPr="006508E0">
        <w:rPr>
          <w:rFonts w:ascii="Times New Roman" w:eastAsia="Times New Roman" w:hAnsi="Times New Roman" w:cs="Times New Roman"/>
          <w:iCs/>
          <w:color w:val="000000"/>
          <w:sz w:val="24"/>
          <w:szCs w:val="32"/>
        </w:rPr>
        <w:t>No other ports were permitted</w:t>
      </w:r>
      <w:r w:rsidRPr="006508E0">
        <w:rPr>
          <w:rFonts w:ascii="Times New Roman" w:eastAsia="Times New Roman" w:hAnsi="Times New Roman" w:cs="Times New Roman"/>
          <w:color w:val="000000"/>
          <w:sz w:val="24"/>
          <w:szCs w:val="32"/>
        </w:rPr>
        <w:t>.</w:t>
      </w:r>
      <w:r w:rsidRPr="004D3FC0">
        <w:rPr>
          <w:rFonts w:ascii="Times New Roman" w:eastAsia="Times New Roman" w:hAnsi="Times New Roman" w:cs="Times New Roman"/>
          <w:color w:val="000000"/>
          <w:sz w:val="24"/>
          <w:szCs w:val="32"/>
        </w:rPr>
        <w:t xml:space="preserve"> Users were instructed on how to use “SSH port-forwarding” if they needed to use a remote web server or Solr interactively.</w:t>
      </w:r>
    </w:p>
    <w:p w14:paraId="63594A7C" w14:textId="77777777" w:rsidR="004D3FC0" w:rsidRPr="004D3FC0" w:rsidRDefault="004D3FC0" w:rsidP="00E11FA0">
      <w:pPr>
        <w:spacing w:after="0" w:line="240" w:lineRule="auto"/>
        <w:rPr>
          <w:rFonts w:ascii="Times New Roman" w:eastAsia="Times New Roman" w:hAnsi="Times New Roman" w:cs="Times New Roman"/>
          <w:sz w:val="24"/>
          <w:szCs w:val="32"/>
        </w:rPr>
      </w:pPr>
    </w:p>
    <w:p w14:paraId="738B6C75" w14:textId="77777777" w:rsidR="00E11FA0" w:rsidRDefault="00E11FA0" w:rsidP="00E11FA0">
      <w:pPr>
        <w:spacing w:after="0" w:line="240" w:lineRule="auto"/>
        <w:rPr>
          <w:rFonts w:ascii="Times New Roman" w:eastAsia="Times New Roman" w:hAnsi="Times New Roman" w:cs="Times New Roman"/>
          <w:color w:val="000000"/>
          <w:sz w:val="24"/>
          <w:szCs w:val="32"/>
        </w:rPr>
      </w:pPr>
      <w:r w:rsidRPr="004D3FC0">
        <w:rPr>
          <w:rFonts w:ascii="Times New Roman" w:eastAsia="Times New Roman" w:hAnsi="Times New Roman" w:cs="Times New Roman"/>
          <w:color w:val="000000"/>
          <w:sz w:val="24"/>
          <w:szCs w:val="32"/>
        </w:rPr>
        <w:t>For efficiency it was decided to permit all</w:t>
      </w:r>
      <w:r w:rsidR="006508E0">
        <w:rPr>
          <w:rFonts w:ascii="Times New Roman" w:eastAsia="Times New Roman" w:hAnsi="Times New Roman" w:cs="Times New Roman"/>
          <w:color w:val="000000"/>
          <w:sz w:val="24"/>
          <w:szCs w:val="32"/>
        </w:rPr>
        <w:t xml:space="preserve"> hackathon</w:t>
      </w:r>
      <w:r w:rsidRPr="004D3FC0">
        <w:rPr>
          <w:rFonts w:ascii="Times New Roman" w:eastAsia="Times New Roman" w:hAnsi="Times New Roman" w:cs="Times New Roman"/>
          <w:color w:val="000000"/>
          <w:sz w:val="24"/>
          <w:szCs w:val="32"/>
        </w:rPr>
        <w:t xml:space="preserve"> users to login as the same user, ubuntu. There are advantages and disadvantages to this approach. An advantage is that team collaboration (sharing data, code) is trivial. A disadvantage is the lack of accountability and potential to disturb teammate’s work. To avoid that we suggested, but did not enforce, that all users create their own private working directory within $HOME. In the experience of this hackathon, the advantages greatly surpassed the disadvantages. </w:t>
      </w:r>
    </w:p>
    <w:p w14:paraId="46CCB68B" w14:textId="77777777" w:rsidR="004D3FC0" w:rsidRPr="004D3FC0" w:rsidRDefault="004D3FC0" w:rsidP="00E11FA0">
      <w:pPr>
        <w:spacing w:after="0" w:line="240" w:lineRule="auto"/>
        <w:rPr>
          <w:rFonts w:ascii="Times New Roman" w:eastAsia="Times New Roman" w:hAnsi="Times New Roman" w:cs="Times New Roman"/>
          <w:sz w:val="24"/>
          <w:szCs w:val="32"/>
        </w:rPr>
      </w:pPr>
    </w:p>
    <w:p w14:paraId="3683DE05" w14:textId="77777777" w:rsidR="00E11FA0" w:rsidRPr="004D3FC0" w:rsidRDefault="00E11FA0" w:rsidP="00E11FA0">
      <w:pPr>
        <w:spacing w:after="0" w:line="240" w:lineRule="auto"/>
        <w:rPr>
          <w:rFonts w:ascii="Times New Roman" w:eastAsia="Times New Roman" w:hAnsi="Times New Roman" w:cs="Times New Roman"/>
          <w:sz w:val="24"/>
          <w:szCs w:val="32"/>
        </w:rPr>
      </w:pPr>
      <w:r w:rsidRPr="004D3FC0">
        <w:rPr>
          <w:rFonts w:ascii="Times New Roman" w:eastAsia="Times New Roman" w:hAnsi="Times New Roman" w:cs="Times New Roman"/>
          <w:color w:val="000000"/>
          <w:sz w:val="24"/>
          <w:szCs w:val="32"/>
        </w:rPr>
        <w:t>All hackathon participants were asked to register an account with Github (</w:t>
      </w:r>
      <w:hyperlink r:id="rId4" w:history="1">
        <w:r w:rsidRPr="004D3FC0">
          <w:rPr>
            <w:rFonts w:ascii="Times New Roman" w:eastAsia="Times New Roman" w:hAnsi="Times New Roman" w:cs="Times New Roman"/>
            <w:color w:val="1155CC"/>
            <w:sz w:val="24"/>
            <w:szCs w:val="32"/>
            <w:u w:val="single"/>
          </w:rPr>
          <w:t>http://www.github.com</w:t>
        </w:r>
      </w:hyperlink>
      <w:r w:rsidRPr="004D3FC0">
        <w:rPr>
          <w:rFonts w:ascii="Times New Roman" w:eastAsia="Times New Roman" w:hAnsi="Times New Roman" w:cs="Times New Roman"/>
          <w:color w:val="000000"/>
          <w:sz w:val="24"/>
          <w:szCs w:val="32"/>
        </w:rPr>
        <w:t>), a free collaborative software development environment. All hackathon participants were asked to upload one or more SSH keys to their Github account, both for Github collaboration and to permit logins to each team’s Amazon Web Service server (instance).</w:t>
      </w:r>
    </w:p>
    <w:p w14:paraId="7BE93264" w14:textId="1BCDB8D5" w:rsidR="00E11FA0" w:rsidRPr="004D3FC0" w:rsidRDefault="00E11FA0" w:rsidP="00E11FA0">
      <w:pPr>
        <w:spacing w:after="0" w:line="240" w:lineRule="auto"/>
        <w:rPr>
          <w:rFonts w:ascii="Times New Roman" w:eastAsia="Times New Roman" w:hAnsi="Times New Roman" w:cs="Times New Roman"/>
          <w:sz w:val="24"/>
          <w:szCs w:val="32"/>
        </w:rPr>
      </w:pPr>
      <w:r w:rsidRPr="004D3FC0">
        <w:rPr>
          <w:rFonts w:ascii="Times New Roman" w:eastAsia="Times New Roman" w:hAnsi="Times New Roman" w:cs="Times New Roman"/>
          <w:color w:val="000000"/>
          <w:sz w:val="24"/>
          <w:szCs w:val="32"/>
        </w:rPr>
        <w:t>Adding hackathon members to an instance was extremely convenient thanks to a program installed in Ubuntu 14.0</w:t>
      </w:r>
      <w:r w:rsidR="00C73922">
        <w:rPr>
          <w:rFonts w:ascii="Times New Roman" w:eastAsia="Times New Roman" w:hAnsi="Times New Roman" w:cs="Times New Roman"/>
          <w:color w:val="000000"/>
          <w:sz w:val="24"/>
          <w:szCs w:val="32"/>
        </w:rPr>
        <w:t>4, “Trusty Tahr”: ssh-import-id</w:t>
      </w:r>
      <w:r w:rsidRPr="004D3FC0">
        <w:rPr>
          <w:rFonts w:ascii="Times New Roman" w:eastAsia="Times New Roman" w:hAnsi="Times New Roman" w:cs="Times New Roman"/>
          <w:color w:val="000000"/>
          <w:sz w:val="24"/>
          <w:szCs w:val="32"/>
        </w:rPr>
        <w:t xml:space="preserve"> (</w:t>
      </w:r>
      <w:hyperlink r:id="rId5" w:history="1">
        <w:r w:rsidRPr="004D3FC0">
          <w:rPr>
            <w:rFonts w:ascii="Times New Roman" w:eastAsia="Times New Roman" w:hAnsi="Times New Roman" w:cs="Times New Roman"/>
            <w:color w:val="1155CC"/>
            <w:sz w:val="24"/>
            <w:szCs w:val="32"/>
            <w:u w:val="single"/>
          </w:rPr>
          <w:t>http://packages.ubuntu.com/trusty/ssh-import-id</w:t>
        </w:r>
      </w:hyperlink>
      <w:r w:rsidRPr="004D3FC0">
        <w:rPr>
          <w:rFonts w:ascii="Times New Roman" w:eastAsia="Times New Roman" w:hAnsi="Times New Roman" w:cs="Times New Roman"/>
          <w:color w:val="000000"/>
          <w:sz w:val="24"/>
          <w:szCs w:val="32"/>
        </w:rPr>
        <w:t>). It takes as a parameter a collaboration websi</w:t>
      </w:r>
      <w:bookmarkStart w:id="0" w:name="_GoBack"/>
      <w:bookmarkEnd w:id="0"/>
      <w:r w:rsidRPr="004D3FC0">
        <w:rPr>
          <w:rFonts w:ascii="Times New Roman" w:eastAsia="Times New Roman" w:hAnsi="Times New Roman" w:cs="Times New Roman"/>
          <w:color w:val="000000"/>
          <w:sz w:val="24"/>
          <w:szCs w:val="32"/>
        </w:rPr>
        <w:t>te (BitBucket or Github) and a username</w:t>
      </w:r>
      <w:r w:rsidR="006508E0">
        <w:rPr>
          <w:rFonts w:ascii="Times New Roman" w:eastAsia="Times New Roman" w:hAnsi="Times New Roman" w:cs="Times New Roman"/>
          <w:color w:val="000000"/>
          <w:sz w:val="24"/>
          <w:szCs w:val="32"/>
        </w:rPr>
        <w:t>,</w:t>
      </w:r>
      <w:r w:rsidRPr="004D3FC0">
        <w:rPr>
          <w:rFonts w:ascii="Times New Roman" w:eastAsia="Times New Roman" w:hAnsi="Times New Roman" w:cs="Times New Roman"/>
          <w:color w:val="000000"/>
          <w:sz w:val="24"/>
          <w:szCs w:val="32"/>
        </w:rPr>
        <w:t xml:space="preserve"> and then adds the same public SSH key as a permitted login user. Contrasted with the previous hackathon, this solved a huge administrative and time burden - almost every user came to the hackathon able to login to their servers and begin work. (There were a few exceptions</w:t>
      </w:r>
      <w:r w:rsidR="006508E0">
        <w:rPr>
          <w:rFonts w:ascii="Times New Roman" w:eastAsia="Times New Roman" w:hAnsi="Times New Roman" w:cs="Times New Roman"/>
          <w:color w:val="000000"/>
          <w:sz w:val="24"/>
          <w:szCs w:val="32"/>
        </w:rPr>
        <w:t>,</w:t>
      </w:r>
      <w:r w:rsidRPr="004D3FC0">
        <w:rPr>
          <w:rFonts w:ascii="Times New Roman" w:eastAsia="Times New Roman" w:hAnsi="Times New Roman" w:cs="Times New Roman"/>
          <w:color w:val="000000"/>
          <w:sz w:val="24"/>
          <w:szCs w:val="32"/>
        </w:rPr>
        <w:t xml:space="preserve"> which were </w:t>
      </w:r>
      <w:r w:rsidR="006508E0">
        <w:rPr>
          <w:rFonts w:ascii="Times New Roman" w:eastAsia="Times New Roman" w:hAnsi="Times New Roman" w:cs="Times New Roman"/>
          <w:color w:val="000000"/>
          <w:sz w:val="24"/>
          <w:szCs w:val="32"/>
        </w:rPr>
        <w:t>manually solved after the start,</w:t>
      </w:r>
      <w:r w:rsidRPr="004D3FC0">
        <w:rPr>
          <w:rFonts w:ascii="Times New Roman" w:eastAsia="Times New Roman" w:hAnsi="Times New Roman" w:cs="Times New Roman"/>
          <w:color w:val="000000"/>
          <w:sz w:val="24"/>
          <w:szCs w:val="32"/>
        </w:rPr>
        <w:t xml:space="preserve"> but at 3-5 minutes per user, this would have been a burden at 40+ participants, particularly as SSH &amp; SSH keys have their own lingo and learning curve).</w:t>
      </w:r>
    </w:p>
    <w:p w14:paraId="3C3F1898" w14:textId="77777777" w:rsidR="001B300E" w:rsidRPr="004D3FC0" w:rsidRDefault="001B300E">
      <w:pPr>
        <w:rPr>
          <w:rFonts w:ascii="Times New Roman" w:hAnsi="Times New Roman" w:cs="Times New Roman"/>
          <w:sz w:val="24"/>
          <w:szCs w:val="32"/>
        </w:rPr>
      </w:pPr>
    </w:p>
    <w:sectPr w:rsidR="001B300E" w:rsidRPr="004D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A0"/>
    <w:rsid w:val="00002E14"/>
    <w:rsid w:val="000035D2"/>
    <w:rsid w:val="000043C7"/>
    <w:rsid w:val="00004EDE"/>
    <w:rsid w:val="00006798"/>
    <w:rsid w:val="00006910"/>
    <w:rsid w:val="000144CC"/>
    <w:rsid w:val="00015866"/>
    <w:rsid w:val="0001635A"/>
    <w:rsid w:val="000167F8"/>
    <w:rsid w:val="00021F8D"/>
    <w:rsid w:val="0002310B"/>
    <w:rsid w:val="0004026C"/>
    <w:rsid w:val="000451AC"/>
    <w:rsid w:val="00045531"/>
    <w:rsid w:val="00053B46"/>
    <w:rsid w:val="00061412"/>
    <w:rsid w:val="00066BFA"/>
    <w:rsid w:val="0007070B"/>
    <w:rsid w:val="00071D51"/>
    <w:rsid w:val="00080697"/>
    <w:rsid w:val="000B29C3"/>
    <w:rsid w:val="000B54D8"/>
    <w:rsid w:val="000B5C04"/>
    <w:rsid w:val="000C5A17"/>
    <w:rsid w:val="000C7A3F"/>
    <w:rsid w:val="000D031E"/>
    <w:rsid w:val="000D31FB"/>
    <w:rsid w:val="000D5E00"/>
    <w:rsid w:val="000D6115"/>
    <w:rsid w:val="000E342D"/>
    <w:rsid w:val="000E3C7E"/>
    <w:rsid w:val="000F0865"/>
    <w:rsid w:val="00103436"/>
    <w:rsid w:val="00116F39"/>
    <w:rsid w:val="00140A48"/>
    <w:rsid w:val="00166A4B"/>
    <w:rsid w:val="00173611"/>
    <w:rsid w:val="001A4056"/>
    <w:rsid w:val="001B300E"/>
    <w:rsid w:val="001B45D5"/>
    <w:rsid w:val="001B6B0E"/>
    <w:rsid w:val="001B7AB8"/>
    <w:rsid w:val="001B7F9C"/>
    <w:rsid w:val="001C3BB6"/>
    <w:rsid w:val="001D4D4A"/>
    <w:rsid w:val="001E04AE"/>
    <w:rsid w:val="001E1099"/>
    <w:rsid w:val="001E6959"/>
    <w:rsid w:val="001F4BDA"/>
    <w:rsid w:val="00202387"/>
    <w:rsid w:val="00216D4F"/>
    <w:rsid w:val="00216E28"/>
    <w:rsid w:val="0021714D"/>
    <w:rsid w:val="00222A3C"/>
    <w:rsid w:val="00251297"/>
    <w:rsid w:val="00253DCF"/>
    <w:rsid w:val="00257A71"/>
    <w:rsid w:val="00257F08"/>
    <w:rsid w:val="002601CE"/>
    <w:rsid w:val="0026077C"/>
    <w:rsid w:val="00262EE1"/>
    <w:rsid w:val="00267187"/>
    <w:rsid w:val="00270BAB"/>
    <w:rsid w:val="00277084"/>
    <w:rsid w:val="002803C3"/>
    <w:rsid w:val="0029035A"/>
    <w:rsid w:val="0029262F"/>
    <w:rsid w:val="002A03DA"/>
    <w:rsid w:val="002A3607"/>
    <w:rsid w:val="002A5B93"/>
    <w:rsid w:val="002B20DF"/>
    <w:rsid w:val="002B6CEF"/>
    <w:rsid w:val="002F72F4"/>
    <w:rsid w:val="00303610"/>
    <w:rsid w:val="0030557E"/>
    <w:rsid w:val="00314B72"/>
    <w:rsid w:val="00322CE3"/>
    <w:rsid w:val="00341084"/>
    <w:rsid w:val="00344754"/>
    <w:rsid w:val="0035197B"/>
    <w:rsid w:val="00351BBD"/>
    <w:rsid w:val="00370807"/>
    <w:rsid w:val="00385A4A"/>
    <w:rsid w:val="003902AB"/>
    <w:rsid w:val="00393802"/>
    <w:rsid w:val="003A1BE5"/>
    <w:rsid w:val="003A1D81"/>
    <w:rsid w:val="003A3A70"/>
    <w:rsid w:val="003A5314"/>
    <w:rsid w:val="003A57FA"/>
    <w:rsid w:val="003A6ABF"/>
    <w:rsid w:val="003A6DDE"/>
    <w:rsid w:val="003B0539"/>
    <w:rsid w:val="003B07AA"/>
    <w:rsid w:val="003D143C"/>
    <w:rsid w:val="003D358B"/>
    <w:rsid w:val="003D5CC5"/>
    <w:rsid w:val="003D648E"/>
    <w:rsid w:val="003E6E7B"/>
    <w:rsid w:val="003F0109"/>
    <w:rsid w:val="003F5265"/>
    <w:rsid w:val="003F7A85"/>
    <w:rsid w:val="003F7F7D"/>
    <w:rsid w:val="00414E4C"/>
    <w:rsid w:val="0043274B"/>
    <w:rsid w:val="004436EB"/>
    <w:rsid w:val="00455316"/>
    <w:rsid w:val="00471799"/>
    <w:rsid w:val="00473CA6"/>
    <w:rsid w:val="004766BF"/>
    <w:rsid w:val="00482E8D"/>
    <w:rsid w:val="0048734D"/>
    <w:rsid w:val="004C192D"/>
    <w:rsid w:val="004D3FC0"/>
    <w:rsid w:val="004E55D8"/>
    <w:rsid w:val="004F53F1"/>
    <w:rsid w:val="00502078"/>
    <w:rsid w:val="00507227"/>
    <w:rsid w:val="0051061D"/>
    <w:rsid w:val="00514BC9"/>
    <w:rsid w:val="00517DAB"/>
    <w:rsid w:val="00522006"/>
    <w:rsid w:val="005312E6"/>
    <w:rsid w:val="00535F9B"/>
    <w:rsid w:val="0054063F"/>
    <w:rsid w:val="005545BA"/>
    <w:rsid w:val="00555778"/>
    <w:rsid w:val="00566085"/>
    <w:rsid w:val="0057064D"/>
    <w:rsid w:val="0058090F"/>
    <w:rsid w:val="00592AE7"/>
    <w:rsid w:val="00592C2E"/>
    <w:rsid w:val="005943A4"/>
    <w:rsid w:val="005A28AF"/>
    <w:rsid w:val="005A479C"/>
    <w:rsid w:val="005A5684"/>
    <w:rsid w:val="005B7523"/>
    <w:rsid w:val="0061143D"/>
    <w:rsid w:val="006237E3"/>
    <w:rsid w:val="00631B71"/>
    <w:rsid w:val="00631E67"/>
    <w:rsid w:val="00632976"/>
    <w:rsid w:val="006352B2"/>
    <w:rsid w:val="00642704"/>
    <w:rsid w:val="00645023"/>
    <w:rsid w:val="006508E0"/>
    <w:rsid w:val="006663F0"/>
    <w:rsid w:val="00673E47"/>
    <w:rsid w:val="00676FED"/>
    <w:rsid w:val="006830A4"/>
    <w:rsid w:val="006833B8"/>
    <w:rsid w:val="006A27A8"/>
    <w:rsid w:val="006A7265"/>
    <w:rsid w:val="006B0196"/>
    <w:rsid w:val="006B7B7F"/>
    <w:rsid w:val="006C29D9"/>
    <w:rsid w:val="006C3AD2"/>
    <w:rsid w:val="006C66C2"/>
    <w:rsid w:val="006C7F46"/>
    <w:rsid w:val="006D19A9"/>
    <w:rsid w:val="006D3F58"/>
    <w:rsid w:val="006E19D1"/>
    <w:rsid w:val="006E42E0"/>
    <w:rsid w:val="006E481F"/>
    <w:rsid w:val="00717DD5"/>
    <w:rsid w:val="00730C0B"/>
    <w:rsid w:val="00772B59"/>
    <w:rsid w:val="00777F96"/>
    <w:rsid w:val="00790748"/>
    <w:rsid w:val="007A3BB2"/>
    <w:rsid w:val="007A6E85"/>
    <w:rsid w:val="007B68B0"/>
    <w:rsid w:val="007C7DF7"/>
    <w:rsid w:val="007D3EE3"/>
    <w:rsid w:val="007F26E3"/>
    <w:rsid w:val="007F5544"/>
    <w:rsid w:val="00800720"/>
    <w:rsid w:val="0080673A"/>
    <w:rsid w:val="00830E92"/>
    <w:rsid w:val="008478C8"/>
    <w:rsid w:val="008573E0"/>
    <w:rsid w:val="00867827"/>
    <w:rsid w:val="00871500"/>
    <w:rsid w:val="00871D2B"/>
    <w:rsid w:val="00873165"/>
    <w:rsid w:val="00875ED7"/>
    <w:rsid w:val="008771C6"/>
    <w:rsid w:val="008924A7"/>
    <w:rsid w:val="00892B32"/>
    <w:rsid w:val="008B476E"/>
    <w:rsid w:val="008B63E1"/>
    <w:rsid w:val="008C2BDE"/>
    <w:rsid w:val="008E3462"/>
    <w:rsid w:val="008E46A0"/>
    <w:rsid w:val="008F522C"/>
    <w:rsid w:val="0090173D"/>
    <w:rsid w:val="0091083C"/>
    <w:rsid w:val="00911F0A"/>
    <w:rsid w:val="00924C31"/>
    <w:rsid w:val="00927EAB"/>
    <w:rsid w:val="00932F5A"/>
    <w:rsid w:val="009350A4"/>
    <w:rsid w:val="00951AB7"/>
    <w:rsid w:val="0095488A"/>
    <w:rsid w:val="009619D4"/>
    <w:rsid w:val="009661EB"/>
    <w:rsid w:val="009738A2"/>
    <w:rsid w:val="0097476E"/>
    <w:rsid w:val="00976E9A"/>
    <w:rsid w:val="009857FE"/>
    <w:rsid w:val="00985A1E"/>
    <w:rsid w:val="009A62F0"/>
    <w:rsid w:val="009A6C42"/>
    <w:rsid w:val="009B531C"/>
    <w:rsid w:val="009C3C63"/>
    <w:rsid w:val="009C7867"/>
    <w:rsid w:val="009C7E4A"/>
    <w:rsid w:val="009F4981"/>
    <w:rsid w:val="00A03FDC"/>
    <w:rsid w:val="00A07815"/>
    <w:rsid w:val="00A079CE"/>
    <w:rsid w:val="00A201B4"/>
    <w:rsid w:val="00A21390"/>
    <w:rsid w:val="00A30AC9"/>
    <w:rsid w:val="00A321CD"/>
    <w:rsid w:val="00A33382"/>
    <w:rsid w:val="00A3616D"/>
    <w:rsid w:val="00A40C33"/>
    <w:rsid w:val="00A47E5C"/>
    <w:rsid w:val="00A523CA"/>
    <w:rsid w:val="00A766B0"/>
    <w:rsid w:val="00A7688D"/>
    <w:rsid w:val="00A91541"/>
    <w:rsid w:val="00AA15ED"/>
    <w:rsid w:val="00AA54FB"/>
    <w:rsid w:val="00AA554F"/>
    <w:rsid w:val="00AB283B"/>
    <w:rsid w:val="00AB2A37"/>
    <w:rsid w:val="00AD0FFD"/>
    <w:rsid w:val="00B07519"/>
    <w:rsid w:val="00B10D1E"/>
    <w:rsid w:val="00B237FA"/>
    <w:rsid w:val="00B3133B"/>
    <w:rsid w:val="00B52E20"/>
    <w:rsid w:val="00B54397"/>
    <w:rsid w:val="00B6087D"/>
    <w:rsid w:val="00B6300F"/>
    <w:rsid w:val="00B76985"/>
    <w:rsid w:val="00B77050"/>
    <w:rsid w:val="00B84A85"/>
    <w:rsid w:val="00B9786F"/>
    <w:rsid w:val="00BB36D0"/>
    <w:rsid w:val="00BB77BE"/>
    <w:rsid w:val="00BC7CA0"/>
    <w:rsid w:val="00BD03C2"/>
    <w:rsid w:val="00BD4A58"/>
    <w:rsid w:val="00BF619E"/>
    <w:rsid w:val="00BF777B"/>
    <w:rsid w:val="00C06A32"/>
    <w:rsid w:val="00C31260"/>
    <w:rsid w:val="00C357A0"/>
    <w:rsid w:val="00C40D8E"/>
    <w:rsid w:val="00C42833"/>
    <w:rsid w:val="00C540EA"/>
    <w:rsid w:val="00C552D8"/>
    <w:rsid w:val="00C558B8"/>
    <w:rsid w:val="00C61A21"/>
    <w:rsid w:val="00C66F9F"/>
    <w:rsid w:val="00C70331"/>
    <w:rsid w:val="00C72BD6"/>
    <w:rsid w:val="00C73922"/>
    <w:rsid w:val="00C807DC"/>
    <w:rsid w:val="00C9108B"/>
    <w:rsid w:val="00C92E81"/>
    <w:rsid w:val="00CA298B"/>
    <w:rsid w:val="00CA6CBE"/>
    <w:rsid w:val="00CB200A"/>
    <w:rsid w:val="00CC1741"/>
    <w:rsid w:val="00CC6A6A"/>
    <w:rsid w:val="00CD4902"/>
    <w:rsid w:val="00CE1ECB"/>
    <w:rsid w:val="00CF05D8"/>
    <w:rsid w:val="00CF0DE9"/>
    <w:rsid w:val="00CF4A83"/>
    <w:rsid w:val="00D03430"/>
    <w:rsid w:val="00D24CC5"/>
    <w:rsid w:val="00D25DD4"/>
    <w:rsid w:val="00D36B53"/>
    <w:rsid w:val="00D37AE4"/>
    <w:rsid w:val="00D42DF1"/>
    <w:rsid w:val="00D606E7"/>
    <w:rsid w:val="00D72F7F"/>
    <w:rsid w:val="00D949AB"/>
    <w:rsid w:val="00DA6C07"/>
    <w:rsid w:val="00DC03E4"/>
    <w:rsid w:val="00DD4F10"/>
    <w:rsid w:val="00DD4FBA"/>
    <w:rsid w:val="00DE66C9"/>
    <w:rsid w:val="00DE70FE"/>
    <w:rsid w:val="00DF2D0E"/>
    <w:rsid w:val="00E00AD0"/>
    <w:rsid w:val="00E00B68"/>
    <w:rsid w:val="00E11FA0"/>
    <w:rsid w:val="00E20C0F"/>
    <w:rsid w:val="00E43677"/>
    <w:rsid w:val="00E46369"/>
    <w:rsid w:val="00E73F8E"/>
    <w:rsid w:val="00E8066C"/>
    <w:rsid w:val="00E8743C"/>
    <w:rsid w:val="00E9062D"/>
    <w:rsid w:val="00EA0558"/>
    <w:rsid w:val="00EA2CB4"/>
    <w:rsid w:val="00EA5299"/>
    <w:rsid w:val="00EA54FC"/>
    <w:rsid w:val="00EE48FA"/>
    <w:rsid w:val="00F04C70"/>
    <w:rsid w:val="00F10D16"/>
    <w:rsid w:val="00F2079E"/>
    <w:rsid w:val="00F218AB"/>
    <w:rsid w:val="00F42354"/>
    <w:rsid w:val="00F46DB2"/>
    <w:rsid w:val="00F51274"/>
    <w:rsid w:val="00F54F36"/>
    <w:rsid w:val="00F57B3A"/>
    <w:rsid w:val="00F74793"/>
    <w:rsid w:val="00F90BEE"/>
    <w:rsid w:val="00FA1556"/>
    <w:rsid w:val="00FA43C1"/>
    <w:rsid w:val="00FB3140"/>
    <w:rsid w:val="00FB43F0"/>
    <w:rsid w:val="00FC13B9"/>
    <w:rsid w:val="00FE245E"/>
    <w:rsid w:val="00FE5C95"/>
    <w:rsid w:val="00FE74A3"/>
    <w:rsid w:val="00FF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A2B0"/>
  <w15:chartTrackingRefBased/>
  <w15:docId w15:val="{9923373B-482F-4DDF-8594-989A242E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A0"/>
  </w:style>
  <w:style w:type="paragraph" w:styleId="Heading1">
    <w:name w:val="heading 1"/>
    <w:basedOn w:val="Normal"/>
    <w:next w:val="Normal"/>
    <w:link w:val="Heading1Char"/>
    <w:uiPriority w:val="9"/>
    <w:qFormat/>
    <w:rsid w:val="004D3FC0"/>
    <w:pPr>
      <w:keepNext/>
      <w:keepLines/>
      <w:spacing w:before="240" w:after="0"/>
      <w:outlineLvl w:val="0"/>
    </w:pPr>
    <w:rPr>
      <w:rFonts w:ascii="Times New Roman" w:eastAsia="Times New Roman" w:hAnsi="Times New Roman"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C0"/>
    <w:rPr>
      <w:rFonts w:ascii="Times New Roman" w:eastAsia="Times New Roman" w:hAnsi="Times New Roman" w:cs="Times New Roman"/>
      <w:b/>
      <w:sz w:val="28"/>
      <w:szCs w:val="32"/>
    </w:rPr>
  </w:style>
  <w:style w:type="paragraph" w:styleId="Title">
    <w:name w:val="Title"/>
    <w:basedOn w:val="Normal"/>
    <w:next w:val="Normal"/>
    <w:link w:val="TitleChar"/>
    <w:uiPriority w:val="10"/>
    <w:qFormat/>
    <w:rsid w:val="004D3F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FC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508E0"/>
    <w:rPr>
      <w:sz w:val="16"/>
      <w:szCs w:val="16"/>
    </w:rPr>
  </w:style>
  <w:style w:type="paragraph" w:styleId="CommentText">
    <w:name w:val="annotation text"/>
    <w:basedOn w:val="Normal"/>
    <w:link w:val="CommentTextChar"/>
    <w:uiPriority w:val="99"/>
    <w:semiHidden/>
    <w:unhideWhenUsed/>
    <w:rsid w:val="006508E0"/>
    <w:pPr>
      <w:spacing w:line="240" w:lineRule="auto"/>
    </w:pPr>
    <w:rPr>
      <w:sz w:val="20"/>
      <w:szCs w:val="20"/>
    </w:rPr>
  </w:style>
  <w:style w:type="character" w:customStyle="1" w:styleId="CommentTextChar">
    <w:name w:val="Comment Text Char"/>
    <w:basedOn w:val="DefaultParagraphFont"/>
    <w:link w:val="CommentText"/>
    <w:uiPriority w:val="99"/>
    <w:semiHidden/>
    <w:rsid w:val="006508E0"/>
    <w:rPr>
      <w:sz w:val="20"/>
      <w:szCs w:val="20"/>
    </w:rPr>
  </w:style>
  <w:style w:type="paragraph" w:styleId="CommentSubject">
    <w:name w:val="annotation subject"/>
    <w:basedOn w:val="CommentText"/>
    <w:next w:val="CommentText"/>
    <w:link w:val="CommentSubjectChar"/>
    <w:uiPriority w:val="99"/>
    <w:semiHidden/>
    <w:unhideWhenUsed/>
    <w:rsid w:val="006508E0"/>
    <w:rPr>
      <w:b/>
      <w:bCs/>
    </w:rPr>
  </w:style>
  <w:style w:type="character" w:customStyle="1" w:styleId="CommentSubjectChar">
    <w:name w:val="Comment Subject Char"/>
    <w:basedOn w:val="CommentTextChar"/>
    <w:link w:val="CommentSubject"/>
    <w:uiPriority w:val="99"/>
    <w:semiHidden/>
    <w:rsid w:val="006508E0"/>
    <w:rPr>
      <w:b/>
      <w:bCs/>
      <w:sz w:val="20"/>
      <w:szCs w:val="20"/>
    </w:rPr>
  </w:style>
  <w:style w:type="paragraph" w:styleId="BalloonText">
    <w:name w:val="Balloon Text"/>
    <w:basedOn w:val="Normal"/>
    <w:link w:val="BalloonTextChar"/>
    <w:uiPriority w:val="99"/>
    <w:semiHidden/>
    <w:unhideWhenUsed/>
    <w:rsid w:val="00650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ckages.ubuntu.com/trusty/ssh-import-id" TargetMode="External"/><Relationship Id="rId4" Type="http://schemas.openxmlformats.org/officeDocument/2006/relationships/hyperlink" Target="http://www.git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Federer, Lisa (NIH/OD/ORS) [E]</dc:creator>
  <cp:keywords/>
  <dc:description/>
  <cp:lastModifiedBy>Federer, Lisa (NIH/OD/ORS) [E]</cp:lastModifiedBy>
  <cp:revision>6</cp:revision>
  <dcterms:created xsi:type="dcterms:W3CDTF">2016-03-03T14:20:00Z</dcterms:created>
  <dcterms:modified xsi:type="dcterms:W3CDTF">2016-03-15T16:05:00Z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28049</vt:lpwstr>
  </property>
  <property fmtid="{D5CDD505-2E9C-101B-9397-08002B2CF9AE}" pid="3" name="StyleId">
    <vt:lpwstr>http://www.zotero.org/styles/vancouver</vt:lpwstr>
  </property>
</Properties>
</file>